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F41B" w14:textId="77777777" w:rsidR="00F5582A" w:rsidRPr="00B40C91" w:rsidRDefault="00DA0FA7">
      <w:pPr>
        <w:rPr>
          <w:lang w:val="cs-CZ"/>
        </w:rPr>
      </w:pPr>
      <w:r w:rsidRPr="00B40C91">
        <w:rPr>
          <w:noProof/>
          <w:lang w:val="cs-CZ"/>
        </w:rPr>
        <w:drawing>
          <wp:inline distT="0" distB="0" distL="0" distR="0" wp14:anchorId="34AF849D" wp14:editId="6FC06CD9">
            <wp:extent cx="2554847" cy="813341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847" cy="81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B7D95" w14:textId="77777777" w:rsidR="00DA0FA7" w:rsidRPr="008D74F6" w:rsidRDefault="00DA0FA7" w:rsidP="00DA0FA7">
      <w:pPr>
        <w:spacing w:before="1560"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pacing w:val="90"/>
          <w:sz w:val="16"/>
          <w:szCs w:val="16"/>
          <w:u w:val="single"/>
          <w:lang w:val="cs-CZ" w:eastAsia="cs-CZ"/>
        </w:rPr>
      </w:pPr>
      <w:r w:rsidRPr="008D74F6">
        <w:rPr>
          <w:rFonts w:ascii="Courier New" w:eastAsia="Times New Roman" w:hAnsi="Courier New" w:cs="Courier New"/>
          <w:b/>
          <w:bCs/>
          <w:color w:val="000000"/>
          <w:spacing w:val="90"/>
          <w:sz w:val="28"/>
          <w:szCs w:val="16"/>
          <w:u w:val="single"/>
          <w:lang w:val="cs-CZ" w:eastAsia="cs-CZ"/>
        </w:rPr>
        <w:t>PLÁN PRÁCE</w:t>
      </w:r>
    </w:p>
    <w:p w14:paraId="0B6DABCD" w14:textId="20F2E877" w:rsidR="00DA0FA7" w:rsidRDefault="00DA0FA7" w:rsidP="006A04C0">
      <w:pPr>
        <w:spacing w:before="1200" w:after="260"/>
        <w:jc w:val="center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UŠI pro mládež s vadami zraku v Praze 4 ve školním roce 1972-73</w:t>
      </w:r>
    </w:p>
    <w:p w14:paraId="21CCF1C0" w14:textId="63898AC6" w:rsidR="006A04C0" w:rsidRPr="006A04C0" w:rsidRDefault="006A04C0" w:rsidP="006A04C0">
      <w:pPr>
        <w:spacing w:before="1200" w:after="260"/>
        <w:rPr>
          <w:rFonts w:ascii="Courier New" w:eastAsia="Times New Roman" w:hAnsi="Courier New" w:cs="Courier New"/>
          <w:color w:val="FF0000"/>
          <w:spacing w:val="-10"/>
          <w:sz w:val="24"/>
          <w:szCs w:val="16"/>
          <w:lang w:val="cs-CZ" w:eastAsia="cs-CZ"/>
        </w:rPr>
      </w:pPr>
      <w:r w:rsidRPr="006A04C0">
        <w:rPr>
          <w:rFonts w:ascii="Courier New" w:eastAsia="Times New Roman" w:hAnsi="Courier New" w:cs="Courier New"/>
          <w:color w:val="FF0000"/>
          <w:spacing w:val="-10"/>
          <w:sz w:val="24"/>
          <w:szCs w:val="16"/>
          <w:lang w:val="cs-CZ" w:eastAsia="cs-CZ"/>
        </w:rPr>
        <w:t>Str.: 365 .</w:t>
      </w:r>
      <w:proofErr w:type="spellStart"/>
      <w:r w:rsidRPr="006A04C0">
        <w:rPr>
          <w:rFonts w:ascii="Courier New" w:eastAsia="Times New Roman" w:hAnsi="Courier New" w:cs="Courier New"/>
          <w:color w:val="FF0000"/>
          <w:spacing w:val="-10"/>
          <w:sz w:val="24"/>
          <w:szCs w:val="16"/>
          <w:lang w:val="cs-CZ" w:eastAsia="cs-CZ"/>
        </w:rPr>
        <w:t>pdf</w:t>
      </w:r>
      <w:proofErr w:type="spellEnd"/>
    </w:p>
    <w:p w14:paraId="4D1175C5" w14:textId="77777777" w:rsidR="006A04C0" w:rsidRPr="00B40C91" w:rsidRDefault="006A04C0" w:rsidP="006A04C0">
      <w:pPr>
        <w:spacing w:before="1200" w:after="260"/>
        <w:jc w:val="center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096495E4" w14:textId="5D427FAD" w:rsidR="00DA0FA7" w:rsidRPr="00B40C91" w:rsidRDefault="00DA0FA7" w:rsidP="00DA0FA7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Obsah</w:t>
      </w:r>
      <w:r w:rsidR="006A04C0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uje</w:t>
      </w: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:</w:t>
      </w:r>
    </w:p>
    <w:p w14:paraId="72D70B11" w14:textId="77777777" w:rsidR="00DA0FA7" w:rsidRPr="00B40C91" w:rsidRDefault="00DA0FA7" w:rsidP="00DA0FA7">
      <w:pPr>
        <w:numPr>
          <w:ilvl w:val="0"/>
          <w:numId w:val="1"/>
        </w:numPr>
        <w:spacing w:after="0" w:line="240" w:lineRule="auto"/>
        <w:ind w:left="1440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Hlavní úkoly</w:t>
      </w:r>
    </w:p>
    <w:p w14:paraId="3ED070B4" w14:textId="77777777" w:rsidR="00DA0FA7" w:rsidRPr="00B40C91" w:rsidRDefault="00DA0FA7" w:rsidP="00DA0FA7">
      <w:pPr>
        <w:numPr>
          <w:ilvl w:val="0"/>
          <w:numId w:val="1"/>
        </w:numPr>
        <w:spacing w:after="0" w:line="240" w:lineRule="auto"/>
        <w:ind w:left="1440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Výchova a výuka žáků</w:t>
      </w:r>
    </w:p>
    <w:p w14:paraId="5D808806" w14:textId="77777777" w:rsidR="00DA0FA7" w:rsidRPr="00B40C91" w:rsidRDefault="00DA0FA7" w:rsidP="00DA0FA7">
      <w:pPr>
        <w:numPr>
          <w:ilvl w:val="0"/>
          <w:numId w:val="1"/>
        </w:numPr>
        <w:spacing w:after="0" w:line="240" w:lineRule="auto"/>
        <w:ind w:left="1440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Péče o kádry</w:t>
      </w:r>
    </w:p>
    <w:p w14:paraId="26EF37D5" w14:textId="77777777" w:rsidR="00DA0FA7" w:rsidRPr="00B40C91" w:rsidRDefault="00DA0FA7" w:rsidP="00DA0FA7">
      <w:pPr>
        <w:numPr>
          <w:ilvl w:val="0"/>
          <w:numId w:val="1"/>
        </w:numPr>
        <w:spacing w:after="0" w:line="240" w:lineRule="auto"/>
        <w:ind w:left="1440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Provozní a organizační zabezpečení</w:t>
      </w:r>
    </w:p>
    <w:p w14:paraId="423D9E33" w14:textId="77777777" w:rsidR="00DA0FA7" w:rsidRPr="00B40C91" w:rsidRDefault="00DA0FA7" w:rsidP="00DA0FA7">
      <w:pPr>
        <w:spacing w:after="0" w:line="240" w:lineRule="auto"/>
        <w:ind w:left="1440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sectPr w:rsidR="00DA0FA7" w:rsidRPr="00B40C91" w:rsidSect="00DA0FA7"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</w:p>
    <w:p w14:paraId="50EAF0BB" w14:textId="77777777" w:rsidR="00DA0FA7" w:rsidRPr="006A04C0" w:rsidRDefault="00867C94" w:rsidP="00867C94">
      <w:pPr>
        <w:pStyle w:val="Odstavecseseznamem"/>
        <w:numPr>
          <w:ilvl w:val="0"/>
          <w:numId w:val="4"/>
        </w:num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pacing w:val="10"/>
          <w:sz w:val="26"/>
          <w:szCs w:val="26"/>
          <w:u w:val="single"/>
          <w:lang w:val="cs-CZ" w:eastAsia="cs-CZ"/>
        </w:rPr>
      </w:pPr>
      <w:r w:rsidRPr="006A04C0">
        <w:rPr>
          <w:rFonts w:ascii="Courier New" w:eastAsia="Times New Roman" w:hAnsi="Courier New" w:cs="Courier New"/>
          <w:b/>
          <w:bCs/>
          <w:color w:val="000000"/>
          <w:spacing w:val="10"/>
          <w:sz w:val="26"/>
          <w:szCs w:val="26"/>
          <w:u w:val="single"/>
          <w:lang w:val="cs-CZ" w:eastAsia="cs-CZ"/>
        </w:rPr>
        <w:lastRenderedPageBreak/>
        <w:t>H</w:t>
      </w:r>
      <w:r w:rsidR="00DA0FA7" w:rsidRPr="006A04C0">
        <w:rPr>
          <w:rFonts w:ascii="Courier New" w:eastAsia="Times New Roman" w:hAnsi="Courier New" w:cs="Courier New"/>
          <w:b/>
          <w:bCs/>
          <w:color w:val="000000"/>
          <w:spacing w:val="10"/>
          <w:sz w:val="26"/>
          <w:szCs w:val="26"/>
          <w:u w:val="single"/>
          <w:lang w:val="cs-CZ" w:eastAsia="cs-CZ"/>
        </w:rPr>
        <w:t>lavní úkoly</w:t>
      </w:r>
    </w:p>
    <w:p w14:paraId="6022067B" w14:textId="77777777" w:rsidR="00867C94" w:rsidRPr="00B40C91" w:rsidRDefault="00867C94" w:rsidP="00867C94">
      <w:pPr>
        <w:spacing w:after="0" w:line="240" w:lineRule="auto"/>
        <w:ind w:left="360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145F80A4" w14:textId="28E9B172" w:rsidR="00DA0FA7" w:rsidRPr="00B40C91" w:rsidRDefault="00DA0FA7" w:rsidP="006A04C0">
      <w:pPr>
        <w:pStyle w:val="Odstavecseseznamem"/>
        <w:numPr>
          <w:ilvl w:val="0"/>
          <w:numId w:val="2"/>
        </w:numPr>
        <w:spacing w:after="0" w:line="240" w:lineRule="auto"/>
        <w:ind w:firstLine="556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Politické školení všech pracovníků bude sledovat dal</w:t>
      </w: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ší upevňování správného politického přístupu k výchově a</w:t>
      </w:r>
      <w:r w:rsidRPr="00B40C9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 xml:space="preserve"> </w:t>
      </w: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roz</w:t>
      </w: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voji vědeckého světového názoru u zrakově vadného dorostu a společnou odpovědnost členů strany i bezpartijních za uskutečňování marxisticko-leninské ideologie ve zdejší škole.</w:t>
      </w:r>
    </w:p>
    <w:p w14:paraId="2ED6D2E5" w14:textId="77777777" w:rsidR="00DA0FA7" w:rsidRPr="00DA0FA7" w:rsidRDefault="00DA0FA7" w:rsidP="006A04C0">
      <w:pPr>
        <w:numPr>
          <w:ilvl w:val="0"/>
          <w:numId w:val="2"/>
        </w:numPr>
        <w:spacing w:after="0" w:line="240" w:lineRule="auto"/>
        <w:ind w:firstLine="556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DA0FA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Učitelé si doplní vzdělání a mladší vychovatelé si rozšíří </w:t>
      </w:r>
      <w:proofErr w:type="spellStart"/>
      <w:r w:rsidRPr="00DA0FA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tyflopedickou</w:t>
      </w:r>
      <w:proofErr w:type="spellEnd"/>
      <w:r w:rsidRPr="00DA0FA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odbornost.</w:t>
      </w:r>
    </w:p>
    <w:p w14:paraId="02656154" w14:textId="61E8CBD5" w:rsidR="00DA0FA7" w:rsidRPr="00B40C91" w:rsidRDefault="00DA0FA7" w:rsidP="006A04C0">
      <w:pPr>
        <w:numPr>
          <w:ilvl w:val="0"/>
          <w:numId w:val="2"/>
        </w:numPr>
        <w:spacing w:after="0" w:line="240" w:lineRule="auto"/>
        <w:ind w:firstLine="556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DA0FA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Práci v odborném výcviku považujeme za dominantu.</w:t>
      </w:r>
      <w:r w:rsidR="00867C94"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 běžném školním roce prohloubíme individuální přístup ve vý</w:t>
      </w: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uce zejména k žákům nevidomým. Musíme pro ně hledat takové kompenzační formy ve výuce, aby i oni dosahovali stejných vyučovacích výsledků jako žáci slabozrací. Budeme působit na pracovníky MPSV a ČSNS, aby pomohli pro nevidomé absolventy vyba</w:t>
      </w:r>
      <w:r w:rsidR="004D1C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</w:t>
      </w: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ovat chráněné dílny, nebo zvláštní pracoviště, v nichž by i zaškolení mohli být prospěšnými pro naši společnost.</w:t>
      </w:r>
    </w:p>
    <w:p w14:paraId="06538798" w14:textId="77777777" w:rsidR="00DA0FA7" w:rsidRPr="00DA0FA7" w:rsidRDefault="00DA0FA7" w:rsidP="006A04C0">
      <w:pPr>
        <w:numPr>
          <w:ilvl w:val="0"/>
          <w:numId w:val="2"/>
        </w:numPr>
        <w:spacing w:after="0" w:line="240" w:lineRule="auto"/>
        <w:ind w:firstLine="556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DA0FA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Ve zdejší škole se pokusíme soustředit veškeré druhy kompenzačních pomůcek a dát základ k vybudování </w:t>
      </w:r>
      <w:proofErr w:type="spellStart"/>
      <w:r w:rsidRPr="00DA0FA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tyflotechnického</w:t>
      </w:r>
      <w:proofErr w:type="spellEnd"/>
      <w:r w:rsidRPr="00DA0FA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střediska, kde by nové pomůcky i metody jejich použití mohly být přímo ve výchovné činnosti prakticky zkoumány.</w:t>
      </w:r>
    </w:p>
    <w:p w14:paraId="4D858EEA" w14:textId="3AE09D18" w:rsidR="00DA0FA7" w:rsidRPr="00DA0FA7" w:rsidRDefault="00DA0FA7" w:rsidP="006A04C0">
      <w:pPr>
        <w:numPr>
          <w:ilvl w:val="0"/>
          <w:numId w:val="2"/>
        </w:numPr>
        <w:spacing w:after="0" w:line="240" w:lineRule="auto"/>
        <w:ind w:firstLine="556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DA0FA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Uskutečnit požadavek, aby učitelé pořizovali pro slabozraké žáky skripta, aby se vyučovací hodiny zproduktivnily a žáci neztráceli čas psaním poznámek. V případě, </w:t>
      </w:r>
      <w:r w:rsidRPr="00DA0FA7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 xml:space="preserve">že </w:t>
      </w:r>
      <w:r w:rsidRPr="00DA0FA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učitel není schopen sám skripta pořídit, využít alespoň u slabozrakých žáků znalost psaní na normálním psacím stroji.</w:t>
      </w:r>
    </w:p>
    <w:p w14:paraId="17C8766D" w14:textId="3AFE41CA" w:rsidR="00867C94" w:rsidRPr="00B40C91" w:rsidRDefault="00DA0FA7" w:rsidP="006A04C0">
      <w:pPr>
        <w:numPr>
          <w:ilvl w:val="0"/>
          <w:numId w:val="2"/>
        </w:numPr>
        <w:spacing w:after="0" w:line="240" w:lineRule="auto"/>
        <w:ind w:firstLine="556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DA0FA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Dlouholetá speciálně-pedagogická činnost ve zdejší škole i práce v posledním roce ukazuje, že rehabilitace zrakově postiženého dorostu nepostačí plnit celou šíři úkolů do budoucna jen dosavadními </w:t>
      </w:r>
      <w:r w:rsidR="004D1CDF" w:rsidRPr="00DA0FA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formami,</w:t>
      </w:r>
      <w:r w:rsidRPr="00DA0FA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a to jak organizačními, tak i speciálně-pedagogickými. P</w:t>
      </w:r>
      <w:r w:rsidR="00867C94"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roto bude třeba zdejší školu výh</w:t>
      </w:r>
      <w:r w:rsidRPr="00DA0FA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ledově přetvořit na takové rehabilitační c</w:t>
      </w:r>
      <w:r w:rsidR="00867C94"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entrum, které by kromě výuky učň</w:t>
      </w:r>
      <w:r w:rsidRPr="00DA0FA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ů zajišťovalo zácviky žáků, kteří se nemohou</w:t>
      </w:r>
      <w:r w:rsidR="00867C94"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vyučit řemeslu, a řešilo problém absolventů z</w:t>
      </w:r>
      <w:r w:rsidR="00867C94" w:rsidRPr="00B40C91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vláštních š</w:t>
      </w:r>
      <w:r w:rsidR="00867C94"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kol pro zrakově postižené. Bude třeba zajistit funkci experimentálních tříd, v nichž by se zkoumaly nové profese ve spolupráci s UŠI v Levoči. Kromě rehabilitace nemůžeme zapomínat ani na resocializaci později osleplých.</w:t>
      </w:r>
    </w:p>
    <w:p w14:paraId="0073EC79" w14:textId="77777777" w:rsidR="00867C94" w:rsidRPr="00B40C91" w:rsidRDefault="00867C94" w:rsidP="00DA0FA7">
      <w:pPr>
        <w:rPr>
          <w:sz w:val="24"/>
          <w:szCs w:val="24"/>
          <w:lang w:val="cs-CZ"/>
        </w:rPr>
      </w:pPr>
      <w:r w:rsidRPr="00B40C91">
        <w:rPr>
          <w:sz w:val="24"/>
          <w:szCs w:val="24"/>
          <w:lang w:val="cs-CZ"/>
        </w:rPr>
        <w:br w:type="page"/>
      </w:r>
    </w:p>
    <w:p w14:paraId="7A438C42" w14:textId="77777777" w:rsidR="00867C94" w:rsidRPr="004D1CDF" w:rsidRDefault="00867C94" w:rsidP="00867C94">
      <w:pPr>
        <w:pStyle w:val="Odstavecseseznamem"/>
        <w:numPr>
          <w:ilvl w:val="0"/>
          <w:numId w:val="4"/>
        </w:numPr>
        <w:spacing w:after="0" w:line="240" w:lineRule="auto"/>
        <w:ind w:left="450"/>
        <w:rPr>
          <w:rFonts w:ascii="Courier New" w:eastAsia="Times New Roman" w:hAnsi="Courier New" w:cs="Courier New"/>
          <w:b/>
          <w:bCs/>
          <w:color w:val="000000"/>
          <w:spacing w:val="10"/>
          <w:sz w:val="26"/>
          <w:szCs w:val="26"/>
          <w:u w:val="single"/>
          <w:lang w:val="cs-CZ" w:eastAsia="cs-CZ"/>
        </w:rPr>
      </w:pPr>
      <w:r w:rsidRPr="004D1CDF">
        <w:rPr>
          <w:rFonts w:ascii="Courier New" w:eastAsia="Times New Roman" w:hAnsi="Courier New" w:cs="Courier New"/>
          <w:b/>
          <w:bCs/>
          <w:color w:val="000000"/>
          <w:spacing w:val="10"/>
          <w:sz w:val="26"/>
          <w:szCs w:val="26"/>
          <w:u w:val="single"/>
          <w:lang w:val="cs-CZ" w:eastAsia="cs-CZ"/>
        </w:rPr>
        <w:t>Výchova a výuka učňů</w:t>
      </w:r>
    </w:p>
    <w:p w14:paraId="0C68C9ED" w14:textId="77777777" w:rsidR="00867C94" w:rsidRPr="00B40C91" w:rsidRDefault="00867C94" w:rsidP="008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B173130" w14:textId="77777777" w:rsidR="009208E6" w:rsidRPr="00B40C91" w:rsidRDefault="009208E6" w:rsidP="009208E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sectPr w:rsidR="009208E6" w:rsidRPr="00B40C91" w:rsidSect="00DA0FA7"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</w:p>
    <w:p w14:paraId="33C6B8BC" w14:textId="77777777" w:rsidR="00867C94" w:rsidRPr="00B40C91" w:rsidRDefault="00867C94" w:rsidP="009208E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</w:pPr>
      <w:r w:rsidRPr="00834C36">
        <w:rPr>
          <w:rFonts w:ascii="Courier New" w:eastAsia="Times New Roman" w:hAnsi="Courier New" w:cs="Courier New"/>
          <w:b/>
          <w:bCs/>
          <w:color w:val="000000"/>
          <w:spacing w:val="10"/>
          <w:sz w:val="26"/>
          <w:szCs w:val="26"/>
          <w:u w:val="single"/>
          <w:lang w:val="cs-CZ" w:eastAsia="cs-CZ"/>
        </w:rPr>
        <w:t>Ideově politická práce</w:t>
      </w:r>
    </w:p>
    <w:p w14:paraId="69A9C3E9" w14:textId="77777777" w:rsidR="00867C94" w:rsidRPr="00B40C91" w:rsidRDefault="00867C94" w:rsidP="009208E6">
      <w:pPr>
        <w:pStyle w:val="Odstavecseseznamem"/>
        <w:spacing w:after="0" w:line="240" w:lineRule="auto"/>
        <w:ind w:left="765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</w:pPr>
    </w:p>
    <w:p w14:paraId="30CDA3A7" w14:textId="77777777" w:rsidR="00867C94" w:rsidRPr="00867C94" w:rsidRDefault="00867C94" w:rsidP="001E05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867C9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Abychom i při výchově a výuce, při rehabilitaci zrakově postiženého dorostu mohli plnit závazky stanovené XIV. sjezdem strany, povedeme u nich výchovu tak, aby kro</w:t>
      </w:r>
      <w:r w:rsidRPr="00867C9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mě odstraňování jejich defektivity se u nich rozvíjela světonázorová, mravní, pracovní a estetická výchova.</w:t>
      </w:r>
    </w:p>
    <w:p w14:paraId="5C0C079F" w14:textId="77777777" w:rsidR="00867C94" w:rsidRPr="00867C94" w:rsidRDefault="00867C94" w:rsidP="001E05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867C9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Budeme proto systematicky, promyšleně a se specific</w:t>
      </w:r>
      <w:r w:rsidRPr="00867C9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kým způsobem ve výchově využívat všech příležitostí, kte</w:t>
      </w:r>
      <w:r w:rsidRPr="00867C9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rá nám v tento školním roce budou v hojné míře poskytovat významná politická výročí.</w:t>
      </w:r>
    </w:p>
    <w:p w14:paraId="548D4351" w14:textId="77777777" w:rsidR="00867C94" w:rsidRPr="00867C94" w:rsidRDefault="00867C94" w:rsidP="001E05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867C9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Pro ideově politickou výchovu využijeme kromě výsled</w:t>
      </w:r>
      <w:r w:rsidRPr="00867C9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ků XIV. sjezdu i výsledků XXIV. sjezdu KSSS.</w:t>
      </w:r>
    </w:p>
    <w:p w14:paraId="4A5C4B20" w14:textId="77777777" w:rsidR="00867C94" w:rsidRPr="00867C94" w:rsidRDefault="00867C94" w:rsidP="001E05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867C9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Třídní učitelé a vychovatelé podle svých výchovných plánů proberou potřebná témata se svými skupinami žáku a budou nápomocni učitelům občanské výchovy, aby se všichni žáci </w:t>
      </w:r>
      <w:r w:rsidRPr="00867C94">
        <w:rPr>
          <w:rFonts w:ascii="Courier New" w:eastAsia="Times New Roman" w:hAnsi="Courier New" w:cs="Courier New"/>
          <w:color w:val="000000"/>
          <w:spacing w:val="70"/>
          <w:sz w:val="24"/>
          <w:szCs w:val="24"/>
          <w:lang w:val="cs-CZ" w:eastAsia="cs-CZ"/>
        </w:rPr>
        <w:t>naučili</w:t>
      </w:r>
      <w:r w:rsidRPr="00867C9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rozumět závěrům sjezdů, aby pochopili, že dobré plnění závěrů sjezdů ovlivní v naší zemi i život zrakově postižených a že povedou k lepším zítřkům jedině za vedení naší KSČ.</w:t>
      </w:r>
    </w:p>
    <w:p w14:paraId="51BAD627" w14:textId="77777777" w:rsidR="00867C94" w:rsidRPr="00867C94" w:rsidRDefault="00867C94" w:rsidP="001E05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867C9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Celý kolektiv učitelů a vychovatelů bude ve své práci </w:t>
      </w:r>
      <w:r w:rsidRPr="00867C94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a </w:t>
      </w:r>
      <w:r w:rsidRPr="00867C9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ve všech předmětech spojovat výklad své odborné problema</w:t>
      </w:r>
      <w:r w:rsidRPr="00867C9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tiky s vysvětlováním o spojitosti vyučování a výchovy k ce</w:t>
      </w:r>
      <w:r w:rsidRPr="00867C9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lospolečenským potřebám a celospolečenskému vývoji, jak to vyplývá ze závěrů sjezdů.</w:t>
      </w:r>
    </w:p>
    <w:p w14:paraId="07B6739B" w14:textId="77777777" w:rsidR="00867C94" w:rsidRPr="00867C94" w:rsidRDefault="00867C94" w:rsidP="001E05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867C9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Nezapomeneme na využívání myšlenek z „Poučení z kri</w:t>
      </w:r>
      <w:r w:rsidRPr="00867C9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zového vývoje", neboť tyto myšlenky nepozbyly na platno</w:t>
      </w:r>
      <w:r w:rsidRPr="00867C9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sti, ale mají rozhodující vliv pro budoucí ideologickou výchovu mladých lidí.</w:t>
      </w:r>
    </w:p>
    <w:p w14:paraId="7D7DC830" w14:textId="77777777" w:rsidR="009208E6" w:rsidRPr="009208E6" w:rsidRDefault="00867C94" w:rsidP="001E05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867C9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Budeme využívat také závěrů a výsledků plenárních za</w:t>
      </w:r>
      <w:r w:rsidRPr="00867C9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sedání ÚV KSČ a zejména posílíme ekonomickou výchovu ve všech předmětech tak, aby </w:t>
      </w:r>
      <w:r w:rsidR="009208E6"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učni i žáci ekonomické školy po</w:t>
      </w:r>
      <w:r w:rsidR="009208E6" w:rsidRPr="009208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chopili základní zákonitosti socialistického hospodářství.</w:t>
      </w:r>
    </w:p>
    <w:p w14:paraId="5D75D332" w14:textId="4145E04B" w:rsidR="009208E6" w:rsidRPr="009208E6" w:rsidRDefault="009208E6" w:rsidP="001E05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208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 55. výročí VŘSR a k 50</w:t>
      </w: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. výročí vzniku SSSR využijeme </w:t>
      </w:r>
      <w:r w:rsidRPr="009208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publikační </w:t>
      </w:r>
      <w:r w:rsidR="00E23F25" w:rsidRPr="009208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materiály,</w:t>
      </w:r>
      <w:r w:rsidRPr="009208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a naví</w:t>
      </w: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c vhodnými formami oživíme tato</w:t>
      </w:r>
      <w:r w:rsidRPr="009208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výročí.</w:t>
      </w:r>
    </w:p>
    <w:p w14:paraId="0C340573" w14:textId="77777777" w:rsidR="009208E6" w:rsidRPr="009208E6" w:rsidRDefault="009208E6" w:rsidP="001E05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208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Obnovíme odbočku SČSP při zdejší škole a v Měsíci česko</w:t>
      </w:r>
      <w:r w:rsidR="00FC45C2"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</w:t>
      </w:r>
      <w:r w:rsidRPr="009208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lovensko-sovětského přátelství poukážeme na vyspělou techniku v SSSR. Přiměřenými školními akcemi vysvětlíme mezinárodní a celosvětový v</w:t>
      </w: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ý</w:t>
      </w:r>
      <w:r w:rsidRPr="009208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znam první úspěšné pro</w:t>
      </w:r>
      <w:r w:rsidRPr="009208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letářské revoluce a význam SSSR na světě vůbec, poukážeme na úspěchy, kterých dosáhl v rozvoji vědy a techniky i v mezinárodních vztazích při hledání cest k upevnění míru a přátelství ve světě.</w:t>
      </w:r>
    </w:p>
    <w:p w14:paraId="42C1CFEA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7DFF010" w14:textId="77777777" w:rsidR="00FC45C2" w:rsidRPr="00B40C91" w:rsidRDefault="00FC45C2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5093F40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Zajišťuje:</w:t>
      </w:r>
    </w:p>
    <w:p w14:paraId="3ECC3EE2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C954CA1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6A97EE0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F752EAA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D8C210C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3DCBBC7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61C82DB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ED4E2ED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8126FFE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65F5191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1C90FE7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973DDCC" w14:textId="77777777" w:rsidR="00DA0FA7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třídní učitelé</w:t>
      </w:r>
    </w:p>
    <w:p w14:paraId="2D109C86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a vychovatelé</w:t>
      </w:r>
    </w:p>
    <w:p w14:paraId="71518A1B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s. </w:t>
      </w:r>
      <w:proofErr w:type="spellStart"/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Kváčová</w:t>
      </w:r>
      <w:proofErr w:type="spellEnd"/>
    </w:p>
    <w:p w14:paraId="602C2E4F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Drahota</w:t>
      </w:r>
    </w:p>
    <w:p w14:paraId="19F97A52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2D66BAA" w14:textId="77777777" w:rsidR="00FC45C2" w:rsidRPr="00B40C91" w:rsidRDefault="00FC45C2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6ED245C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učitelé</w:t>
      </w:r>
    </w:p>
    <w:p w14:paraId="1298C1D4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vychovatelé</w:t>
      </w:r>
    </w:p>
    <w:p w14:paraId="0950A4C8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5CE3A0F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3965481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9348080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E328BB6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učitelé</w:t>
      </w:r>
    </w:p>
    <w:p w14:paraId="64269D75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vychovatelé</w:t>
      </w:r>
    </w:p>
    <w:p w14:paraId="38737143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FCCF66D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5167A55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A5FD457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961CFB2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8699B16" w14:textId="77777777" w:rsidR="00FC45C2" w:rsidRPr="00B40C91" w:rsidRDefault="00FC45C2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66F500A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75E808E" w14:textId="77777777" w:rsidR="009208E6" w:rsidRPr="009208E6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9208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Drahota</w:t>
      </w:r>
    </w:p>
    <w:p w14:paraId="4F7670CC" w14:textId="77777777" w:rsidR="009208E6" w:rsidRPr="009208E6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9208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s. </w:t>
      </w:r>
      <w:proofErr w:type="spellStart"/>
      <w:r w:rsidRPr="009208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Kváčová</w:t>
      </w:r>
      <w:proofErr w:type="spellEnd"/>
    </w:p>
    <w:p w14:paraId="0DD21835" w14:textId="77777777" w:rsidR="009208E6" w:rsidRPr="009208E6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9208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Křížová</w:t>
      </w:r>
    </w:p>
    <w:p w14:paraId="4FF7516A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DFB3722" w14:textId="77777777" w:rsidR="009208E6" w:rsidRPr="00B40C91" w:rsidRDefault="00003694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Bálek</w:t>
      </w:r>
    </w:p>
    <w:p w14:paraId="097EF536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691D4A2" w14:textId="77777777" w:rsidR="009208E6" w:rsidRPr="00B40C91" w:rsidRDefault="009208E6" w:rsidP="009208E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ectPr w:rsidR="009208E6" w:rsidRPr="00B40C91" w:rsidSect="009208E6">
          <w:type w:val="continuous"/>
          <w:pgSz w:w="11909" w:h="16834"/>
          <w:pgMar w:top="1440" w:right="1440" w:bottom="1440" w:left="1440" w:header="0" w:footer="0" w:gutter="0"/>
          <w:cols w:num="2" w:space="245" w:equalWidth="0">
            <w:col w:w="7200" w:space="245"/>
            <w:col w:w="1584"/>
          </w:cols>
          <w:noEndnote/>
          <w:docGrid w:linePitch="360"/>
        </w:sectPr>
      </w:pPr>
    </w:p>
    <w:p w14:paraId="039737A7" w14:textId="77777777" w:rsidR="009208E6" w:rsidRPr="009208E6" w:rsidRDefault="009208E6" w:rsidP="001E05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208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Důstojně vzpomeneme a ve výchově využijeme 25. výro</w:t>
      </w:r>
      <w:r w:rsidRPr="009208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čí 25. února. Posílíme u žáků vědomí o tom, jak byl dovr</w:t>
      </w:r>
      <w:r w:rsidRPr="009208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šen proces přerůstání národní a demokratické revoluce v revoluci socialistickou, a kdy došlo k definitivnímu pora</w:t>
      </w:r>
      <w:r w:rsidRPr="009208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žení buržoazie a k nástupu rozvoje socialismu v našem stá</w:t>
      </w:r>
      <w:r w:rsidRPr="009208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tě, což umožnilo zestátnění všech charitativních slepeckých ústavů a jejich přeměnu v socialistickou péči o zrakově postižené.</w:t>
      </w:r>
    </w:p>
    <w:p w14:paraId="5B3EAB40" w14:textId="2553F71F" w:rsidR="009208E6" w:rsidRPr="009208E6" w:rsidRDefault="009208E6" w:rsidP="001E05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208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Využijeme 25. výročí založení LM </w:t>
      </w:r>
      <w:r w:rsidR="008628C8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(pozn.: Lidových milic) </w:t>
      </w:r>
      <w:r w:rsidRPr="009208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a ukážeme přitom na poslání dělnické třídy a vedoucí úlohy KSČ.</w:t>
      </w:r>
    </w:p>
    <w:p w14:paraId="0E3CAF30" w14:textId="77777777" w:rsidR="009208E6" w:rsidRPr="009208E6" w:rsidRDefault="009208E6" w:rsidP="001E0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49197E5B" w14:textId="77777777" w:rsidR="009208E6" w:rsidRPr="00834C36" w:rsidRDefault="009208E6" w:rsidP="001E05C1">
      <w:pPr>
        <w:pStyle w:val="Odstavecseseznamem"/>
        <w:numPr>
          <w:ilvl w:val="0"/>
          <w:numId w:val="5"/>
        </w:num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pacing w:val="10"/>
          <w:sz w:val="26"/>
          <w:szCs w:val="26"/>
          <w:u w:val="single"/>
          <w:lang w:val="cs-CZ" w:eastAsia="cs-CZ"/>
        </w:rPr>
      </w:pPr>
      <w:r w:rsidRPr="00834C36">
        <w:rPr>
          <w:rFonts w:ascii="Courier New" w:eastAsia="Times New Roman" w:hAnsi="Courier New" w:cs="Courier New"/>
          <w:b/>
          <w:bCs/>
          <w:color w:val="000000"/>
          <w:spacing w:val="10"/>
          <w:sz w:val="26"/>
          <w:szCs w:val="26"/>
          <w:u w:val="single"/>
          <w:lang w:val="cs-CZ" w:eastAsia="cs-CZ"/>
        </w:rPr>
        <w:t>Speciální pedagogické úkoly</w:t>
      </w:r>
    </w:p>
    <w:p w14:paraId="7211528E" w14:textId="77777777" w:rsidR="00003694" w:rsidRPr="00B40C91" w:rsidRDefault="00003694" w:rsidP="001E05C1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</w:pPr>
    </w:p>
    <w:p w14:paraId="1D990833" w14:textId="71F63E32" w:rsidR="009208E6" w:rsidRPr="009208E6" w:rsidRDefault="009208E6" w:rsidP="001E05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208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 UŠI, EŠ, v kursech vidíme speciální pedagogické úko</w:t>
      </w:r>
      <w:r w:rsidRPr="009208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ly v tom, že neučíme žáky využívat zbylých smyslů k rozvo</w:t>
      </w:r>
      <w:r w:rsidRPr="009208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ji osobnosti a tak, aby se </w:t>
      </w:r>
      <w:r w:rsidRPr="009208E6">
        <w:rPr>
          <w:rFonts w:ascii="Courier New" w:eastAsia="Times New Roman" w:hAnsi="Courier New" w:cs="Courier New"/>
          <w:color w:val="000000"/>
          <w:spacing w:val="90"/>
          <w:sz w:val="24"/>
          <w:szCs w:val="24"/>
          <w:lang w:val="cs-CZ" w:eastAsia="cs-CZ"/>
        </w:rPr>
        <w:t>uměli</w:t>
      </w:r>
      <w:r w:rsidRPr="009208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učit sami kompenzačními formami, aby získali, takové praktické dovednosti, </w:t>
      </w:r>
      <w:r w:rsidR="00834C36" w:rsidRPr="009208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po</w:t>
      </w:r>
      <w:r w:rsidR="00834C36" w:rsidRPr="009208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mocí,</w:t>
      </w:r>
      <w:r w:rsidRPr="009208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jichž se budou solidně živit, budou mít uspokojení z vykonané práce a zejména z toho, že budou prospěšnými pro život a pro společnost.</w:t>
      </w:r>
    </w:p>
    <w:p w14:paraId="12DC54B0" w14:textId="03A28461" w:rsidR="00FC45C2" w:rsidRPr="00FC45C2" w:rsidRDefault="009208E6" w:rsidP="001E05C1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9208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Speciální úkoly tedy tkví hlavně ve zdokonalování do</w:t>
      </w:r>
      <w:r w:rsidRPr="009208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sud existujících profesí, zlepšování vědomostí a dovedností</w:t>
      </w:r>
      <w:r w:rsidR="00FC45C2"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="00FC45C2"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ale také, a to hlavně, ve vyhledávání </w:t>
      </w:r>
      <w:r w:rsidR="00FC45C2" w:rsidRPr="00FC45C2">
        <w:rPr>
          <w:rFonts w:ascii="Courier New" w:eastAsia="Times New Roman" w:hAnsi="Courier New" w:cs="Courier New"/>
          <w:bCs/>
          <w:iCs/>
          <w:color w:val="000000"/>
          <w:spacing w:val="-10"/>
          <w:sz w:val="24"/>
          <w:szCs w:val="24"/>
          <w:lang w:val="cs-CZ" w:eastAsia="cs-CZ"/>
        </w:rPr>
        <w:t>činností</w:t>
      </w:r>
      <w:r w:rsidR="00FC45C2"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nových i</w:t>
      </w:r>
      <w:r w:rsidR="00FC45C2" w:rsidRPr="00FC45C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</w:t>
      </w:r>
      <w:r w:rsidR="00FC45C2"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pokrokových zaměstnání, která </w:t>
      </w:r>
      <w:r w:rsidR="00834C3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j</w:t>
      </w:r>
      <w:r w:rsidR="00FC45C2"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sou v souladu s rozvíjejí</w:t>
      </w:r>
      <w:r w:rsidR="00FC45C2"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cí se technikou v naší zemi, </w:t>
      </w:r>
      <w:r w:rsidR="00FC45C2" w:rsidRPr="00FC45C2">
        <w:rPr>
          <w:rFonts w:ascii="Courier New" w:eastAsia="Times New Roman" w:hAnsi="Courier New" w:cs="Courier New"/>
          <w:bCs/>
          <w:iCs/>
          <w:color w:val="000000"/>
          <w:spacing w:val="-10"/>
          <w:sz w:val="24"/>
          <w:szCs w:val="24"/>
          <w:lang w:val="cs-CZ" w:eastAsia="cs-CZ"/>
        </w:rPr>
        <w:t xml:space="preserve">a </w:t>
      </w:r>
      <w:r w:rsidR="00FC45C2" w:rsidRPr="00FC45C2">
        <w:rPr>
          <w:rFonts w:ascii="Courier New" w:eastAsia="Times New Roman" w:hAnsi="Courier New" w:cs="Courier New"/>
          <w:iCs/>
          <w:color w:val="000000"/>
          <w:sz w:val="24"/>
          <w:szCs w:val="24"/>
          <w:lang w:val="cs-CZ" w:eastAsia="cs-CZ"/>
        </w:rPr>
        <w:t>novými</w:t>
      </w:r>
      <w:r w:rsidR="00FC45C2" w:rsidRPr="00FC45C2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</w:t>
      </w:r>
      <w:r w:rsidR="00FC45C2"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metodami </w:t>
      </w:r>
      <w:r w:rsidR="00FC45C2" w:rsidRPr="00FC45C2">
        <w:rPr>
          <w:rFonts w:ascii="Courier New" w:eastAsia="Times New Roman" w:hAnsi="Courier New" w:cs="Courier New"/>
          <w:bCs/>
          <w:iCs/>
          <w:color w:val="000000"/>
          <w:spacing w:val="-10"/>
          <w:sz w:val="24"/>
          <w:szCs w:val="24"/>
          <w:lang w:val="cs-CZ" w:eastAsia="cs-CZ"/>
        </w:rPr>
        <w:t xml:space="preserve">práce, </w:t>
      </w:r>
      <w:r w:rsidR="00FC45C2"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prostě tak, aby </w:t>
      </w:r>
      <w:r w:rsidR="00FC45C2" w:rsidRPr="00FC45C2">
        <w:rPr>
          <w:rFonts w:ascii="Courier New" w:eastAsia="Times New Roman" w:hAnsi="Courier New" w:cs="Courier New"/>
          <w:bCs/>
          <w:iCs/>
          <w:color w:val="000000"/>
          <w:sz w:val="24"/>
          <w:szCs w:val="24"/>
          <w:lang w:val="cs-CZ" w:eastAsia="cs-CZ"/>
        </w:rPr>
        <w:t>kromě</w:t>
      </w:r>
      <w:r w:rsidR="00FC45C2"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tradičních rukodílných návyků mohla být uplatněna celá rozvinutá osobnost zrakově postiženého.</w:t>
      </w:r>
    </w:p>
    <w:p w14:paraId="29A99458" w14:textId="2DCDA497" w:rsidR="00FC45C2" w:rsidRPr="00FC45C2" w:rsidRDefault="00FC45C2" w:rsidP="001E05C1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C45C2">
        <w:rPr>
          <w:rFonts w:ascii="Courier New" w:eastAsia="Times New Roman" w:hAnsi="Courier New" w:cs="Courier New"/>
          <w:bCs/>
          <w:iCs/>
          <w:color w:val="000000"/>
          <w:spacing w:val="-10"/>
          <w:sz w:val="24"/>
          <w:szCs w:val="24"/>
          <w:lang w:val="cs-CZ" w:eastAsia="cs-CZ"/>
        </w:rPr>
        <w:t>Za</w:t>
      </w: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pomoci VŠP v tomto roce chceme vybudovat a uplat</w:t>
      </w: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ňovat moderní </w:t>
      </w:r>
      <w:proofErr w:type="spellStart"/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tyflotechniku</w:t>
      </w:r>
      <w:proofErr w:type="spellEnd"/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, která by nám pomohla zmírňo</w:t>
      </w: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vat překážky pro zavádění nových činností a prací </w:t>
      </w:r>
      <w:r w:rsidR="00477B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</w:t>
      </w: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nevi</w:t>
      </w: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domými.</w:t>
      </w:r>
    </w:p>
    <w:p w14:paraId="69ACB47B" w14:textId="77777777" w:rsidR="00FC45C2" w:rsidRPr="00FC45C2" w:rsidRDefault="00FC45C2" w:rsidP="001E05C1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Speciální úkoly vidíme také v dokonalém začleňování našich absolventů. Pomůžeme proto řešit problém nedosta</w:t>
      </w: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tku </w:t>
      </w:r>
      <w:proofErr w:type="spellStart"/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dřevek</w:t>
      </w:r>
      <w:proofErr w:type="spellEnd"/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pro kartáčníky, otázku chráněných dílen pro nevidomé čalouníky a rozšíření pracovní činnosti v oboru </w:t>
      </w:r>
      <w:proofErr w:type="spellStart"/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kovo</w:t>
      </w:r>
      <w:proofErr w:type="spellEnd"/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2194BB96" w14:textId="77777777" w:rsidR="00FC45C2" w:rsidRPr="00FC45C2" w:rsidRDefault="00FC45C2" w:rsidP="001E05C1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Prozkoumáme nový učební plán a nové učební osnovy telefonních manipulantů.</w:t>
      </w:r>
    </w:p>
    <w:p w14:paraId="61ED285B" w14:textId="77777777" w:rsidR="009208E6" w:rsidRPr="00B40C91" w:rsidRDefault="009208E6" w:rsidP="0000369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232141B" w14:textId="77777777" w:rsidR="009208E6" w:rsidRPr="009208E6" w:rsidRDefault="00003694" w:rsidP="0000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</w:r>
      <w:r w:rsidR="009208E6" w:rsidRPr="009208E6">
        <w:rPr>
          <w:rFonts w:ascii="Courier New" w:eastAsia="Times New Roman" w:hAnsi="Courier New" w:cs="Courier New"/>
          <w:bCs/>
          <w:color w:val="000000"/>
          <w:spacing w:val="-10"/>
          <w:sz w:val="24"/>
          <w:szCs w:val="24"/>
          <w:lang w:val="cs-CZ" w:eastAsia="cs-CZ"/>
        </w:rPr>
        <w:t>s. Šlemr</w:t>
      </w:r>
    </w:p>
    <w:p w14:paraId="363A42F9" w14:textId="77777777" w:rsidR="009208E6" w:rsidRPr="009208E6" w:rsidRDefault="009208E6" w:rsidP="0000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208E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Kapičková</w:t>
      </w:r>
    </w:p>
    <w:p w14:paraId="74282B43" w14:textId="77777777" w:rsidR="00003694" w:rsidRPr="00B40C91" w:rsidRDefault="00003694" w:rsidP="0000369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</w:pPr>
    </w:p>
    <w:p w14:paraId="44109D41" w14:textId="77777777" w:rsidR="00003694" w:rsidRPr="00B40C91" w:rsidRDefault="00003694" w:rsidP="0000369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</w:pPr>
    </w:p>
    <w:p w14:paraId="4C6DA074" w14:textId="77777777" w:rsidR="00003694" w:rsidRPr="00B40C91" w:rsidRDefault="00003694" w:rsidP="0000369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</w:pPr>
    </w:p>
    <w:p w14:paraId="24B153D1" w14:textId="77777777" w:rsidR="00003694" w:rsidRPr="00B40C91" w:rsidRDefault="00003694" w:rsidP="0000369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</w:pPr>
    </w:p>
    <w:p w14:paraId="41E92BF4" w14:textId="77777777" w:rsidR="00003694" w:rsidRPr="00B40C91" w:rsidRDefault="00003694" w:rsidP="0000369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</w:pPr>
    </w:p>
    <w:p w14:paraId="2947FDDE" w14:textId="77777777" w:rsidR="00003694" w:rsidRPr="00B40C91" w:rsidRDefault="00003694" w:rsidP="0000369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</w:pPr>
    </w:p>
    <w:p w14:paraId="49E2F967" w14:textId="77777777" w:rsidR="009208E6" w:rsidRPr="009208E6" w:rsidRDefault="009208E6" w:rsidP="0000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208E6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s. Drahota</w:t>
      </w:r>
    </w:p>
    <w:p w14:paraId="2386B066" w14:textId="77777777" w:rsidR="009208E6" w:rsidRPr="00B40C91" w:rsidRDefault="009208E6" w:rsidP="0000369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129F394" w14:textId="77777777" w:rsidR="00003694" w:rsidRPr="00B40C91" w:rsidRDefault="00003694" w:rsidP="0000369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17222EC" w14:textId="77777777" w:rsidR="00003694" w:rsidRPr="00B40C91" w:rsidRDefault="00003694" w:rsidP="0000369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2B28D61" w14:textId="77777777" w:rsidR="00FC45C2" w:rsidRPr="00B40C91" w:rsidRDefault="00FC45C2" w:rsidP="0000369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6E698C8" w14:textId="77777777" w:rsidR="00FC45C2" w:rsidRPr="00B40C91" w:rsidRDefault="00FC45C2" w:rsidP="0000369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78002A0" w14:textId="77777777" w:rsidR="00FC45C2" w:rsidRPr="00B40C91" w:rsidRDefault="00FC45C2" w:rsidP="0000369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4F1A964" w14:textId="77777777" w:rsidR="00FC45C2" w:rsidRPr="00B40C91" w:rsidRDefault="00FC45C2" w:rsidP="0000369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5FC1F25" w14:textId="77777777" w:rsidR="00FC45C2" w:rsidRPr="00B40C91" w:rsidRDefault="00FC45C2" w:rsidP="0000369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443A2A8" w14:textId="77777777" w:rsidR="00FC45C2" w:rsidRPr="00B40C91" w:rsidRDefault="00FC45C2" w:rsidP="0000369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1C40D87" w14:textId="77777777" w:rsidR="00FC45C2" w:rsidRPr="00FC45C2" w:rsidRDefault="00FC45C2" w:rsidP="00FC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ředitel vychovatelé s. Drahota</w:t>
      </w:r>
    </w:p>
    <w:p w14:paraId="3947CFAE" w14:textId="77777777" w:rsidR="00FC45C2" w:rsidRPr="00B40C91" w:rsidRDefault="00FC45C2" w:rsidP="0000369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2F725AC" w14:textId="77777777" w:rsidR="00FC45C2" w:rsidRPr="00B40C91" w:rsidRDefault="00FC45C2" w:rsidP="0000369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E6CFAB2" w14:textId="77777777" w:rsidR="00FC45C2" w:rsidRPr="00B40C91" w:rsidRDefault="00FC45C2" w:rsidP="0000369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5DA55E2" w14:textId="77777777" w:rsidR="00FC45C2" w:rsidRPr="00B40C91" w:rsidRDefault="00FC45C2" w:rsidP="0000369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41D8310" w14:textId="77777777" w:rsidR="00FC45C2" w:rsidRPr="00B40C91" w:rsidRDefault="00FC45C2" w:rsidP="0000369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B39CCFD" w14:textId="77777777" w:rsidR="00FC45C2" w:rsidRPr="00B40C91" w:rsidRDefault="00FC45C2" w:rsidP="0000369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379C706" w14:textId="77777777" w:rsidR="00FC45C2" w:rsidRPr="00B40C91" w:rsidRDefault="00FC45C2" w:rsidP="0000369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1D50519" w14:textId="77777777" w:rsidR="00FC45C2" w:rsidRPr="00B40C91" w:rsidRDefault="00FC45C2" w:rsidP="0000369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4317AB4" w14:textId="77777777" w:rsidR="00FC45C2" w:rsidRPr="00B40C91" w:rsidRDefault="00FC45C2" w:rsidP="0000369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93D3770" w14:textId="77777777" w:rsidR="00FC45C2" w:rsidRPr="00B40C91" w:rsidRDefault="00FC45C2" w:rsidP="0000369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C849AAD" w14:textId="77777777" w:rsidR="00FC45C2" w:rsidRPr="00B40C91" w:rsidRDefault="00FC45C2" w:rsidP="0000369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62EDAA2" w14:textId="77777777" w:rsidR="00FC45C2" w:rsidRPr="00FC45C2" w:rsidRDefault="00FC45C2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Burda</w:t>
      </w:r>
    </w:p>
    <w:p w14:paraId="4E862F06" w14:textId="77777777" w:rsidR="00FC45C2" w:rsidRPr="00FC45C2" w:rsidRDefault="00FC45C2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Kůs</w:t>
      </w:r>
    </w:p>
    <w:p w14:paraId="0CC6DF89" w14:textId="77777777" w:rsidR="00FC45C2" w:rsidRPr="00B40C91" w:rsidRDefault="00FC45C2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s. </w:t>
      </w:r>
      <w:proofErr w:type="spellStart"/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Kumsta</w:t>
      </w:r>
      <w:proofErr w:type="spellEnd"/>
    </w:p>
    <w:p w14:paraId="447A42E4" w14:textId="77777777" w:rsidR="00FC45C2" w:rsidRPr="00FC45C2" w:rsidRDefault="00FC45C2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s. </w:t>
      </w:r>
      <w:proofErr w:type="spellStart"/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Holadová</w:t>
      </w:r>
      <w:proofErr w:type="spellEnd"/>
    </w:p>
    <w:p w14:paraId="2165008B" w14:textId="77777777" w:rsidR="00FC45C2" w:rsidRPr="00B40C91" w:rsidRDefault="00FC45C2" w:rsidP="0000369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AD2948F" w14:textId="77777777" w:rsidR="00FC45C2" w:rsidRPr="00FC45C2" w:rsidRDefault="00FC45C2" w:rsidP="00FC4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Bálek</w:t>
      </w:r>
    </w:p>
    <w:p w14:paraId="3B9A1767" w14:textId="77777777" w:rsidR="00003694" w:rsidRPr="00B40C91" w:rsidRDefault="00003694" w:rsidP="0000369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180A203" w14:textId="77777777" w:rsidR="00FC45C2" w:rsidRPr="00B40C91" w:rsidRDefault="00FC45C2" w:rsidP="0000369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ectPr w:rsidR="00FC45C2" w:rsidRPr="00B40C91" w:rsidSect="00003694">
          <w:pgSz w:w="11909" w:h="16834"/>
          <w:pgMar w:top="1440" w:right="1440" w:bottom="1440" w:left="1440" w:header="0" w:footer="0" w:gutter="0"/>
          <w:cols w:num="2" w:space="245" w:equalWidth="0">
            <w:col w:w="7200" w:space="245"/>
            <w:col w:w="1584"/>
          </w:cols>
          <w:noEndnote/>
          <w:docGrid w:linePitch="360"/>
        </w:sectPr>
      </w:pPr>
    </w:p>
    <w:p w14:paraId="5ED40D87" w14:textId="77777777" w:rsidR="00FC45C2" w:rsidRPr="00834C36" w:rsidRDefault="00FC45C2" w:rsidP="00FC45C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pacing w:val="10"/>
          <w:sz w:val="26"/>
          <w:szCs w:val="26"/>
          <w:u w:val="single"/>
          <w:lang w:val="cs-CZ" w:eastAsia="cs-CZ"/>
        </w:rPr>
      </w:pPr>
      <w:r w:rsidRPr="00834C36">
        <w:rPr>
          <w:rFonts w:ascii="Courier New" w:eastAsia="Times New Roman" w:hAnsi="Courier New" w:cs="Courier New"/>
          <w:b/>
          <w:bCs/>
          <w:color w:val="000000"/>
          <w:spacing w:val="10"/>
          <w:sz w:val="26"/>
          <w:szCs w:val="26"/>
          <w:u w:val="single"/>
          <w:lang w:val="cs-CZ" w:eastAsia="cs-CZ"/>
        </w:rPr>
        <w:t>Vyučování</w:t>
      </w:r>
    </w:p>
    <w:p w14:paraId="0817D5FA" w14:textId="77777777" w:rsidR="00FC45C2" w:rsidRPr="00B40C91" w:rsidRDefault="00FC45C2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</w:pPr>
    </w:p>
    <w:p w14:paraId="15789ACF" w14:textId="77777777" w:rsidR="00FC45C2" w:rsidRPr="00834C36" w:rsidRDefault="00FC45C2" w:rsidP="00FC45C2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pacing w:val="10"/>
          <w:sz w:val="26"/>
          <w:szCs w:val="26"/>
          <w:u w:val="single"/>
          <w:lang w:val="cs-CZ" w:eastAsia="cs-CZ"/>
        </w:rPr>
      </w:pPr>
      <w:r w:rsidRPr="00834C36">
        <w:rPr>
          <w:rFonts w:ascii="Courier New" w:eastAsia="Times New Roman" w:hAnsi="Courier New" w:cs="Courier New"/>
          <w:b/>
          <w:bCs/>
          <w:color w:val="000000"/>
          <w:spacing w:val="10"/>
          <w:sz w:val="26"/>
          <w:szCs w:val="26"/>
          <w:u w:val="single"/>
          <w:lang w:val="cs-CZ" w:eastAsia="cs-CZ"/>
        </w:rPr>
        <w:t>Odborný výcvik</w:t>
      </w:r>
    </w:p>
    <w:p w14:paraId="4ED7B983" w14:textId="77777777" w:rsidR="00FC45C2" w:rsidRPr="00FC45C2" w:rsidRDefault="00FC45C2" w:rsidP="00FC4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44F4A6EA" w14:textId="77777777" w:rsidR="00FC45C2" w:rsidRPr="00FC45C2" w:rsidRDefault="00FC45C2" w:rsidP="001E05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Odborný výcvik na naší škole zůstane i v novém škol</w:t>
      </w: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ním roce dominantním, a proto také mu budeme věnovat nej</w:t>
      </w: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větší péči a pozornost.</w:t>
      </w:r>
    </w:p>
    <w:p w14:paraId="78B42E0E" w14:textId="4EAC5C19" w:rsidR="00FC45C2" w:rsidRPr="00FC45C2" w:rsidRDefault="00FC45C2" w:rsidP="001E05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V tomto školním roce nezačínáme a nerozšiřujeme výuku o nové profese, ale věříme, že za pomoci </w:t>
      </w:r>
      <w:proofErr w:type="spellStart"/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kši</w:t>
      </w:r>
      <w:proofErr w:type="spellEnd"/>
      <w:r w:rsidR="00477B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="00477B91" w:rsidRPr="00E9284C">
        <w:rPr>
          <w:rFonts w:ascii="Courier New" w:eastAsia="Times New Roman" w:hAnsi="Courier New" w:cs="Courier New"/>
          <w:i/>
          <w:iCs/>
          <w:color w:val="000000"/>
          <w:spacing w:val="-10"/>
          <w:sz w:val="24"/>
          <w:szCs w:val="24"/>
          <w:lang w:val="cs-CZ" w:eastAsia="cs-CZ"/>
        </w:rPr>
        <w:t>(</w:t>
      </w:r>
      <w:r w:rsidR="008628C8" w:rsidRPr="00E9284C">
        <w:rPr>
          <w:rFonts w:ascii="Courier New" w:eastAsia="Times New Roman" w:hAnsi="Courier New" w:cs="Courier New"/>
          <w:i/>
          <w:iCs/>
          <w:color w:val="000000"/>
          <w:spacing w:val="-10"/>
          <w:sz w:val="24"/>
          <w:szCs w:val="24"/>
          <w:lang w:val="cs-CZ" w:eastAsia="cs-CZ"/>
        </w:rPr>
        <w:t xml:space="preserve">pozn.: </w:t>
      </w:r>
      <w:r w:rsidR="00477B91" w:rsidRPr="00E9284C">
        <w:rPr>
          <w:rFonts w:ascii="Courier New" w:eastAsia="Times New Roman" w:hAnsi="Courier New" w:cs="Courier New"/>
          <w:i/>
          <w:iCs/>
          <w:color w:val="000000"/>
          <w:spacing w:val="-10"/>
          <w:sz w:val="24"/>
          <w:szCs w:val="24"/>
          <w:lang w:val="cs-CZ" w:eastAsia="cs-CZ"/>
        </w:rPr>
        <w:t>krajské školní inspektorky)</w:t>
      </w: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s.</w:t>
      </w:r>
      <w:r w:rsidR="00477B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 </w:t>
      </w: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Šípkové, která mé zájem zlepšit pracovní možnosti nevidomých, se nám podaří v tomto roce najít nový vhodný obor.</w:t>
      </w:r>
    </w:p>
    <w:p w14:paraId="3357C121" w14:textId="77777777" w:rsidR="004F3DB0" w:rsidRPr="00FC45C2" w:rsidRDefault="00FC45C2" w:rsidP="001E05C1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 běžném roce se budeme snažit o maximální dodržová</w:t>
      </w: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ní učebních osnov odborného výcviku pro zdravé žáky, za</w:t>
      </w: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bezpečíme jejich kvalitní plnění </w:t>
      </w:r>
      <w:r w:rsidRPr="00FC45C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a </w:t>
      </w: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výcvik doplníme teore</w:t>
      </w: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tickými vědomostmi. Budeme i zde usilovat o optimální plně</w:t>
      </w: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ní osnov pro zdravé žáky.</w:t>
      </w:r>
      <w:r w:rsidR="004F3DB0"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="004F3DB0"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Abychom tento hlavní úkol splnili, sejdou se alespoň jednou měsíčně předmětové komise, jejichž pracovní náplň řídí, usměrňuje a kontroluje s. </w:t>
      </w:r>
      <w:proofErr w:type="spellStart"/>
      <w:r w:rsidR="004F3DB0"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Kumsta</w:t>
      </w:r>
      <w:proofErr w:type="spellEnd"/>
      <w:r w:rsidR="004F3DB0"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4898D426" w14:textId="11CDCEFA" w:rsidR="004F3DB0" w:rsidRPr="00FC45C2" w:rsidRDefault="004F3DB0" w:rsidP="001E05C1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C45C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Práci metodických skupin ve </w:t>
      </w:r>
      <w:r w:rsidRPr="00FC45C2">
        <w:rPr>
          <w:rFonts w:ascii="Courier New" w:eastAsia="Times New Roman" w:hAnsi="Courier New" w:cs="Courier New"/>
          <w:iCs/>
          <w:color w:val="000000"/>
          <w:sz w:val="24"/>
          <w:szCs w:val="24"/>
          <w:lang w:val="cs-CZ" w:eastAsia="cs-CZ"/>
        </w:rPr>
        <w:t>vyučování</w:t>
      </w:r>
      <w:r w:rsidRPr="00FC45C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odbornému vý</w:t>
      </w:r>
      <w:r w:rsidRPr="00FC45C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 xml:space="preserve">cviku </w:t>
      </w: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a </w:t>
      </w:r>
      <w:r w:rsidRPr="00FC45C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teoretickým </w:t>
      </w: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předmětům</w:t>
      </w:r>
      <w:r w:rsidRPr="00FC45C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zaměříme na důslednou koordi</w:t>
      </w:r>
      <w:r w:rsidRPr="00FC45C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 xml:space="preserve">naci mezipředmětových vztahů. Využijeme k tomu i vzájemných hospitací </w:t>
      </w:r>
      <w:r w:rsidR="008628C8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s</w:t>
      </w:r>
      <w:r w:rsidRPr="00FC45C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předem naplánovanou motivací:</w:t>
      </w:r>
    </w:p>
    <w:p w14:paraId="2A0F8262" w14:textId="77777777" w:rsidR="004F3DB0" w:rsidRPr="00FC45C2" w:rsidRDefault="004F3DB0" w:rsidP="001E05C1">
      <w:pPr>
        <w:spacing w:after="0" w:line="240" w:lineRule="auto"/>
        <w:ind w:left="720" w:hanging="54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C45C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a/ zkoumání nových učebních pomůcek v odborném výcviku i v teoretických předmětech,</w:t>
      </w:r>
    </w:p>
    <w:p w14:paraId="3009B581" w14:textId="77777777" w:rsidR="004F3DB0" w:rsidRPr="00FC45C2" w:rsidRDefault="004F3DB0" w:rsidP="001E05C1">
      <w:pPr>
        <w:spacing w:after="0" w:line="240" w:lineRule="auto"/>
        <w:ind w:left="720" w:hanging="54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C45C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b/ způsob vyučování ve spojených postupných ročnících,</w:t>
      </w:r>
    </w:p>
    <w:p w14:paraId="7F84EFC6" w14:textId="77777777" w:rsidR="004F3DB0" w:rsidRPr="00FC45C2" w:rsidRDefault="004F3DB0" w:rsidP="001E05C1">
      <w:pPr>
        <w:spacing w:after="0" w:line="240" w:lineRule="auto"/>
        <w:ind w:left="720" w:hanging="54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C45C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c/ výhody individuálního a frontálního zadávání prací žákům,</w:t>
      </w:r>
    </w:p>
    <w:p w14:paraId="29EF7DEF" w14:textId="77777777" w:rsidR="004F3DB0" w:rsidRPr="00FC45C2" w:rsidRDefault="004F3DB0" w:rsidP="001E05C1">
      <w:pPr>
        <w:spacing w:after="0" w:line="240" w:lineRule="auto"/>
        <w:ind w:left="720" w:hanging="54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C45C2">
        <w:rPr>
          <w:rFonts w:ascii="Courier New" w:eastAsia="Times New Roman" w:hAnsi="Courier New" w:cs="Courier New"/>
          <w:bCs/>
          <w:i/>
          <w:iCs/>
          <w:color w:val="000000"/>
          <w:spacing w:val="-10"/>
          <w:sz w:val="24"/>
          <w:szCs w:val="24"/>
          <w:lang w:val="cs-CZ" w:eastAsia="cs-CZ"/>
        </w:rPr>
        <w:t>d/</w:t>
      </w: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Pr="00FC45C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vzájemná spolupráce dílenského a odborného učitele </w:t>
      </w: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a </w:t>
      </w:r>
      <w:r w:rsidRPr="00FC45C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uči</w:t>
      </w:r>
      <w:r w:rsidRPr="00FC45C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tele všeobecně vzdělávacích předmětů,</w:t>
      </w:r>
    </w:p>
    <w:p w14:paraId="63BF0F2A" w14:textId="77777777" w:rsidR="004F3DB0" w:rsidRPr="00FC45C2" w:rsidRDefault="004F3DB0" w:rsidP="001E05C1">
      <w:pPr>
        <w:spacing w:after="0" w:line="240" w:lineRule="auto"/>
        <w:ind w:left="720" w:hanging="54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e/ </w:t>
      </w:r>
      <w:r w:rsidRPr="00FC45C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organizace pracovního prostředí v dílnách, zejména </w:t>
      </w: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 </w:t>
      </w:r>
      <w:r w:rsidRPr="00FC45C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nevi</w:t>
      </w:r>
      <w:r w:rsidRPr="00FC45C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</w: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domými </w:t>
      </w:r>
      <w:r w:rsidRPr="00FC45C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žáky. </w:t>
      </w:r>
      <w:proofErr w:type="spellStart"/>
      <w:r w:rsidRPr="00FC45C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Tyflopedagogické</w:t>
      </w:r>
      <w:proofErr w:type="spellEnd"/>
      <w:r w:rsidRPr="00FC45C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požadavky.</w:t>
      </w:r>
    </w:p>
    <w:p w14:paraId="33B5BA31" w14:textId="77777777" w:rsidR="004F3DB0" w:rsidRPr="00FC45C2" w:rsidRDefault="004F3DB0" w:rsidP="001E05C1">
      <w:pPr>
        <w:spacing w:after="0" w:line="240" w:lineRule="auto"/>
        <w:ind w:left="720" w:hanging="54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C45C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f/ problémy </w:t>
      </w: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při </w:t>
      </w:r>
      <w:r w:rsidRPr="00FC45C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klasifikování učňů.</w:t>
      </w:r>
    </w:p>
    <w:p w14:paraId="5DB4ADE9" w14:textId="77777777" w:rsidR="004F3DB0" w:rsidRPr="00B40C91" w:rsidRDefault="004F3DB0" w:rsidP="001E05C1">
      <w:pPr>
        <w:spacing w:after="0" w:line="240" w:lineRule="auto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</w:p>
    <w:p w14:paraId="7780A1C0" w14:textId="77777777" w:rsidR="004F3DB0" w:rsidRPr="00FC45C2" w:rsidRDefault="004F3DB0" w:rsidP="001E05C1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C45C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Pro</w:t>
      </w:r>
      <w:r w:rsidRPr="00FC45C2">
        <w:rPr>
          <w:rFonts w:ascii="Courier New" w:eastAsia="Times New Roman" w:hAnsi="Courier New" w:cs="Courier New"/>
          <w:bCs/>
          <w:smallCaps/>
          <w:color w:val="000000"/>
          <w:sz w:val="24"/>
          <w:szCs w:val="24"/>
          <w:lang w:val="cs-CZ" w:eastAsia="cs-CZ"/>
        </w:rPr>
        <w:t xml:space="preserve"> </w:t>
      </w: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teoretické vyučovaní doplníme učební </w:t>
      </w:r>
      <w:r w:rsidRPr="00FC45C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pomůcky Me</w:t>
      </w: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otar a diaprojektor.</w:t>
      </w:r>
    </w:p>
    <w:p w14:paraId="1CCA485A" w14:textId="77777777" w:rsidR="004F3DB0" w:rsidRPr="00FC45C2" w:rsidRDefault="004F3DB0" w:rsidP="001E05C1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Exkurse do závodů naplánujeme podle důležitosti.</w:t>
      </w:r>
    </w:p>
    <w:p w14:paraId="17465314" w14:textId="77777777" w:rsidR="004F3DB0" w:rsidRPr="00FC45C2" w:rsidRDefault="004F3DB0" w:rsidP="001E05C1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Dílenští učitelé povedou deníky odborného výcviku jednotně a podle předpisu.</w:t>
      </w: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ab/>
      </w:r>
    </w:p>
    <w:p w14:paraId="7FEDEA72" w14:textId="77777777" w:rsidR="004F3DB0" w:rsidRPr="00FC45C2" w:rsidRDefault="004F3DB0" w:rsidP="001E05C1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Zavedeme žákovské knížky podle pokusu s. Kůse.</w:t>
      </w:r>
    </w:p>
    <w:p w14:paraId="654822DB" w14:textId="77777777" w:rsidR="004F3DB0" w:rsidRPr="00FC45C2" w:rsidRDefault="004F3DB0" w:rsidP="00FC4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B6E06C0" w14:textId="77777777" w:rsidR="00FC45C2" w:rsidRPr="00B40C91" w:rsidRDefault="00FC45C2" w:rsidP="00FC45C2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bCs/>
          <w:color w:val="000000"/>
          <w:spacing w:val="-10"/>
          <w:sz w:val="24"/>
          <w:szCs w:val="24"/>
          <w:lang w:val="cs-CZ" w:eastAsia="cs-CZ"/>
        </w:rPr>
      </w:pPr>
    </w:p>
    <w:p w14:paraId="6705A966" w14:textId="77777777" w:rsidR="00FC45C2" w:rsidRPr="00B40C91" w:rsidRDefault="00FC45C2" w:rsidP="00FC45C2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pacing w:val="-1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b/>
          <w:bCs/>
          <w:color w:val="000000"/>
          <w:spacing w:val="-10"/>
          <w:sz w:val="24"/>
          <w:szCs w:val="24"/>
          <w:lang w:val="cs-CZ" w:eastAsia="cs-CZ"/>
        </w:rPr>
        <w:br w:type="column"/>
      </w:r>
    </w:p>
    <w:p w14:paraId="5F4089FD" w14:textId="77777777" w:rsidR="00FC45C2" w:rsidRPr="00B40C91" w:rsidRDefault="00FC45C2" w:rsidP="00FC45C2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pacing w:val="-10"/>
          <w:sz w:val="24"/>
          <w:szCs w:val="24"/>
          <w:lang w:val="cs-CZ" w:eastAsia="cs-CZ"/>
        </w:rPr>
      </w:pPr>
    </w:p>
    <w:p w14:paraId="49FAAA3E" w14:textId="77777777" w:rsidR="00FC45C2" w:rsidRPr="00B40C91" w:rsidRDefault="00FC45C2" w:rsidP="00FC45C2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pacing w:val="-10"/>
          <w:sz w:val="24"/>
          <w:szCs w:val="24"/>
          <w:lang w:val="cs-CZ" w:eastAsia="cs-CZ"/>
        </w:rPr>
      </w:pPr>
    </w:p>
    <w:p w14:paraId="3061E59D" w14:textId="77777777" w:rsidR="00FC45C2" w:rsidRPr="00B40C91" w:rsidRDefault="00FC45C2" w:rsidP="00FC45C2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pacing w:val="-10"/>
          <w:sz w:val="24"/>
          <w:szCs w:val="24"/>
          <w:lang w:val="cs-CZ" w:eastAsia="cs-CZ"/>
        </w:rPr>
      </w:pPr>
    </w:p>
    <w:p w14:paraId="36B290C0" w14:textId="77777777" w:rsidR="00FC45C2" w:rsidRPr="00B40C91" w:rsidRDefault="00FC45C2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B67F1FC" w14:textId="77777777" w:rsidR="00FC45C2" w:rsidRPr="00B40C91" w:rsidRDefault="00FC45C2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DBB4163" w14:textId="77777777" w:rsidR="00FC45C2" w:rsidRPr="00B40C91" w:rsidRDefault="00FC45C2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3C86215" w14:textId="77777777" w:rsidR="00FC45C2" w:rsidRPr="00B40C91" w:rsidRDefault="00FC45C2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967A7C7" w14:textId="77777777" w:rsidR="00FC45C2" w:rsidRPr="00B40C91" w:rsidRDefault="00FC45C2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89C69B7" w14:textId="77777777" w:rsidR="00FC45C2" w:rsidRPr="00B40C91" w:rsidRDefault="00FC45C2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39064F4" w14:textId="77777777" w:rsidR="00FC45C2" w:rsidRPr="00B40C91" w:rsidRDefault="00FC45C2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57DA574" w14:textId="77777777" w:rsidR="00FC45C2" w:rsidRPr="00B40C91" w:rsidRDefault="00FC45C2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041318E" w14:textId="77777777" w:rsidR="00FC45C2" w:rsidRPr="00B40C91" w:rsidRDefault="00FC45C2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016C2F7" w14:textId="77777777" w:rsidR="00FC45C2" w:rsidRPr="00B40C91" w:rsidRDefault="00FC45C2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4426847" w14:textId="77777777" w:rsidR="00FC45C2" w:rsidRPr="00B40C91" w:rsidRDefault="00FC45C2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2A75F41" w14:textId="77777777" w:rsidR="00FC45C2" w:rsidRPr="00B40C91" w:rsidRDefault="00FC45C2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9FE3D4B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98249AD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6514D1C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8080E28" w14:textId="77777777" w:rsidR="004F3DB0" w:rsidRPr="00B40C91" w:rsidRDefault="004F3DB0" w:rsidP="004F3DB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s. </w:t>
      </w:r>
      <w:proofErr w:type="spellStart"/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Kumsta</w:t>
      </w:r>
      <w:proofErr w:type="spellEnd"/>
    </w:p>
    <w:p w14:paraId="3813C5FC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99F29E3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A16E566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B6B3E29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C3CAF5E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F208862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E1CEC45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6A0F6A5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8230125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1EF9CD2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05FD67E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7B46E12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FEFA1A0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7183EFA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8350470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4F83433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0F75793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BE79472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E369E6C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0687A3D" w14:textId="77777777" w:rsidR="00FC45C2" w:rsidRPr="00B40C91" w:rsidRDefault="00FC45C2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s. </w:t>
      </w:r>
      <w:proofErr w:type="spellStart"/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Kumsta</w:t>
      </w:r>
      <w:proofErr w:type="spellEnd"/>
    </w:p>
    <w:p w14:paraId="63264A4E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EFD6B80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B11ED2E" w14:textId="77777777" w:rsidR="004F3DB0" w:rsidRPr="00B40C91" w:rsidRDefault="004F3DB0" w:rsidP="004F3DB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s. </w:t>
      </w:r>
      <w:proofErr w:type="spellStart"/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Kumsta</w:t>
      </w:r>
      <w:proofErr w:type="spellEnd"/>
    </w:p>
    <w:p w14:paraId="29C4FC31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50BAEA8" w14:textId="77777777" w:rsidR="004F3DB0" w:rsidRPr="00FC45C2" w:rsidRDefault="004F3DB0" w:rsidP="00FC4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C38281E" w14:textId="77777777" w:rsidR="00FC45C2" w:rsidRPr="00B40C91" w:rsidRDefault="00FC45C2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page"/>
      </w:r>
    </w:p>
    <w:p w14:paraId="0167CC83" w14:textId="77777777" w:rsidR="004F3DB0" w:rsidRPr="00FC45C2" w:rsidRDefault="004F3DB0" w:rsidP="004F3DB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Jednotlivé metodické skupiny povedou tito učitelé:</w:t>
      </w:r>
    </w:p>
    <w:p w14:paraId="061D6741" w14:textId="77777777" w:rsidR="004F3DB0" w:rsidRPr="00B40C91" w:rsidRDefault="004F3DB0" w:rsidP="004F3DB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10EDBCB" w14:textId="77777777" w:rsidR="004F3DB0" w:rsidRPr="00FC45C2" w:rsidRDefault="004F3DB0" w:rsidP="004F3DB0">
      <w:pPr>
        <w:spacing w:after="0" w:line="240" w:lineRule="auto"/>
        <w:ind w:left="54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obor čalouník</w:t>
      </w: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ab/>
        <w:t>Kůs</w:t>
      </w:r>
    </w:p>
    <w:p w14:paraId="2212BC0B" w14:textId="77777777" w:rsidR="004F3DB0" w:rsidRPr="00FC45C2" w:rsidRDefault="004F3DB0" w:rsidP="004F3DB0">
      <w:pPr>
        <w:tabs>
          <w:tab w:val="left" w:pos="2880"/>
        </w:tabs>
        <w:spacing w:after="0" w:line="240" w:lineRule="auto"/>
        <w:ind w:left="54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obor knihař</w:t>
      </w: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ab/>
        <w:t>Drahotová</w:t>
      </w:r>
    </w:p>
    <w:p w14:paraId="43C4BC83" w14:textId="77777777" w:rsidR="004F3DB0" w:rsidRPr="00FC45C2" w:rsidRDefault="004F3DB0" w:rsidP="004F3DB0">
      <w:pPr>
        <w:spacing w:after="0" w:line="240" w:lineRule="auto"/>
        <w:ind w:left="54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obor zámečník</w:t>
      </w: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ab/>
      </w:r>
      <w:proofErr w:type="spellStart"/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Kumsta</w:t>
      </w:r>
      <w:proofErr w:type="spellEnd"/>
    </w:p>
    <w:p w14:paraId="6D80CCDC" w14:textId="77777777" w:rsidR="004F3DB0" w:rsidRPr="00FC45C2" w:rsidRDefault="004F3DB0" w:rsidP="004F3DB0">
      <w:pPr>
        <w:spacing w:after="0" w:line="240" w:lineRule="auto"/>
        <w:ind w:left="54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obor </w:t>
      </w:r>
      <w:proofErr w:type="spellStart"/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kartíčník</w:t>
      </w:r>
      <w:proofErr w:type="spellEnd"/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ab/>
        <w:t>Burda</w:t>
      </w:r>
    </w:p>
    <w:p w14:paraId="013FFF39" w14:textId="77777777" w:rsidR="004F3DB0" w:rsidRPr="00B40C91" w:rsidRDefault="004F3DB0" w:rsidP="004F3DB0">
      <w:pPr>
        <w:spacing w:after="0" w:line="240" w:lineRule="auto"/>
        <w:ind w:left="540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</w:p>
    <w:p w14:paraId="0F2EE562" w14:textId="77777777" w:rsidR="004F3DB0" w:rsidRPr="00FC45C2" w:rsidRDefault="004F3DB0" w:rsidP="003B00CD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  <w:lang w:val="cs-CZ"/>
        </w:rPr>
      </w:pPr>
      <w:proofErr w:type="spellStart"/>
      <w:r w:rsidRPr="00FC45C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Tématické</w:t>
      </w:r>
      <w:proofErr w:type="spellEnd"/>
      <w:r w:rsidRPr="00FC45C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</w:t>
      </w: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plány pro odborný výcvik budou vypracovány tak, aby pokud možno tvořily celotýdenní úseky.</w:t>
      </w:r>
    </w:p>
    <w:p w14:paraId="15229282" w14:textId="77777777" w:rsidR="004F3DB0" w:rsidRPr="00B40C91" w:rsidRDefault="004F3DB0" w:rsidP="003B00CD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Abychom dokonaleji plnili požadavky spojení vyučová</w:t>
      </w: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ní s praxí a abychom </w:t>
      </w:r>
      <w:r w:rsidRPr="00FC45C2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žákům </w:t>
      </w: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přibližovali život ve skutečné výrobě a usnadnili jim přechod do praxe, budeme nadále udržovat patronátní smlouvy s </w:t>
      </w:r>
      <w:proofErr w:type="spellStart"/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Karkem</w:t>
      </w:r>
      <w:proofErr w:type="spellEnd"/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a DZP v Českém Brodě.</w:t>
      </w:r>
    </w:p>
    <w:p w14:paraId="6A5B4327" w14:textId="77777777" w:rsidR="004F3DB0" w:rsidRPr="00B40C91" w:rsidRDefault="004F3DB0" w:rsidP="004F3DB0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A2C2105" w14:textId="77777777" w:rsidR="004F3DB0" w:rsidRPr="00834C36" w:rsidRDefault="004F3DB0" w:rsidP="004F3DB0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pacing w:val="10"/>
          <w:sz w:val="26"/>
          <w:szCs w:val="26"/>
          <w:u w:val="single"/>
          <w:lang w:val="cs-CZ" w:eastAsia="cs-CZ"/>
        </w:rPr>
      </w:pPr>
      <w:r w:rsidRPr="00834C36">
        <w:rPr>
          <w:rFonts w:ascii="Courier New" w:eastAsia="Times New Roman" w:hAnsi="Courier New" w:cs="Courier New"/>
          <w:b/>
          <w:bCs/>
          <w:color w:val="000000"/>
          <w:spacing w:val="10"/>
          <w:sz w:val="26"/>
          <w:szCs w:val="26"/>
          <w:u w:val="single"/>
          <w:lang w:val="cs-CZ" w:eastAsia="cs-CZ"/>
        </w:rPr>
        <w:t>Všeobecně vzdělávací předměty</w:t>
      </w:r>
    </w:p>
    <w:p w14:paraId="19FBA9EA" w14:textId="77777777" w:rsidR="004F3DB0" w:rsidRPr="004F3DB0" w:rsidRDefault="004F3DB0" w:rsidP="004F3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F3DB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Učitelé všeobecně vzdělávacích předmětů musí si být ve své práci vědomi toho, že doplňují vědomosti potřebné pro pracovníky jednotlivých oborů, a proto ve všech předmě</w:t>
      </w:r>
      <w:r w:rsidRPr="004F3DB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tech kromě ideově politického působení musí být pomoc odbor</w:t>
      </w:r>
      <w:r w:rsidRPr="004F3DB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ná. Pro usnadnění učení žáků využijí všichni učitelé nově zakoupeného stroje značky IBM, na němž mohou skripta pro žá</w:t>
      </w:r>
      <w:r w:rsidRPr="004F3DB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ky pořídit v Braillském písmu.</w:t>
      </w:r>
    </w:p>
    <w:p w14:paraId="66B23B77" w14:textId="77777777" w:rsidR="004F3DB0" w:rsidRPr="004F3DB0" w:rsidRDefault="004F3DB0" w:rsidP="004F3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F3DB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 matematice budou řešeny takové příklady, aby měly sounáležitost s obory, jimž se žáci učí, v jazyce českém bude největší snaha naučit žáky správně se vyjadřovat a vyznat se v odborných výrazech příslušného oboru.</w:t>
      </w:r>
    </w:p>
    <w:p w14:paraId="5EA02CAE" w14:textId="77777777" w:rsidR="004F3DB0" w:rsidRPr="00B40C91" w:rsidRDefault="004F3DB0" w:rsidP="004F3DB0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4F3DB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Na rozvoj osobnosti zrakově postiženého má veliký vliv dobře prováděná tělesná výchova. Chceme pokračovat na pěk</w:t>
      </w:r>
      <w:r w:rsidRPr="004F3DB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ných základech z minulého roku, abychom dále rozvíjeli tě</w:t>
      </w:r>
      <w:r w:rsidRPr="004F3DB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lesnou a fyzickou zdatnost všech našich žáků a abychom tak blokovali častý výskyt podružené defektivity. Nově vytvo</w:t>
      </w:r>
      <w:r w:rsidRPr="004F3DB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řená lehkoatletická cvičení předvedená na poslední spartakiádě v Levoči pod vedením s. Burianové budeme v letošním školním roce nadále nacvičovat, včetně všech závodivých lehkoatletických disciplín tak, abychom získali v lehkoat</w:t>
      </w:r>
      <w:r w:rsidRPr="004F3DB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letických závodech v tomto školním roce úplné prvenství.</w:t>
      </w:r>
    </w:p>
    <w:p w14:paraId="41DEF0FE" w14:textId="77777777" w:rsidR="004F3DB0" w:rsidRPr="004F3DB0" w:rsidRDefault="004F3DB0" w:rsidP="004F3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0D01BB0" w14:textId="77777777" w:rsidR="004F3DB0" w:rsidRPr="004F3DB0" w:rsidRDefault="004F3DB0" w:rsidP="004F3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F3DB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Branná výchova</w:t>
      </w:r>
    </w:p>
    <w:p w14:paraId="6AC2F97D" w14:textId="77777777" w:rsidR="004F3DB0" w:rsidRPr="004F3DB0" w:rsidRDefault="004F3DB0" w:rsidP="004F3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F3DB0">
        <w:rPr>
          <w:rFonts w:ascii="Courier New" w:eastAsia="Times New Roman" w:hAnsi="Courier New" w:cs="Courier New"/>
          <w:bCs/>
          <w:iCs/>
          <w:color w:val="000000"/>
          <w:spacing w:val="70"/>
          <w:sz w:val="24"/>
          <w:szCs w:val="24"/>
          <w:lang w:val="cs-CZ" w:eastAsia="cs-CZ"/>
        </w:rPr>
        <w:t>V</w:t>
      </w:r>
      <w:r w:rsidRPr="004F3DB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rámci "Jednotného systému branné přípravy obyvatelstva" budeme orientovat v optimálních možnostech i naše žáky na soutěže a na akce Svazarmu, pokud budou pro některé naše žáky se zrakovými vadami přístupné.</w:t>
      </w:r>
    </w:p>
    <w:p w14:paraId="54EA2659" w14:textId="77777777" w:rsidR="004F3DB0" w:rsidRPr="00B40C91" w:rsidRDefault="004F3DB0" w:rsidP="004F3DB0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4F3DB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Kromě správně prováděné tělesné výchovy a přípravy žáků na lehkoatletické závody nevidomé mládeže zajistíme lyžařský výcvik žáků II. ročníků a letní rekreaci žáků.</w:t>
      </w:r>
    </w:p>
    <w:p w14:paraId="35CDFA6D" w14:textId="77777777" w:rsidR="004F3DB0" w:rsidRPr="00B40C91" w:rsidRDefault="004F3DB0" w:rsidP="004F3DB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</w:r>
    </w:p>
    <w:p w14:paraId="3A0CF620" w14:textId="77777777" w:rsidR="004F3DB0" w:rsidRPr="00B40C91" w:rsidRDefault="004F3DB0" w:rsidP="004F3DB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E4AEAE4" w14:textId="77777777" w:rsidR="004F3DB0" w:rsidRPr="00B40C91" w:rsidRDefault="004F3DB0" w:rsidP="004F3DB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B21E852" w14:textId="77777777" w:rsidR="004F3DB0" w:rsidRPr="00B40C91" w:rsidRDefault="004F3DB0" w:rsidP="004F3DB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EDA742C" w14:textId="77777777" w:rsidR="004F3DB0" w:rsidRPr="00B40C91" w:rsidRDefault="004F3DB0" w:rsidP="004F3DB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DA7826B" w14:textId="77777777" w:rsidR="004F3DB0" w:rsidRPr="00B40C91" w:rsidRDefault="004F3DB0" w:rsidP="004F3DB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E4312D1" w14:textId="77777777" w:rsidR="004F3DB0" w:rsidRPr="00B40C91" w:rsidRDefault="004F3DB0" w:rsidP="004F3DB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E35D4DC" w14:textId="77777777" w:rsidR="004F3DB0" w:rsidRPr="00B40C91" w:rsidRDefault="004F3DB0" w:rsidP="004F3DB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233DC35" w14:textId="77777777" w:rsidR="004F3DB0" w:rsidRPr="00B40C91" w:rsidRDefault="004F3DB0" w:rsidP="004F3DB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A93A064" w14:textId="77777777" w:rsidR="004F3DB0" w:rsidRPr="00FC45C2" w:rsidRDefault="004F3DB0" w:rsidP="004F3DB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22233698" w14:textId="77777777" w:rsidR="00134728" w:rsidRDefault="00134728" w:rsidP="00FC45C2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46D5685" w14:textId="77777777" w:rsidR="00134728" w:rsidRDefault="00134728" w:rsidP="00FC45C2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C7CEC95" w14:textId="3BF22B21" w:rsidR="00FC45C2" w:rsidRPr="00FC45C2" w:rsidRDefault="00FC45C2" w:rsidP="00FC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Mojžíš</w:t>
      </w:r>
    </w:p>
    <w:p w14:paraId="4F8CC8D9" w14:textId="77777777" w:rsidR="00FC45C2" w:rsidRPr="00FC45C2" w:rsidRDefault="00FC45C2" w:rsidP="00FC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C45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Burda</w:t>
      </w:r>
    </w:p>
    <w:p w14:paraId="670219ED" w14:textId="77777777" w:rsidR="00003694" w:rsidRPr="00B40C91" w:rsidRDefault="00003694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6A984EB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05D13D2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DCE4112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CA32AF3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AB39D32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7A256CF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9E946A0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54732AD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7700CC9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0A75143" w14:textId="77777777" w:rsidR="004F3DB0" w:rsidRPr="00B40C91" w:rsidRDefault="004F3DB0" w:rsidP="00FC45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DE553CE" w14:textId="77777777" w:rsidR="004F3DB0" w:rsidRPr="00B40C91" w:rsidRDefault="004F3DB0" w:rsidP="004F3DB0">
      <w:pPr>
        <w:spacing w:after="0" w:line="240" w:lineRule="auto"/>
        <w:ind w:right="-126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1CCBEDC" w14:textId="77777777" w:rsidR="004F3DB0" w:rsidRPr="00B40C91" w:rsidRDefault="004F3DB0" w:rsidP="004F3DB0">
      <w:pPr>
        <w:spacing w:after="0" w:line="240" w:lineRule="auto"/>
        <w:ind w:right="-126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s. </w:t>
      </w:r>
      <w:proofErr w:type="spellStart"/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Delteilová</w:t>
      </w:r>
      <w:proofErr w:type="spellEnd"/>
    </w:p>
    <w:p w14:paraId="26C2BA2B" w14:textId="77777777" w:rsidR="004F3DB0" w:rsidRPr="00B40C91" w:rsidRDefault="004F3DB0" w:rsidP="004F3DB0">
      <w:pPr>
        <w:spacing w:after="0" w:line="240" w:lineRule="auto"/>
        <w:ind w:right="-126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76CB89A" w14:textId="77777777" w:rsidR="004F3DB0" w:rsidRPr="00B40C91" w:rsidRDefault="004F3DB0" w:rsidP="004F3DB0">
      <w:pPr>
        <w:spacing w:after="0" w:line="240" w:lineRule="auto"/>
        <w:ind w:right="-126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Šlemr</w:t>
      </w:r>
    </w:p>
    <w:p w14:paraId="40F2A02C" w14:textId="77777777" w:rsidR="004F3DB0" w:rsidRPr="00B40C91" w:rsidRDefault="004F3DB0" w:rsidP="004F3DB0">
      <w:pPr>
        <w:spacing w:after="0" w:line="240" w:lineRule="auto"/>
        <w:ind w:right="-126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Truhlář</w:t>
      </w:r>
    </w:p>
    <w:p w14:paraId="36F7829D" w14:textId="77777777" w:rsidR="004F3DB0" w:rsidRPr="00B40C91" w:rsidRDefault="004F3DB0" w:rsidP="004F3DB0">
      <w:pPr>
        <w:spacing w:after="0" w:line="240" w:lineRule="auto"/>
        <w:ind w:right="-126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05A9794" w14:textId="77777777" w:rsidR="004F3DB0" w:rsidRPr="00B40C91" w:rsidRDefault="004F3DB0" w:rsidP="004F3DB0">
      <w:pPr>
        <w:spacing w:after="0" w:line="240" w:lineRule="auto"/>
        <w:ind w:right="-126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E75DABD" w14:textId="77777777" w:rsidR="004F3DB0" w:rsidRPr="00B40C91" w:rsidRDefault="004F3DB0" w:rsidP="004F3DB0">
      <w:pPr>
        <w:spacing w:after="0" w:line="240" w:lineRule="auto"/>
        <w:ind w:right="-126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A55538F" w14:textId="77777777" w:rsidR="004F3DB0" w:rsidRPr="00B40C91" w:rsidRDefault="004F3DB0" w:rsidP="004F3DB0">
      <w:pPr>
        <w:spacing w:after="0" w:line="240" w:lineRule="auto"/>
        <w:ind w:right="-126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673790E" w14:textId="77777777" w:rsidR="004F3DB0" w:rsidRPr="00B40C91" w:rsidRDefault="004F3DB0" w:rsidP="004F3DB0">
      <w:pPr>
        <w:spacing w:after="0" w:line="240" w:lineRule="auto"/>
        <w:ind w:right="-126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6F7DB56" w14:textId="77777777" w:rsidR="004F3DB0" w:rsidRPr="00B40C91" w:rsidRDefault="004F3DB0" w:rsidP="004F3DB0">
      <w:pPr>
        <w:spacing w:after="0" w:line="240" w:lineRule="auto"/>
        <w:ind w:right="-126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DA6567E" w14:textId="77777777" w:rsidR="004F3DB0" w:rsidRPr="00B40C91" w:rsidRDefault="004F3DB0" w:rsidP="004F3DB0">
      <w:pPr>
        <w:spacing w:after="0" w:line="240" w:lineRule="auto"/>
        <w:ind w:right="-126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1512152" w14:textId="77777777" w:rsidR="004F3DB0" w:rsidRPr="00B40C91" w:rsidRDefault="004F3DB0" w:rsidP="004F3DB0">
      <w:pPr>
        <w:spacing w:after="0" w:line="240" w:lineRule="auto"/>
        <w:ind w:right="-126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078493D" w14:textId="77777777" w:rsidR="004F3DB0" w:rsidRPr="00B40C91" w:rsidRDefault="004F3DB0" w:rsidP="004F3DB0">
      <w:pPr>
        <w:spacing w:after="0" w:line="240" w:lineRule="auto"/>
        <w:ind w:right="-126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19E8C24" w14:textId="77777777" w:rsidR="004F3DB0" w:rsidRPr="00B40C91" w:rsidRDefault="004F3DB0" w:rsidP="004F3DB0">
      <w:pPr>
        <w:spacing w:after="0" w:line="240" w:lineRule="auto"/>
        <w:ind w:right="-126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A7318E5" w14:textId="77777777" w:rsidR="004F3DB0" w:rsidRPr="00B40C91" w:rsidRDefault="004F3DB0" w:rsidP="004F3DB0">
      <w:pPr>
        <w:spacing w:after="0" w:line="240" w:lineRule="auto"/>
        <w:ind w:right="-126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C8EDE8A" w14:textId="77777777" w:rsidR="004F3DB0" w:rsidRPr="00B40C91" w:rsidRDefault="004F3DB0" w:rsidP="004F3DB0">
      <w:pPr>
        <w:spacing w:after="0" w:line="240" w:lineRule="auto"/>
        <w:ind w:right="-126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FFC0357" w14:textId="77777777" w:rsidR="004F3DB0" w:rsidRPr="00B40C91" w:rsidRDefault="004F3DB0" w:rsidP="004F3DB0">
      <w:pPr>
        <w:spacing w:after="0" w:line="240" w:lineRule="auto"/>
        <w:ind w:right="-126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218E4B6" w14:textId="77777777" w:rsidR="004F3DB0" w:rsidRPr="00B40C91" w:rsidRDefault="004F3DB0" w:rsidP="004F3DB0">
      <w:pPr>
        <w:spacing w:after="0" w:line="240" w:lineRule="auto"/>
        <w:ind w:right="-126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00B1E97" w14:textId="77777777" w:rsidR="004F3DB0" w:rsidRPr="00B40C91" w:rsidRDefault="004F3DB0" w:rsidP="004F3DB0">
      <w:pPr>
        <w:spacing w:after="0" w:line="240" w:lineRule="auto"/>
        <w:ind w:right="-126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Buriánová</w:t>
      </w:r>
    </w:p>
    <w:p w14:paraId="05A16618" w14:textId="77777777" w:rsidR="004F3DB0" w:rsidRPr="00B40C91" w:rsidRDefault="004F3DB0" w:rsidP="004F3DB0">
      <w:pPr>
        <w:spacing w:after="0" w:line="240" w:lineRule="auto"/>
        <w:ind w:right="-126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s. </w:t>
      </w:r>
      <w:proofErr w:type="spellStart"/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Kváčová</w:t>
      </w:r>
      <w:proofErr w:type="spellEnd"/>
    </w:p>
    <w:p w14:paraId="1BD65507" w14:textId="77777777" w:rsidR="004F3DB0" w:rsidRPr="00B40C91" w:rsidRDefault="004F3DB0" w:rsidP="004F3DB0">
      <w:pPr>
        <w:spacing w:after="0" w:line="240" w:lineRule="auto"/>
        <w:ind w:right="-126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E0BBDAC" w14:textId="77777777" w:rsidR="004F3DB0" w:rsidRPr="00B40C91" w:rsidRDefault="004F3DB0" w:rsidP="004F3DB0">
      <w:pPr>
        <w:spacing w:after="0" w:line="240" w:lineRule="auto"/>
        <w:ind w:right="-126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3787097" w14:textId="77777777" w:rsidR="004F3DB0" w:rsidRPr="00B40C91" w:rsidRDefault="004F3DB0" w:rsidP="004F3DB0">
      <w:pPr>
        <w:spacing w:after="0" w:line="240" w:lineRule="auto"/>
        <w:ind w:right="-126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Buriánová</w:t>
      </w:r>
    </w:p>
    <w:p w14:paraId="5E840321" w14:textId="77777777" w:rsidR="004F3DB0" w:rsidRPr="00B40C91" w:rsidRDefault="004F3DB0" w:rsidP="004F3DB0">
      <w:pPr>
        <w:spacing w:after="0" w:line="240" w:lineRule="auto"/>
        <w:ind w:right="-126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s. </w:t>
      </w:r>
      <w:proofErr w:type="spellStart"/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Kváčová</w:t>
      </w:r>
      <w:proofErr w:type="spellEnd"/>
    </w:p>
    <w:p w14:paraId="097904A0" w14:textId="77777777" w:rsidR="004F3DB0" w:rsidRPr="00B40C91" w:rsidRDefault="004F3DB0" w:rsidP="004F3DB0">
      <w:pPr>
        <w:spacing w:after="0" w:line="240" w:lineRule="auto"/>
        <w:ind w:right="-126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Šlemr</w:t>
      </w:r>
    </w:p>
    <w:p w14:paraId="2B6DB605" w14:textId="77777777" w:rsidR="004F3DB0" w:rsidRPr="00834C36" w:rsidRDefault="004F3DB0" w:rsidP="004F3DB0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pacing w:val="10"/>
          <w:sz w:val="26"/>
          <w:szCs w:val="26"/>
          <w:u w:val="single"/>
          <w:lang w:val="cs-CZ" w:eastAsia="cs-CZ"/>
        </w:rPr>
      </w:pPr>
      <w:r w:rsidRPr="00834C36">
        <w:rPr>
          <w:rFonts w:ascii="Courier New" w:eastAsia="Times New Roman" w:hAnsi="Courier New" w:cs="Courier New"/>
          <w:b/>
          <w:bCs/>
          <w:color w:val="000000"/>
          <w:spacing w:val="10"/>
          <w:sz w:val="26"/>
          <w:szCs w:val="26"/>
          <w:u w:val="single"/>
          <w:lang w:val="cs-CZ" w:eastAsia="cs-CZ"/>
        </w:rPr>
        <w:t>Telefonní kursy</w:t>
      </w:r>
    </w:p>
    <w:p w14:paraId="2AEC9531" w14:textId="0794F063" w:rsidR="004F3DB0" w:rsidRPr="004F3DB0" w:rsidRDefault="004F3DB0" w:rsidP="004F3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F3DB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Během školního roku uskutečníme dva telefonní kursy podle nových osnov, nutných z hlediska telekomunikačního rozvoje, ať již je schválí MŠ nebo MPSV. Metodickou skupinu povede s. Bálek.</w:t>
      </w:r>
    </w:p>
    <w:p w14:paraId="51244C32" w14:textId="061BB8A1" w:rsidR="004F3DB0" w:rsidRPr="00B40C91" w:rsidRDefault="004F3DB0" w:rsidP="004F3DB0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4F3DB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Všichni zdejší pedagogičtí pracovníci si uvědomují, že zrakově postiženým učňům můžeme pomoci v jejich přípravě právě jen </w:t>
      </w:r>
      <w:r w:rsidR="00D81DF6" w:rsidRPr="004F3DB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my,</w:t>
      </w:r>
      <w:r w:rsidRPr="004F3DB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a proto učiníme vše, aby nebylo propadajících žáků a využijeme všech jejich schopností k tomu, aby se nestali azylovými lidmi.</w:t>
      </w:r>
    </w:p>
    <w:p w14:paraId="788BFA5E" w14:textId="77777777" w:rsidR="004F3DB0" w:rsidRPr="004F3DB0" w:rsidRDefault="004F3DB0" w:rsidP="004F3DB0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D10F10B" w14:textId="77777777" w:rsidR="004F3DB0" w:rsidRPr="00834C36" w:rsidRDefault="004F3DB0" w:rsidP="004F3DB0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pacing w:val="10"/>
          <w:sz w:val="26"/>
          <w:szCs w:val="26"/>
          <w:u w:val="single"/>
          <w:lang w:val="cs-CZ" w:eastAsia="cs-CZ"/>
        </w:rPr>
      </w:pPr>
      <w:r w:rsidRPr="00834C36">
        <w:rPr>
          <w:rFonts w:ascii="Courier New" w:eastAsia="Times New Roman" w:hAnsi="Courier New" w:cs="Courier New"/>
          <w:b/>
          <w:bCs/>
          <w:color w:val="000000"/>
          <w:spacing w:val="10"/>
          <w:sz w:val="26"/>
          <w:szCs w:val="26"/>
          <w:u w:val="single"/>
          <w:lang w:val="cs-CZ" w:eastAsia="cs-CZ"/>
        </w:rPr>
        <w:t>Ekonomická škola</w:t>
      </w:r>
    </w:p>
    <w:p w14:paraId="7DFC0770" w14:textId="77777777" w:rsidR="004F3DB0" w:rsidRPr="004F3DB0" w:rsidRDefault="004F3DB0" w:rsidP="004F3DB0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4F3DB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Protože o ekonomickou experimentální školu pro nevi</w:t>
      </w:r>
      <w:r w:rsidRPr="004F3DB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domé i v tomto roce se budeme starat sami, provedeme ana</w:t>
      </w:r>
      <w:r w:rsidRPr="004F3DB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lýzu o pracovních možnostech absolventů, zhodnotíme dosa</w:t>
      </w:r>
      <w:r w:rsidRPr="004F3DB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vadní zkušenosti a navrhneme příslušná opatření.</w:t>
      </w:r>
    </w:p>
    <w:p w14:paraId="48B648BA" w14:textId="77777777" w:rsidR="004F3DB0" w:rsidRPr="004F3DB0" w:rsidRDefault="004F3DB0" w:rsidP="004F3DB0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4F3DB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Dosud nebylo rozhodnuto MŠ o změnách v organizaci této školy, budou tedy i nadále vyučovat v této škole učitelé učňovské školy. Ve všech třech ročnících využijeme vyučování ruskému jazyku jako politického prostředku, povedeme žáky k úctě ke společenskému vlastnictví, k socialistickému vztahu k práci, k uvědomělé morálce a kázni, k socialistickému vlastenectví a k proletářskému internacionalismu.</w:t>
      </w:r>
    </w:p>
    <w:p w14:paraId="1410D6EC" w14:textId="77777777" w:rsidR="004F3DB0" w:rsidRPr="00B40C91" w:rsidRDefault="004F3DB0" w:rsidP="004F3DB0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4F3DB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Budeme se snažit, aby žáci ekonomické školy ve zdej</w:t>
      </w:r>
      <w:r w:rsidRPr="004F3DB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ším zařízení byli příkladem při upevňování kázně a disci</w:t>
      </w:r>
      <w:r w:rsidRPr="004F3DB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plíny.</w:t>
      </w:r>
    </w:p>
    <w:p w14:paraId="6511DCEC" w14:textId="77777777" w:rsidR="005D11E7" w:rsidRPr="004F3DB0" w:rsidRDefault="005D11E7" w:rsidP="004F3DB0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955249F" w14:textId="77777777" w:rsidR="004F3DB0" w:rsidRPr="00834C36" w:rsidRDefault="004F3DB0" w:rsidP="005D11E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pacing w:val="10"/>
          <w:sz w:val="26"/>
          <w:szCs w:val="26"/>
          <w:u w:val="single"/>
          <w:lang w:val="cs-CZ" w:eastAsia="cs-CZ"/>
        </w:rPr>
      </w:pPr>
      <w:r w:rsidRPr="00834C36">
        <w:rPr>
          <w:rFonts w:ascii="Courier New" w:eastAsia="Times New Roman" w:hAnsi="Courier New" w:cs="Courier New"/>
          <w:b/>
          <w:bCs/>
          <w:color w:val="000000"/>
          <w:spacing w:val="10"/>
          <w:sz w:val="26"/>
          <w:szCs w:val="26"/>
          <w:u w:val="single"/>
          <w:lang w:val="cs-CZ" w:eastAsia="cs-CZ"/>
        </w:rPr>
        <w:t>SSM</w:t>
      </w:r>
    </w:p>
    <w:p w14:paraId="526ACE43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</w:pPr>
    </w:p>
    <w:p w14:paraId="6677CCC2" w14:textId="77777777" w:rsidR="004F3DB0" w:rsidRPr="004F3DB0" w:rsidRDefault="004F3DB0" w:rsidP="004F3DB0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4F3DB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Velmi pěkné úspěchy v práci naší základní organiza</w:t>
      </w:r>
      <w:r w:rsidRPr="004F3DB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ce SSM v minulém roce nás zavazují, abychom využili 25. výročí založení této jednotné mládežnické organizace. Vy</w:t>
      </w:r>
      <w:r w:rsidRPr="004F3DB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nasnažíme se, aby činnost organizace optimálně ovlivňovala i ostatní žáky. Přáli bychom si, abychom tak zvýšili angažovanost nevidomých ve společenském životě vůbec, ne</w:t>
      </w:r>
      <w:r w:rsidRPr="004F3DB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jen v organizaci SČSI.</w:t>
      </w:r>
    </w:p>
    <w:p w14:paraId="1CF72850" w14:textId="77777777" w:rsidR="004F3DB0" w:rsidRPr="00B40C91" w:rsidRDefault="004F3DB0" w:rsidP="004F3DB0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0D245E0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</w:r>
    </w:p>
    <w:p w14:paraId="2DCF80C9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C8C73C4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341EA64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2C9BD0C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0662A1C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A6A6038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DFA1B55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EF787A9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91C3AEE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B0DA2CF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52BE40C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FD87C26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Křížová</w:t>
      </w:r>
    </w:p>
    <w:p w14:paraId="7F1F84D5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737E712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6A89BF2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D7356DF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CD89F8C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Šlemr</w:t>
      </w:r>
    </w:p>
    <w:p w14:paraId="2D6DA57D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27267E7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A08EB4C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ředitel a zástupce</w:t>
      </w:r>
    </w:p>
    <w:p w14:paraId="2337AF68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Křížová</w:t>
      </w:r>
    </w:p>
    <w:p w14:paraId="2A50F8BB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Hrabětová</w:t>
      </w:r>
    </w:p>
    <w:p w14:paraId="7F62F080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1B16526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D822604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4F93EAB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8E61072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D11B596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B7022F7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7FA5803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A0F55B6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s. </w:t>
      </w:r>
      <w:proofErr w:type="spellStart"/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Kváčová</w:t>
      </w:r>
      <w:proofErr w:type="spellEnd"/>
    </w:p>
    <w:p w14:paraId="69581329" w14:textId="77777777" w:rsidR="005D11E7" w:rsidRPr="00B40C91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Bydžovský</w:t>
      </w:r>
    </w:p>
    <w:p w14:paraId="72E4093F" w14:textId="77777777" w:rsidR="005D11E7" w:rsidRPr="004F3DB0" w:rsidRDefault="005D11E7" w:rsidP="005D11E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143B1AB" w14:textId="77777777" w:rsidR="005D11E7" w:rsidRPr="00B40C91" w:rsidRDefault="005D11E7" w:rsidP="004F3DB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ectPr w:rsidR="005D11E7" w:rsidRPr="00B40C91" w:rsidSect="00FC45C2">
          <w:pgSz w:w="11909" w:h="16834"/>
          <w:pgMar w:top="1440" w:right="1440" w:bottom="1440" w:left="1440" w:header="0" w:footer="0" w:gutter="0"/>
          <w:cols w:num="2" w:space="245" w:equalWidth="0">
            <w:col w:w="7200" w:space="245"/>
            <w:col w:w="1584"/>
          </w:cols>
          <w:noEndnote/>
          <w:docGrid w:linePitch="360"/>
        </w:sectPr>
      </w:pPr>
    </w:p>
    <w:p w14:paraId="7877804C" w14:textId="77777777" w:rsidR="003B00CD" w:rsidRDefault="00742C39" w:rsidP="00742C39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pacing w:val="10"/>
          <w:sz w:val="26"/>
          <w:szCs w:val="26"/>
          <w:u w:val="single"/>
          <w:lang w:val="cs-CZ" w:eastAsia="cs-CZ"/>
        </w:rPr>
      </w:pPr>
      <w:r w:rsidRPr="00834C36">
        <w:rPr>
          <w:rFonts w:ascii="Courier New" w:eastAsia="Times New Roman" w:hAnsi="Courier New" w:cs="Courier New"/>
          <w:b/>
          <w:bCs/>
          <w:color w:val="000000"/>
          <w:spacing w:val="10"/>
          <w:sz w:val="26"/>
          <w:szCs w:val="26"/>
          <w:u w:val="single"/>
          <w:lang w:val="cs-CZ" w:eastAsia="cs-CZ"/>
        </w:rPr>
        <w:t xml:space="preserve">Plán práce v domově školy </w:t>
      </w:r>
    </w:p>
    <w:p w14:paraId="0D03C9A9" w14:textId="7086A511" w:rsidR="00742C39" w:rsidRPr="00834C36" w:rsidRDefault="00742C39" w:rsidP="00742C39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pacing w:val="10"/>
          <w:sz w:val="26"/>
          <w:szCs w:val="26"/>
          <w:u w:val="single"/>
          <w:lang w:val="cs-CZ" w:eastAsia="cs-CZ"/>
        </w:rPr>
      </w:pPr>
      <w:r w:rsidRPr="00834C36">
        <w:rPr>
          <w:rFonts w:ascii="Courier New" w:eastAsia="Times New Roman" w:hAnsi="Courier New" w:cs="Courier New"/>
          <w:b/>
          <w:bCs/>
          <w:color w:val="000000"/>
          <w:spacing w:val="10"/>
          <w:sz w:val="26"/>
          <w:szCs w:val="26"/>
          <w:u w:val="single"/>
          <w:lang w:val="cs-CZ" w:eastAsia="cs-CZ"/>
        </w:rPr>
        <w:t>ve školním roce 1972-73</w:t>
      </w:r>
    </w:p>
    <w:p w14:paraId="655C1862" w14:textId="77777777" w:rsidR="00742C39" w:rsidRPr="00B40C91" w:rsidRDefault="00742C39" w:rsidP="007B1695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9204617" w14:textId="77777777" w:rsidR="007B1695" w:rsidRPr="007B1695" w:rsidRDefault="007B1695" w:rsidP="00295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169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Hlavním úkolem bude dovršit plán z roku 1970-71, protože v letošním roce budou vycházet ze školy první žá</w:t>
      </w:r>
      <w:r w:rsidRPr="007B169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ci, kteří již od nástupu do naší školy byli vychováváni podle plánu rodinného pojetí internátní výchovy.</w:t>
      </w:r>
    </w:p>
    <w:p w14:paraId="062D95B5" w14:textId="1DE90BFB" w:rsidR="007B1695" w:rsidRPr="007B1695" w:rsidRDefault="007B1695" w:rsidP="00295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169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Budeme tedy důsledně uplatňovat prvky rodinné vý</w:t>
      </w:r>
      <w:r w:rsidRPr="007B169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chovy dospívajících, </w:t>
      </w:r>
      <w:r w:rsidR="00834C36" w:rsidRPr="007B169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tj.</w:t>
      </w:r>
      <w:r w:rsidRPr="007B169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především vedení žáků k osobní odpovědnosti za vlastní chování, konání i opatrování svě</w:t>
      </w:r>
      <w:r w:rsidRPr="007B169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řeného majetku, dále pak výchova k samostatnosti i u nevi</w:t>
      </w:r>
      <w:r w:rsidRPr="007B169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domých. Velmi důležitým prvkem našeho výchovného úsilí bu</w:t>
      </w:r>
      <w:r w:rsidRPr="007B169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de i nadále výchova k integraci v občanském životě, tedy uvědomělému socialistickému občanství, které zahrnuje i schopnost mladého člověka rozum</w:t>
      </w:r>
      <w:r w:rsidR="00834C3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n</w:t>
      </w:r>
      <w:r w:rsidRPr="007B169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ě nakládat s vlastním vý</w:t>
      </w:r>
      <w:r w:rsidRPr="007B169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dělkem, schopnost vést si vlastní domácnost do všech pra</w:t>
      </w:r>
      <w:r w:rsidRPr="007B169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ktických důsledků. Další složkou naší výchovy bude výchova k uvědomělému rodičovství, zejména v otázce genetických pro</w:t>
      </w:r>
      <w:r w:rsidRPr="007B169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blémů nevidomých.</w:t>
      </w:r>
    </w:p>
    <w:p w14:paraId="1DD500D2" w14:textId="77777777" w:rsidR="007B1695" w:rsidRPr="007B1695" w:rsidRDefault="007B1695" w:rsidP="0029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169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Novým prvkem naší výchovy se stane praktické vedení nevidomých k co nejbohatšímu využívání </w:t>
      </w:r>
      <w:proofErr w:type="spellStart"/>
      <w:r w:rsidRPr="007B169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tyflotechnických</w:t>
      </w:r>
      <w:proofErr w:type="spellEnd"/>
      <w:r w:rsidRPr="007B169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pomůcek i k úpravě běžných předmětů k lepší možnosti jejich využití nevidomými.</w:t>
      </w:r>
    </w:p>
    <w:p w14:paraId="0F8D3762" w14:textId="13CBE177" w:rsidR="007B1695" w:rsidRPr="007B1695" w:rsidRDefault="007B1695" w:rsidP="0029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169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Samozřejmou součástí výchovy zůstává psychická i fyzická péče o jejich rozvoj, tedy péče vychovatelů o školní pro</w:t>
      </w:r>
      <w:r w:rsidRPr="007B169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spěch svěřenců i bohaté využití času pro sport a tělovýcho</w:t>
      </w:r>
      <w:r w:rsidRPr="007B169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vu.</w:t>
      </w:r>
    </w:p>
    <w:p w14:paraId="37925BD5" w14:textId="0F955F56" w:rsidR="00275E19" w:rsidRPr="00275E19" w:rsidRDefault="007B1695" w:rsidP="0029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169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Orientační změny pro letošní školní rok v celkovém výchovném procesu nebudou. I nadále budou vychovatelé dělit svou péči mezi dvě svěřené skupiny, žáci budou opět rozděle</w:t>
      </w:r>
      <w:r w:rsidRPr="007B169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ni do pokojů a skupin podle učebního oboru, u oborů bohatěji zastoupených i podle ročníků. Podstatnou organizační změnou bude to, že s. Buriánová místo druhé skupiny bude mít na sta</w:t>
      </w:r>
      <w:r w:rsidRPr="007B169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rosti péči o tělovýchovu a sport. Zaměří se na přípravu žáků pro lehkoatletické přebory nevidomých a slabozrakých v</w:t>
      </w:r>
      <w:r w:rsidR="00275E19"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="00275E19" w:rsidRPr="00275E1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Praze, spojenou s instruktážemi ostatních škol na přípra</w:t>
      </w:r>
      <w:r w:rsidR="00275E19" w:rsidRPr="00275E1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vu společného vystoupení prostných, jejichž je autorkou.</w:t>
      </w:r>
    </w:p>
    <w:p w14:paraId="04D9BAD2" w14:textId="77777777" w:rsidR="00275E19" w:rsidRPr="00275E19" w:rsidRDefault="00275E19" w:rsidP="0029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75E1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Dalším specializovaným vychovatelem bude nový pracov</w:t>
      </w:r>
      <w:r w:rsidRPr="00275E1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ník školy, který bude mít na starosti ve spolupráci se ČSNS vybudovat v naší škole </w:t>
      </w:r>
      <w:proofErr w:type="spellStart"/>
      <w:r w:rsidRPr="00275E1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tyflotechnickou</w:t>
      </w:r>
      <w:proofErr w:type="spellEnd"/>
      <w:r w:rsidRPr="00275E1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laboratoř, spra</w:t>
      </w:r>
      <w:r w:rsidRPr="00275E1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vovat ji a s nevidomými žáky prakticky ověřovat možnosti využití </w:t>
      </w:r>
      <w:proofErr w:type="spellStart"/>
      <w:r w:rsidRPr="00275E1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tyflotechnifckých</w:t>
      </w:r>
      <w:proofErr w:type="spellEnd"/>
      <w:r w:rsidRPr="00275E1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pomůcek a zároveň žáky vést k hle</w:t>
      </w:r>
      <w:r w:rsidRPr="00275E1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dání jednoduchých úprav dalších předmětů.</w:t>
      </w:r>
    </w:p>
    <w:p w14:paraId="2FE0C5DC" w14:textId="77777777" w:rsidR="00275E19" w:rsidRPr="00275E19" w:rsidRDefault="00275E19" w:rsidP="0029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75E1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 nepřítomnosti s. Evaldové nebudou prováděny v její koncepci žádné změny.</w:t>
      </w:r>
    </w:p>
    <w:p w14:paraId="5D134BE8" w14:textId="77777777" w:rsidR="007B1695" w:rsidRPr="00B40C91" w:rsidRDefault="007B1695" w:rsidP="00742C39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853EBF5" w14:textId="77777777" w:rsidR="00742C39" w:rsidRPr="00B40C91" w:rsidRDefault="00742C39" w:rsidP="00742C39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</w:r>
    </w:p>
    <w:p w14:paraId="568FE653" w14:textId="77777777" w:rsidR="00742C39" w:rsidRPr="007B1695" w:rsidRDefault="00742C39" w:rsidP="00742C39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6983F390" w14:textId="77777777" w:rsidR="007B1695" w:rsidRPr="007B1695" w:rsidRDefault="007B1695" w:rsidP="00742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B169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</w:t>
      </w:r>
      <w:bookmarkStart w:id="0" w:name="bookmark0"/>
      <w:r w:rsidRPr="007B1695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 Kapičková</w:t>
      </w:r>
      <w:bookmarkEnd w:id="0"/>
    </w:p>
    <w:p w14:paraId="0623CD5B" w14:textId="77777777" w:rsidR="00275E19" w:rsidRPr="00B40C91" w:rsidRDefault="00275E19" w:rsidP="004F3DB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ectPr w:rsidR="00275E19" w:rsidRPr="00B40C91" w:rsidSect="00742C39">
          <w:pgSz w:w="11909" w:h="16834"/>
          <w:pgMar w:top="1440" w:right="1440" w:bottom="1440" w:left="1440" w:header="0" w:footer="0" w:gutter="0"/>
          <w:cols w:num="2" w:space="245" w:equalWidth="0">
            <w:col w:w="7200" w:space="245"/>
            <w:col w:w="1584"/>
          </w:cols>
          <w:noEndnote/>
          <w:docGrid w:linePitch="360"/>
        </w:sectPr>
      </w:pPr>
    </w:p>
    <w:p w14:paraId="2689E112" w14:textId="151E741A" w:rsidR="00275E19" w:rsidRPr="00275E19" w:rsidRDefault="00275E19" w:rsidP="0029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75E1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Praktické uskutečňování plánovaných výchovných cílů bude dosahováno zejména tím, že každý vychovatel bude svou skupinu velmi dokonale znát, sociální i zdravotní doklady o svých nových svěřencích si důkladně prostudují již během prázdnin tak, aby se skutečně mohl stát odpovědným a zasvěceným zástupcem rodičů každého žáka a o každého pečovat in</w:t>
      </w:r>
      <w:r w:rsidRPr="00275E1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dividuálně.</w:t>
      </w:r>
    </w:p>
    <w:p w14:paraId="128C2E2F" w14:textId="4D20F13C" w:rsidR="00275E19" w:rsidRPr="00B40C91" w:rsidRDefault="00275E19" w:rsidP="003253FD">
      <w:pPr>
        <w:ind w:firstLine="709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Odpovědnost za konání</w:t>
      </w:r>
      <w:r w:rsidRPr="00275E1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, chování i majetek každého jedince bude podporovat svým vlastním příkladem, důsledností v</w:t>
      </w:r>
      <w:r w:rsidRPr="00275E19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 xml:space="preserve"> </w:t>
      </w:r>
      <w:r w:rsidRPr="00275E1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požadavcích na žáky i přiměřenými odměnami či tresty. Sa</w:t>
      </w:r>
      <w:r w:rsidRPr="00275E1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mostatnost bude podporovat i nadále skutečnost, že se vycho</w:t>
      </w:r>
      <w:r w:rsidRPr="00275E1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vatel bude střídavě věnovat v přímé práci jen jedné ze svých skupin a že se žáci aktivně budou podílet na společném plánování činností na příští týden se svým vychovatelem. U nevidomých nebudeme trpět vzájem</w:t>
      </w:r>
      <w:r w:rsidR="005574E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n</w:t>
      </w:r>
      <w:r w:rsidRPr="00275E1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é posluhování a vodění, ale budeme důsledně dbát o dodržování tyflopedických pravidel orientace nevidomých. Výchova k uvědomělému občanství bude uplatňována opět zejména podporou všech vychovatelů, činností ZO SSM, pravidelným sledováním tisku a rozhlasu, přednáškami a besedami zajišťovanými opět Socialistickou akademií i vlastními silami i veřejně prospěšnou činností žáků, byť jen v rámci školy, vzhledem k jejich vadám. Schopnosti rozum</w:t>
      </w:r>
      <w:r w:rsidRPr="00275E1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ného hospodaření se i nadále budou rozvíjet v systému samo</w:t>
      </w:r>
      <w:r w:rsidRPr="00275E1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statného hospodaření skupin, které povedou zejména s. Veselá</w:t>
      </w:r>
      <w:r w:rsidRPr="00B40C91">
        <w:rPr>
          <w:rFonts w:ascii="Courier New" w:eastAsia="Times New Roman" w:hAnsi="Courier New" w:cs="Courier New"/>
          <w:sz w:val="24"/>
          <w:szCs w:val="24"/>
          <w:lang w:val="cs-CZ"/>
        </w:rPr>
        <w:t xml:space="preserve"> </w:t>
      </w: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a Jiřinková /v době, kdy budou pracovat na tomto úseku s ci</w:t>
      </w: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zími skupinami, budou je zastupovat v jejich skupinách vychovatelé hospodařící skupiny, nebo vedoucí vychovatelka/. Výchovu k rodičovství budeme uplatňovat v odborných lékař</w:t>
      </w: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ských přednáškách, v besedách se zdravotní sestrou školy </w:t>
      </w:r>
      <w:r w:rsidRPr="00B40C91">
        <w:rPr>
          <w:rFonts w:ascii="Courier New" w:eastAsia="Times New Roman" w:hAnsi="Courier New" w:cs="Courier New"/>
          <w:bCs/>
          <w:iCs/>
          <w:color w:val="000000"/>
          <w:spacing w:val="-10"/>
          <w:sz w:val="24"/>
          <w:szCs w:val="24"/>
          <w:lang w:val="cs-CZ" w:eastAsia="cs-CZ"/>
        </w:rPr>
        <w:t>/péče o</w:t>
      </w: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kojence pro dívky/ a zejména </w:t>
      </w:r>
      <w:r w:rsidRPr="00B40C91">
        <w:rPr>
          <w:rFonts w:ascii="Courier New" w:eastAsia="Times New Roman" w:hAnsi="Courier New" w:cs="Courier New"/>
          <w:bCs/>
          <w:iCs/>
          <w:color w:val="000000"/>
          <w:spacing w:val="-10"/>
          <w:sz w:val="24"/>
          <w:szCs w:val="24"/>
          <w:lang w:val="cs-CZ" w:eastAsia="cs-CZ"/>
        </w:rPr>
        <w:t>v</w:t>
      </w: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taktních důvěrných rozhovorech vychovatelů s jedinci skupin, u kterých by jejich vrozená vada mohla geneticky ohrozit i jejich potomka.</w:t>
      </w:r>
    </w:p>
    <w:p w14:paraId="26D46EDB" w14:textId="6AD53D85" w:rsidR="00275E19" w:rsidRPr="00B40C91" w:rsidRDefault="00275E19" w:rsidP="003B00CD">
      <w:pPr>
        <w:spacing w:line="288" w:lineRule="auto"/>
        <w:ind w:firstLine="851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275E1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Studijní hodiny budou samozřejmou součástí výchovy podle individuální potřeby žáků, jejich počet i dobu si vychovatelé stanoví sami. Sport a tělovýchova bude otázkou zájmovou, specifikovanou zájmovou činností nevidomých bude práce v </w:t>
      </w:r>
      <w:proofErr w:type="spellStart"/>
      <w:r w:rsidRPr="00275E1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tyflotechnické</w:t>
      </w:r>
      <w:proofErr w:type="spellEnd"/>
      <w:r w:rsidRPr="00275E1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laboratoři. Kulturní činnost bude opět přenechána převážně vlastní aktivitě žáků, zejména organizaci Socialistického svazu mládeže ve škole.</w:t>
      </w:r>
    </w:p>
    <w:p w14:paraId="3EADA0B9" w14:textId="77777777" w:rsidR="00FA4D7E" w:rsidRPr="00B40C91" w:rsidRDefault="00FA4D7E" w:rsidP="00275E19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sz w:val="24"/>
          <w:szCs w:val="24"/>
          <w:lang w:val="cs-CZ"/>
        </w:rPr>
        <w:br w:type="page"/>
      </w:r>
    </w:p>
    <w:p w14:paraId="25FBB8E4" w14:textId="77777777" w:rsidR="00275E19" w:rsidRPr="00C65BF6" w:rsidRDefault="00275E19" w:rsidP="00FA4D7E">
      <w:pPr>
        <w:pStyle w:val="Odstavecseseznamem"/>
        <w:numPr>
          <w:ilvl w:val="0"/>
          <w:numId w:val="4"/>
        </w:numPr>
        <w:spacing w:after="0" w:line="240" w:lineRule="auto"/>
        <w:ind w:left="450"/>
        <w:rPr>
          <w:rFonts w:ascii="Courier New" w:eastAsia="Times New Roman" w:hAnsi="Courier New" w:cs="Courier New"/>
          <w:b/>
          <w:bCs/>
          <w:color w:val="000000"/>
          <w:spacing w:val="10"/>
          <w:sz w:val="26"/>
          <w:szCs w:val="26"/>
          <w:u w:val="single"/>
          <w:lang w:val="cs-CZ" w:eastAsia="cs-CZ"/>
        </w:rPr>
      </w:pPr>
      <w:r w:rsidRPr="00C65BF6">
        <w:rPr>
          <w:rFonts w:ascii="Courier New" w:eastAsia="Times New Roman" w:hAnsi="Courier New" w:cs="Courier New"/>
          <w:b/>
          <w:bCs/>
          <w:color w:val="000000"/>
          <w:spacing w:val="10"/>
          <w:sz w:val="26"/>
          <w:szCs w:val="26"/>
          <w:u w:val="single"/>
          <w:lang w:val="cs-CZ" w:eastAsia="cs-CZ"/>
        </w:rPr>
        <w:t>Péče o kádry</w:t>
      </w:r>
    </w:p>
    <w:p w14:paraId="44F0DAF2" w14:textId="77777777" w:rsidR="00FA4D7E" w:rsidRPr="00B40C91" w:rsidRDefault="00FA4D7E" w:rsidP="00FA4D7E">
      <w:pPr>
        <w:spacing w:after="0" w:line="240" w:lineRule="auto"/>
        <w:ind w:left="-15"/>
        <w:rPr>
          <w:rFonts w:ascii="Courier New" w:eastAsia="Times New Roman" w:hAnsi="Courier New" w:cs="Courier New"/>
          <w:b/>
          <w:bCs/>
          <w:color w:val="000000"/>
          <w:spacing w:val="10"/>
          <w:sz w:val="24"/>
          <w:szCs w:val="24"/>
          <w:u w:val="single"/>
          <w:lang w:val="cs-CZ" w:eastAsia="cs-CZ"/>
        </w:rPr>
      </w:pPr>
    </w:p>
    <w:p w14:paraId="670C40C4" w14:textId="77777777" w:rsidR="00FA4D7E" w:rsidRPr="00B40C91" w:rsidRDefault="00FA4D7E" w:rsidP="00FA4D7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sectPr w:rsidR="00FA4D7E" w:rsidRPr="00B40C91" w:rsidSect="00275E19"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</w:p>
    <w:p w14:paraId="5C1D8AA6" w14:textId="77777777" w:rsidR="00275E19" w:rsidRPr="005574EC" w:rsidRDefault="00275E19" w:rsidP="005574EC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pacing w:val="10"/>
          <w:sz w:val="24"/>
          <w:szCs w:val="24"/>
          <w:u w:val="single"/>
          <w:lang w:val="cs-CZ" w:eastAsia="cs-CZ"/>
        </w:rPr>
      </w:pPr>
      <w:r w:rsidRPr="005574EC">
        <w:rPr>
          <w:rFonts w:ascii="Courier New" w:eastAsia="Times New Roman" w:hAnsi="Courier New" w:cs="Courier New"/>
          <w:b/>
          <w:bCs/>
          <w:color w:val="000000"/>
          <w:spacing w:val="10"/>
          <w:sz w:val="24"/>
          <w:szCs w:val="24"/>
          <w:u w:val="single"/>
          <w:lang w:val="cs-CZ" w:eastAsia="cs-CZ"/>
        </w:rPr>
        <w:t>Další politické a odborné vzdělávání</w:t>
      </w:r>
    </w:p>
    <w:p w14:paraId="745CEE46" w14:textId="77777777" w:rsidR="00FA4D7E" w:rsidRPr="00B40C91" w:rsidRDefault="00FA4D7E" w:rsidP="00FA4D7E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</w:pPr>
    </w:p>
    <w:p w14:paraId="2C2DE9D1" w14:textId="77777777" w:rsidR="00275E19" w:rsidRPr="00275E19" w:rsidRDefault="00275E19" w:rsidP="00FA4D7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275E1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Všichni učitelé a vychovatelé budou aktivní, iniciativ</w:t>
      </w:r>
      <w:r w:rsidRPr="00275E1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ní a angažovaní pro realizaci linie strany ve výchově.</w:t>
      </w:r>
    </w:p>
    <w:p w14:paraId="786FD076" w14:textId="77777777" w:rsidR="00275E19" w:rsidRPr="00B40C91" w:rsidRDefault="00275E19" w:rsidP="00FA4D7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275E1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Upevníme kázeň a disciplínu u všech pedagogických pra</w:t>
      </w:r>
      <w:r w:rsidRPr="00275E1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covníků.</w:t>
      </w:r>
    </w:p>
    <w:p w14:paraId="749D4164" w14:textId="77777777" w:rsidR="00FA4D7E" w:rsidRPr="00275E19" w:rsidRDefault="00FA4D7E" w:rsidP="00FA4D7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4FE2835A" w14:textId="77777777" w:rsidR="00275E19" w:rsidRPr="005574EC" w:rsidRDefault="00275E19" w:rsidP="005574EC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pacing w:val="10"/>
          <w:sz w:val="24"/>
          <w:szCs w:val="24"/>
          <w:u w:val="single"/>
          <w:lang w:val="cs-CZ" w:eastAsia="cs-CZ"/>
        </w:rPr>
      </w:pPr>
      <w:r w:rsidRPr="005574EC">
        <w:rPr>
          <w:rFonts w:ascii="Courier New" w:eastAsia="Times New Roman" w:hAnsi="Courier New" w:cs="Courier New"/>
          <w:b/>
          <w:bCs/>
          <w:color w:val="000000"/>
          <w:spacing w:val="10"/>
          <w:sz w:val="24"/>
          <w:szCs w:val="24"/>
          <w:u w:val="single"/>
          <w:lang w:val="cs-CZ" w:eastAsia="cs-CZ"/>
        </w:rPr>
        <w:t>Ideově politického školení</w:t>
      </w:r>
    </w:p>
    <w:p w14:paraId="3FD5EE6F" w14:textId="676D469C" w:rsidR="00275E19" w:rsidRPr="00275E19" w:rsidRDefault="00275E19" w:rsidP="00FA4D7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275E1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se zúčastní všichni pedagogičtí pracovníci a bu</w:t>
      </w:r>
      <w:r w:rsidR="00C65BF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</w:t>
      </w:r>
      <w:r w:rsidRPr="00275E1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e říze</w:t>
      </w:r>
      <w:r w:rsidRPr="00275E1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no ZO KSČ s vedením školy tak, aby všichni účastnici byli seznamováni se současnou politikou, aby bylo kvalitní, aby bylo využíváno při výchovné práci.</w:t>
      </w:r>
    </w:p>
    <w:p w14:paraId="0D28F0E5" w14:textId="77777777" w:rsidR="00275E19" w:rsidRPr="00B40C91" w:rsidRDefault="00275E19" w:rsidP="00FA4D7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275E1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ZO KSČ i ROH budou usilovně pomáhat řediteli školy, aby politický trend z minulého roku byl ve škole </w:t>
      </w:r>
      <w:r w:rsidRPr="00AF48A7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i</w:t>
      </w:r>
      <w:r w:rsidRPr="00275E19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cs-CZ" w:eastAsia="cs-CZ"/>
        </w:rPr>
        <w:t xml:space="preserve"> </w:t>
      </w:r>
      <w:r w:rsidRPr="00275E1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nadále vzestupný, i když ředitel bude muset pomáhat svým novým zá</w:t>
      </w:r>
      <w:r w:rsidRPr="00275E1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stupcům i nově přijatým učitelům a vychovatelům.</w:t>
      </w:r>
    </w:p>
    <w:p w14:paraId="76AE2920" w14:textId="77777777" w:rsidR="00FA4D7E" w:rsidRPr="00FA4D7E" w:rsidRDefault="00FA4D7E" w:rsidP="00FA4D7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A4D7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Protože učitelka Kurandová, učitelka občanské nauky je na mateřské dovolené, pověřuje se s. Drahota a s. </w:t>
      </w:r>
      <w:proofErr w:type="spellStart"/>
      <w:r w:rsidRPr="00FA4D7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Kváčová</w:t>
      </w:r>
      <w:proofErr w:type="spellEnd"/>
      <w:r w:rsidRPr="00FA4D7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vyučováním tohoto předmětu.</w:t>
      </w:r>
    </w:p>
    <w:p w14:paraId="126CA9B6" w14:textId="2BEDC148" w:rsidR="00FA4D7E" w:rsidRPr="00FA4D7E" w:rsidRDefault="00FA4D7E" w:rsidP="00FA4D7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A4D7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 naší škole, zastupující výrobní organizaci, jsou dílenští učitelé ve funkci mistrů. Jejich práce bude i na</w:t>
      </w:r>
      <w:r w:rsidRPr="00FA4D7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dále zkvalitňována dalším studiem i prostřednictvím meto</w:t>
      </w:r>
      <w:r w:rsidRPr="00FA4D7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dických ra</w:t>
      </w:r>
      <w:r w:rsidR="00771D8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</w:t>
      </w:r>
      <w:r w:rsidRPr="00FA4D7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a KPÚ podobně jako je tomu u ostatních pedago</w:t>
      </w:r>
      <w:r w:rsidRPr="00FA4D7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gických pracovníků.</w:t>
      </w:r>
    </w:p>
    <w:p w14:paraId="6DB772F9" w14:textId="77777777" w:rsidR="00FA4D7E" w:rsidRPr="00FA4D7E" w:rsidRDefault="00FA4D7E" w:rsidP="00FA4D7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A4D7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Všichni učitelé se zavazují k plné odpovědnosti na svých úsecích.</w:t>
      </w:r>
    </w:p>
    <w:p w14:paraId="31C29BB7" w14:textId="77777777" w:rsidR="004F3DB0" w:rsidRPr="00B40C91" w:rsidRDefault="00FA4D7E" w:rsidP="00275E19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sz w:val="24"/>
          <w:szCs w:val="24"/>
          <w:lang w:val="cs-CZ"/>
        </w:rPr>
        <w:br w:type="column"/>
      </w:r>
    </w:p>
    <w:p w14:paraId="11DC8CA2" w14:textId="77777777" w:rsidR="00FA4D7E" w:rsidRPr="00B40C91" w:rsidRDefault="00FA4D7E" w:rsidP="00275E19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550BCB76" w14:textId="77777777" w:rsidR="00FA4D7E" w:rsidRPr="00B40C91" w:rsidRDefault="00FA4D7E" w:rsidP="00275E19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408958F1" w14:textId="77777777" w:rsidR="00FA4D7E" w:rsidRPr="00B40C91" w:rsidRDefault="00FA4D7E" w:rsidP="00275E19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7025DEAE" w14:textId="77777777" w:rsidR="00FA4D7E" w:rsidRPr="00B40C91" w:rsidRDefault="00FA4D7E" w:rsidP="00275E19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77DC9DD6" w14:textId="77777777" w:rsidR="00FA4D7E" w:rsidRPr="00B40C91" w:rsidRDefault="00FA4D7E" w:rsidP="00275E19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65A018D8" w14:textId="77777777" w:rsidR="00FA4D7E" w:rsidRPr="00B40C91" w:rsidRDefault="00FA4D7E" w:rsidP="00275E19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49E60B48" w14:textId="77777777" w:rsidR="00FA4D7E" w:rsidRPr="00B40C91" w:rsidRDefault="00FA4D7E" w:rsidP="00275E19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194BA9D1" w14:textId="77777777" w:rsidR="00FA4D7E" w:rsidRPr="00B40C91" w:rsidRDefault="00FA4D7E" w:rsidP="00275E19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06BE768B" w14:textId="77777777" w:rsidR="00FA4D7E" w:rsidRPr="00B40C91" w:rsidRDefault="00FA4D7E" w:rsidP="00275E19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sz w:val="24"/>
          <w:szCs w:val="24"/>
          <w:lang w:val="cs-CZ"/>
        </w:rPr>
        <w:t>s. Drahota</w:t>
      </w:r>
    </w:p>
    <w:p w14:paraId="53D66E23" w14:textId="77777777" w:rsidR="00FA4D7E" w:rsidRPr="00B40C91" w:rsidRDefault="00FA4D7E" w:rsidP="00275E19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sz w:val="24"/>
          <w:szCs w:val="24"/>
          <w:lang w:val="cs-CZ"/>
        </w:rPr>
        <w:t xml:space="preserve">s. </w:t>
      </w:r>
      <w:proofErr w:type="spellStart"/>
      <w:r w:rsidRPr="00B40C91">
        <w:rPr>
          <w:rFonts w:ascii="Courier New" w:eastAsia="Times New Roman" w:hAnsi="Courier New" w:cs="Courier New"/>
          <w:sz w:val="24"/>
          <w:szCs w:val="24"/>
          <w:lang w:val="cs-CZ"/>
        </w:rPr>
        <w:t>Kumsta</w:t>
      </w:r>
      <w:proofErr w:type="spellEnd"/>
    </w:p>
    <w:p w14:paraId="644C2508" w14:textId="77777777" w:rsidR="00FA4D7E" w:rsidRPr="00B40C91" w:rsidRDefault="00FA4D7E" w:rsidP="00275E19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  <w:sectPr w:rsidR="00FA4D7E" w:rsidRPr="00B40C91" w:rsidSect="00FA4D7E">
          <w:type w:val="continuous"/>
          <w:pgSz w:w="11909" w:h="16834"/>
          <w:pgMar w:top="1440" w:right="1440" w:bottom="1440" w:left="1440" w:header="0" w:footer="0" w:gutter="0"/>
          <w:cols w:num="2" w:space="245" w:equalWidth="0">
            <w:col w:w="7200" w:space="245"/>
            <w:col w:w="1584"/>
          </w:cols>
          <w:noEndnote/>
          <w:docGrid w:linePitch="360"/>
        </w:sectPr>
      </w:pPr>
    </w:p>
    <w:p w14:paraId="58358875" w14:textId="77777777" w:rsidR="00FA4D7E" w:rsidRPr="00B40C91" w:rsidRDefault="00FA4D7E" w:rsidP="00275E19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</w:pPr>
      <w:r w:rsidRPr="00FA4D7E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Přehled o zapojení pedagogických pracovníků do studia</w:t>
      </w:r>
    </w:p>
    <w:p w14:paraId="18C0E791" w14:textId="77777777" w:rsidR="00FA4D7E" w:rsidRPr="00B40C91" w:rsidRDefault="00FA4D7E" w:rsidP="00275E19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3B807134" w14:textId="77777777" w:rsidR="00FA4D7E" w:rsidRPr="00B40C91" w:rsidRDefault="00FA4D7E" w:rsidP="00275E19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noProof/>
          <w:lang w:val="cs-CZ"/>
        </w:rPr>
        <w:drawing>
          <wp:inline distT="0" distB="0" distL="0" distR="0" wp14:anchorId="4B13309E" wp14:editId="264F167D">
            <wp:extent cx="5721554" cy="547365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554" cy="547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3B553" w14:textId="77777777" w:rsidR="00FA4D7E" w:rsidRPr="00B40C91" w:rsidRDefault="00FA4D7E" w:rsidP="00275E19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noProof/>
          <w:lang w:val="cs-CZ"/>
        </w:rPr>
        <w:drawing>
          <wp:inline distT="0" distB="0" distL="0" distR="0" wp14:anchorId="4F89B4F8" wp14:editId="5055ED0A">
            <wp:extent cx="5708650" cy="1070372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365" cy="107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01E65" w14:textId="77777777" w:rsidR="00FA4D7E" w:rsidRPr="005574EC" w:rsidRDefault="00FA4D7E" w:rsidP="005574EC">
      <w:pPr>
        <w:pStyle w:val="Odstavecseseznamem"/>
        <w:spacing w:after="0" w:line="240" w:lineRule="auto"/>
        <w:ind w:left="450"/>
        <w:rPr>
          <w:rFonts w:ascii="Courier New" w:eastAsia="Times New Roman" w:hAnsi="Courier New" w:cs="Courier New"/>
          <w:b/>
          <w:bCs/>
          <w:color w:val="000000"/>
          <w:spacing w:val="10"/>
          <w:sz w:val="24"/>
          <w:szCs w:val="24"/>
          <w:u w:val="single"/>
          <w:lang w:val="cs-CZ" w:eastAsia="cs-CZ"/>
        </w:rPr>
      </w:pPr>
      <w:r w:rsidRPr="005574EC">
        <w:rPr>
          <w:rFonts w:ascii="Courier New" w:eastAsia="Times New Roman" w:hAnsi="Courier New" w:cs="Courier New"/>
          <w:b/>
          <w:bCs/>
          <w:color w:val="000000"/>
          <w:spacing w:val="10"/>
          <w:sz w:val="24"/>
          <w:szCs w:val="24"/>
          <w:u w:val="single"/>
          <w:lang w:val="cs-CZ" w:eastAsia="cs-CZ"/>
        </w:rPr>
        <w:t>Řízení a kontrola učebně výchovné práce</w:t>
      </w:r>
    </w:p>
    <w:p w14:paraId="372B0273" w14:textId="77777777" w:rsidR="00FA4D7E" w:rsidRPr="00FA4D7E" w:rsidRDefault="00FA4D7E" w:rsidP="003B00CD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A4D7E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Specifický charakter </w:t>
      </w:r>
      <w:r w:rsidRPr="00FA4D7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zdejšího zařízení - škola, výrobní organizace, ekonomická škola </w:t>
      </w:r>
      <w:r w:rsidRPr="00FA4D7E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a </w:t>
      </w:r>
      <w:r w:rsidRPr="00FA4D7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kursy - tvořící jediný celek výhodný sice pro rehabilitaci zrakově vadných, pro snazší uskutečňování zásady spojení vyučování s praxí, ale obtížné pro vedení.</w:t>
      </w:r>
    </w:p>
    <w:p w14:paraId="0809D5FD" w14:textId="77777777" w:rsidR="00FA4D7E" w:rsidRPr="00FA4D7E" w:rsidRDefault="00FA4D7E" w:rsidP="003B00CD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A4D7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Ředitel bude usilovat o další zlepšování kázně a disci</w:t>
      </w:r>
      <w:r w:rsidRPr="00FA4D7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plíny u všech pracovníků, aby vyučovací hodiny byly zprodukti</w:t>
      </w:r>
      <w:r w:rsidRPr="00FA4D7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vněny.</w:t>
      </w:r>
    </w:p>
    <w:p w14:paraId="7C630713" w14:textId="03D36E02" w:rsidR="00FA4D7E" w:rsidRPr="00FA4D7E" w:rsidRDefault="00FA4D7E" w:rsidP="003B00CD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A4D7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Náročnost ředitele školy bude spočívat zejména na zástupcích a bude organizovat práci tak, aby se mohl soustřeďovat zejména na řízení pedagogického procesu.</w:t>
      </w:r>
    </w:p>
    <w:p w14:paraId="7E135EA2" w14:textId="77777777" w:rsidR="00FA4D7E" w:rsidRPr="00FA4D7E" w:rsidRDefault="00FA4D7E" w:rsidP="003B00CD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A4D7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Zástupci vypracují plány své řídící a kontrolní činnosti tak, aby bylo učitelům a vychovatelům pomáháno a aby všichni pracovníci odpovídali za své pracovní úseky.</w:t>
      </w:r>
    </w:p>
    <w:p w14:paraId="48225B12" w14:textId="612FE2B8" w:rsidR="00FA4D7E" w:rsidRPr="00FA4D7E" w:rsidRDefault="00FA4D7E" w:rsidP="003B00CD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  <w:lang w:val="cs-CZ"/>
        </w:rPr>
      </w:pPr>
      <w:proofErr w:type="spellStart"/>
      <w:r w:rsidRPr="00FA4D7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Tématický</w:t>
      </w:r>
      <w:proofErr w:type="spellEnd"/>
      <w:r w:rsidRPr="00FA4D7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plán i počet hospitací zástupců bude schvalován ředitelem školy.</w:t>
      </w:r>
    </w:p>
    <w:p w14:paraId="690CA2DE" w14:textId="05199C31" w:rsidR="00FA4D7E" w:rsidRPr="00FA4D7E" w:rsidRDefault="00FA4D7E" w:rsidP="003B00CD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FA4D7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Základ správného vedení vidíme v každodenní diferencované politicko-pedagogické práci s učiteli a vychovateli, aby byl plněn speciální pedagogický cíl zdejší školy - při</w:t>
      </w:r>
      <w:r w:rsidRPr="00FA4D7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pravit zrakově postižené pro praktický život v naší sociali</w:t>
      </w:r>
      <w:r w:rsidRPr="00FA4D7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stické společnosti.</w:t>
      </w:r>
    </w:p>
    <w:p w14:paraId="24D11CFB" w14:textId="1A83DAF7" w:rsidR="00FA4D7E" w:rsidRPr="00FA4D7E" w:rsidRDefault="00FA4D7E" w:rsidP="003B00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A4D7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Vedení bude využívat jako pomocníků i členů SRPŠ, SSM </w:t>
      </w:r>
      <w:r w:rsidR="008A464C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a</w:t>
      </w:r>
      <w:r w:rsidRPr="00FA4D7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poslanců NV, pracovníci ČSNS a MPSV, ale zvláště s</w:t>
      </w:r>
      <w:r w:rsidR="00281337"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poléhá na korigující význam vedo</w:t>
      </w:r>
      <w:r w:rsidRPr="00FA4D7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ucí úlohy strany a pomoc odborářů.</w:t>
      </w:r>
    </w:p>
    <w:p w14:paraId="0551861B" w14:textId="4289B421" w:rsidR="00FA4D7E" w:rsidRPr="00FA4D7E" w:rsidRDefault="00FA4D7E" w:rsidP="003B00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A4D7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Zvláštní pozornost </w:t>
      </w:r>
      <w:r w:rsidRPr="008A464C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a</w:t>
      </w:r>
      <w:r w:rsidRPr="00FA4D7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cs-CZ" w:eastAsia="cs-CZ"/>
        </w:rPr>
        <w:t xml:space="preserve"> </w:t>
      </w:r>
      <w:r w:rsidRPr="00FA4D7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pomoc bude věnována učitelům občanské nauky.</w:t>
      </w:r>
    </w:p>
    <w:p w14:paraId="239260C6" w14:textId="2AAB17B2" w:rsidR="00FA4D7E" w:rsidRPr="00FA4D7E" w:rsidRDefault="00FA4D7E" w:rsidP="003B00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A4D7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Podle připomínek organizací pracovníků školy bude ředitel vydávat týdenní bulletiny obsahující aktuální potřeby s úkoly.</w:t>
      </w:r>
    </w:p>
    <w:p w14:paraId="419750CA" w14:textId="77777777" w:rsidR="00281337" w:rsidRPr="00281337" w:rsidRDefault="00281337" w:rsidP="003B00CD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28133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Ředitel nebo zástupce svolá podle potřeby schůzky vedoucích pracovníků.</w:t>
      </w:r>
    </w:p>
    <w:p w14:paraId="65032C73" w14:textId="77777777" w:rsidR="00281337" w:rsidRPr="00281337" w:rsidRDefault="00281337" w:rsidP="003B00CD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28133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Ředitel se svými zástupci bude průběžně soustřeďovat nejlepší výsledky ve výuce i výchově a zveřejňovat je.</w:t>
      </w:r>
    </w:p>
    <w:p w14:paraId="45CD142A" w14:textId="77777777" w:rsidR="00281337" w:rsidRPr="00281337" w:rsidRDefault="00281337" w:rsidP="003B00CD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28133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Ředitel svolá celkem čtyři porady, z nichž dvě budou klasifikační a dvě orientační a nejméně jedna společná s učiteli UŠI v Levoči, na které budou projednány závažné problémy obou škol.</w:t>
      </w:r>
    </w:p>
    <w:p w14:paraId="678B67AC" w14:textId="37D035E6" w:rsidR="00281337" w:rsidRPr="00281337" w:rsidRDefault="00281337" w:rsidP="003B00CD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28133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Vedoucí vychovatelka svolá dvakrát za měsíc metodickou poradu, na které kromě pedagogických aktualit, budou shrnovány a průběžně hodnoceny výsledky práce v domově při dvouskupinovém systému.</w:t>
      </w:r>
    </w:p>
    <w:p w14:paraId="6A151835" w14:textId="51EDCBAA" w:rsidR="00281337" w:rsidRPr="00B40C91" w:rsidRDefault="00281337" w:rsidP="003B00CD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28133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Ředitel se svým zástupcem povede třídní učitele k odpovědnosti za veškerou, zejména politickou práci své třídy, za rozvíjení aktivity svých žáků, aby dobře organizované třídní schůzky využívali k rozboru Současných politických událostí.</w:t>
      </w:r>
    </w:p>
    <w:p w14:paraId="464EAA94" w14:textId="77777777" w:rsidR="006D163E" w:rsidRPr="00B40C91" w:rsidRDefault="006D163E" w:rsidP="006D163E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  <w:lang w:val="cs-CZ" w:eastAsia="cs-CZ"/>
        </w:rPr>
      </w:pPr>
    </w:p>
    <w:p w14:paraId="52F2DD3C" w14:textId="77777777" w:rsidR="006D163E" w:rsidRPr="00B40C91" w:rsidRDefault="006D163E" w:rsidP="003B00CD">
      <w:pPr>
        <w:pStyle w:val="Odstavecseseznamem"/>
        <w:spacing w:after="0" w:line="240" w:lineRule="auto"/>
        <w:ind w:left="1035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  <w:lang w:val="cs-CZ" w:eastAsia="cs-CZ"/>
        </w:rPr>
      </w:pPr>
    </w:p>
    <w:p w14:paraId="4A1E2F19" w14:textId="77777777" w:rsidR="00281337" w:rsidRPr="00281337" w:rsidRDefault="00281337" w:rsidP="0028133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  <w:lang w:val="cs-CZ" w:eastAsia="cs-CZ"/>
        </w:rPr>
      </w:pPr>
      <w:r w:rsidRPr="00281337"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  <w:lang w:val="cs-CZ" w:eastAsia="cs-CZ"/>
        </w:rPr>
        <w:t>Práce ZO KSČ</w:t>
      </w:r>
    </w:p>
    <w:p w14:paraId="0301A5EE" w14:textId="77777777" w:rsidR="00281337" w:rsidRPr="00B40C91" w:rsidRDefault="00281337" w:rsidP="003B00CD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28133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ZO KSČ bude na zdejší škole pracovat tak, aby na škole bylo vytvářeno příznivé politické ovzduší. Bu</w:t>
      </w:r>
      <w:r w:rsidRPr="0028133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de koordinátorem vedení školy, bude sledovat plnění politických cílů školy vytyčených závěrečnými usneseními sjezdů i plenárních zasedání ÚV KSČ. Bude napomáhat vede</w:t>
      </w:r>
      <w:r w:rsidRPr="0028133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ní školy řešit kádrové otázky a kontrolovat plnění poli</w:t>
      </w:r>
      <w:r w:rsidRPr="0028133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tických úkolů ROH.</w:t>
      </w:r>
    </w:p>
    <w:p w14:paraId="714758C0" w14:textId="77777777" w:rsidR="00281337" w:rsidRPr="00281337" w:rsidRDefault="00281337" w:rsidP="003B00CD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924ADEB" w14:textId="77777777" w:rsidR="00281337" w:rsidRPr="00281337" w:rsidRDefault="00281337" w:rsidP="003B00CD">
      <w:pPr>
        <w:pStyle w:val="Odstavecseseznamem"/>
        <w:numPr>
          <w:ilvl w:val="0"/>
          <w:numId w:val="6"/>
        </w:numPr>
        <w:spacing w:after="0" w:line="240" w:lineRule="auto"/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  <w:lang w:val="cs-CZ" w:eastAsia="cs-CZ"/>
        </w:rPr>
      </w:pPr>
      <w:r w:rsidRPr="00281337"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  <w:lang w:val="cs-CZ" w:eastAsia="cs-CZ"/>
        </w:rPr>
        <w:t>Práce ZV ROH</w:t>
      </w:r>
    </w:p>
    <w:p w14:paraId="30E057E2" w14:textId="29983FE9" w:rsidR="005574EC" w:rsidRPr="00281337" w:rsidRDefault="00281337" w:rsidP="003B00CD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28133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Bude usilovat o to, aby byla všemi pracovníky dodržo</w:t>
      </w:r>
      <w:r w:rsidRPr="0028133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vána pracovní morálka a aby byly plněny všechny úkoly vy</w:t>
      </w:r>
      <w:r w:rsidRPr="0028133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plývající pro</w:t>
      </w: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naši školu z usnesení VIII. vše</w:t>
      </w:r>
      <w:r w:rsidRPr="0028133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odborového sjezdu a aby R0H se stalo pomocníkem KSČ.</w:t>
      </w:r>
      <w:r w:rsidR="006D163E"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Odpovídá s. </w:t>
      </w:r>
      <w:proofErr w:type="spellStart"/>
      <w:r w:rsidR="006D163E"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Delteilová</w:t>
      </w:r>
      <w:proofErr w:type="spellEnd"/>
    </w:p>
    <w:p w14:paraId="458CC926" w14:textId="77777777" w:rsidR="006D163E" w:rsidRPr="00B40C91" w:rsidRDefault="006D163E" w:rsidP="0028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40C91">
        <w:rPr>
          <w:rFonts w:ascii="Times New Roman" w:eastAsia="Times New Roman" w:hAnsi="Times New Roman" w:cs="Times New Roman"/>
          <w:sz w:val="24"/>
          <w:szCs w:val="24"/>
          <w:lang w:val="cs-CZ"/>
        </w:rPr>
        <w:br w:type="page"/>
      </w:r>
    </w:p>
    <w:p w14:paraId="450D828F" w14:textId="3A194CBA" w:rsidR="006D163E" w:rsidRDefault="006D163E" w:rsidP="005574EC">
      <w:pPr>
        <w:pStyle w:val="Odstavecseseznamem"/>
        <w:numPr>
          <w:ilvl w:val="0"/>
          <w:numId w:val="4"/>
        </w:num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pacing w:val="10"/>
          <w:sz w:val="24"/>
          <w:szCs w:val="24"/>
          <w:u w:val="single"/>
          <w:lang w:val="cs-CZ" w:eastAsia="cs-CZ"/>
        </w:rPr>
      </w:pPr>
      <w:r w:rsidRPr="005574EC">
        <w:rPr>
          <w:rFonts w:ascii="Courier New" w:eastAsia="Times New Roman" w:hAnsi="Courier New" w:cs="Courier New"/>
          <w:b/>
          <w:bCs/>
          <w:color w:val="000000"/>
          <w:spacing w:val="10"/>
          <w:sz w:val="24"/>
          <w:szCs w:val="24"/>
          <w:u w:val="single"/>
          <w:lang w:val="cs-CZ" w:eastAsia="cs-CZ"/>
        </w:rPr>
        <w:t>Provozní a organizační zajištění</w:t>
      </w:r>
    </w:p>
    <w:p w14:paraId="04704008" w14:textId="77777777" w:rsidR="005574EC" w:rsidRPr="005574EC" w:rsidRDefault="005574EC" w:rsidP="005574EC">
      <w:pPr>
        <w:spacing w:after="0" w:line="240" w:lineRule="auto"/>
        <w:ind w:left="720"/>
        <w:rPr>
          <w:rFonts w:ascii="Courier New" w:eastAsia="Times New Roman" w:hAnsi="Courier New" w:cs="Courier New"/>
          <w:b/>
          <w:bCs/>
          <w:color w:val="000000"/>
          <w:spacing w:val="10"/>
          <w:sz w:val="24"/>
          <w:szCs w:val="24"/>
          <w:u w:val="single"/>
          <w:lang w:val="cs-CZ" w:eastAsia="cs-CZ"/>
        </w:rPr>
      </w:pPr>
    </w:p>
    <w:p w14:paraId="325673ED" w14:textId="77777777" w:rsidR="006D163E" w:rsidRPr="00B40C91" w:rsidRDefault="006D163E" w:rsidP="006D163E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16"/>
          <w:szCs w:val="16"/>
          <w:lang w:val="cs-CZ" w:eastAsia="cs-CZ"/>
        </w:rPr>
      </w:pPr>
    </w:p>
    <w:p w14:paraId="39AA2BFB" w14:textId="77777777" w:rsidR="006D163E" w:rsidRPr="006D163E" w:rsidRDefault="006D163E" w:rsidP="006D16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6D163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 ekonomickou stránku školní budovy a o provoz se s</w:t>
      </w:r>
      <w:r w:rsidRPr="006D163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es-ES_tradnl"/>
        </w:rPr>
        <w:t>tará s</w:t>
      </w:r>
      <w:r w:rsidRPr="006D163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 Ptáčková.</w:t>
      </w:r>
    </w:p>
    <w:p w14:paraId="506610B4" w14:textId="77777777" w:rsidR="006D163E" w:rsidRPr="00B40C91" w:rsidRDefault="006D163E" w:rsidP="006D163E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cs-CZ" w:eastAsia="cs-CZ"/>
        </w:rPr>
      </w:pPr>
    </w:p>
    <w:p w14:paraId="769B9F08" w14:textId="77777777" w:rsidR="006D163E" w:rsidRPr="006D163E" w:rsidRDefault="006D163E" w:rsidP="006D16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6D163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cs-CZ" w:eastAsia="cs-CZ"/>
        </w:rPr>
        <w:t>Úkoly</w:t>
      </w:r>
    </w:p>
    <w:p w14:paraId="4B30E759" w14:textId="77777777" w:rsidR="006D163E" w:rsidRPr="006D163E" w:rsidRDefault="006D163E" w:rsidP="006D163E">
      <w:pPr>
        <w:numPr>
          <w:ilvl w:val="0"/>
          <w:numId w:val="13"/>
        </w:numPr>
        <w:spacing w:after="0" w:line="240" w:lineRule="auto"/>
        <w:ind w:hanging="540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6D163E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Opatřit Meotar a diaprojektor.</w:t>
      </w:r>
    </w:p>
    <w:p w14:paraId="2E281B79" w14:textId="77777777" w:rsidR="006D163E" w:rsidRPr="00B40C91" w:rsidRDefault="006D163E" w:rsidP="006D163E">
      <w:pPr>
        <w:pStyle w:val="Odstavecseseznamem"/>
        <w:numPr>
          <w:ilvl w:val="0"/>
          <w:numId w:val="13"/>
        </w:numPr>
        <w:spacing w:after="0" w:line="240" w:lineRule="auto"/>
        <w:ind w:hanging="54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 dílně čalouníků a knihařů instalovat stínící závěsy.</w:t>
      </w:r>
    </w:p>
    <w:p w14:paraId="53B2B823" w14:textId="77777777" w:rsidR="006D163E" w:rsidRPr="00B40C91" w:rsidRDefault="006D163E" w:rsidP="006D163E">
      <w:pPr>
        <w:pStyle w:val="Odstavecseseznamem"/>
        <w:numPr>
          <w:ilvl w:val="0"/>
          <w:numId w:val="13"/>
        </w:numPr>
        <w:spacing w:after="0" w:line="240" w:lineRule="auto"/>
        <w:ind w:hanging="54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Opatřit nové tabule do učeben.</w:t>
      </w:r>
    </w:p>
    <w:p w14:paraId="0A4F05FD" w14:textId="77777777" w:rsidR="006D163E" w:rsidRPr="00B40C91" w:rsidRDefault="006D163E" w:rsidP="006D163E">
      <w:pPr>
        <w:pStyle w:val="Odstavecseseznamem"/>
        <w:numPr>
          <w:ilvl w:val="0"/>
          <w:numId w:val="13"/>
        </w:numPr>
        <w:spacing w:after="0" w:line="240" w:lineRule="auto"/>
        <w:ind w:hanging="54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Objednat nové kreslicí pomůcky pro nevidomé.</w:t>
      </w:r>
    </w:p>
    <w:p w14:paraId="14A56446" w14:textId="77777777" w:rsidR="006D163E" w:rsidRPr="006D163E" w:rsidRDefault="006D163E" w:rsidP="006D163E">
      <w:pPr>
        <w:numPr>
          <w:ilvl w:val="0"/>
          <w:numId w:val="13"/>
        </w:numPr>
        <w:spacing w:after="0" w:line="240" w:lineRule="auto"/>
        <w:ind w:hanging="54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6D163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</w:t>
      </w:r>
      <w:r w:rsidRPr="006D163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es-ES_tradnl"/>
        </w:rPr>
        <w:t xml:space="preserve">odle </w:t>
      </w:r>
      <w:r w:rsidRPr="006D163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požadavků dílenských učitelů objednat nové stroje a nástroje.</w:t>
      </w:r>
    </w:p>
    <w:p w14:paraId="28048F19" w14:textId="77777777" w:rsidR="006D163E" w:rsidRPr="006D163E" w:rsidRDefault="006D163E" w:rsidP="006D163E">
      <w:pPr>
        <w:numPr>
          <w:ilvl w:val="0"/>
          <w:numId w:val="13"/>
        </w:numPr>
        <w:spacing w:after="0" w:line="240" w:lineRule="auto"/>
        <w:ind w:hanging="54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6D163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Zajistit novou objednávku učebnic pro žáky.</w:t>
      </w:r>
    </w:p>
    <w:p w14:paraId="51F2785D" w14:textId="77777777" w:rsidR="006D163E" w:rsidRPr="006D163E" w:rsidRDefault="006D163E" w:rsidP="006D163E">
      <w:pPr>
        <w:numPr>
          <w:ilvl w:val="0"/>
          <w:numId w:val="13"/>
        </w:numPr>
        <w:spacing w:after="0" w:line="240" w:lineRule="auto"/>
        <w:ind w:hanging="54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6D163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Zajistit opravu střechy u stodoly.</w:t>
      </w:r>
    </w:p>
    <w:p w14:paraId="5E007029" w14:textId="77777777" w:rsidR="006D163E" w:rsidRPr="00B40C91" w:rsidRDefault="006D163E" w:rsidP="006D163E">
      <w:pPr>
        <w:pStyle w:val="Odstavecseseznamem"/>
        <w:numPr>
          <w:ilvl w:val="0"/>
          <w:numId w:val="13"/>
        </w:numPr>
        <w:spacing w:after="0" w:line="240" w:lineRule="auto"/>
        <w:ind w:hanging="54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Zajistit odvodnění kolem školní budovy.</w:t>
      </w:r>
    </w:p>
    <w:p w14:paraId="51DBAFB5" w14:textId="77777777" w:rsidR="006D163E" w:rsidRPr="006D163E" w:rsidRDefault="006D163E" w:rsidP="006D163E">
      <w:pPr>
        <w:numPr>
          <w:ilvl w:val="0"/>
          <w:numId w:val="13"/>
        </w:numPr>
        <w:spacing w:after="0" w:line="240" w:lineRule="auto"/>
        <w:ind w:hanging="54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6D163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Doplnit zahradu novými stromy a zajistit květino</w:t>
      </w:r>
      <w:r w:rsidRPr="006D163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vou výsadbu u vrátnice.</w:t>
      </w:r>
    </w:p>
    <w:p w14:paraId="73F09249" w14:textId="77777777" w:rsidR="006D163E" w:rsidRPr="00B40C91" w:rsidRDefault="006D163E" w:rsidP="006D163E">
      <w:pPr>
        <w:pStyle w:val="Odstavecseseznamem"/>
        <w:numPr>
          <w:ilvl w:val="0"/>
          <w:numId w:val="13"/>
        </w:numPr>
        <w:spacing w:after="0" w:line="240" w:lineRule="auto"/>
        <w:ind w:hanging="54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l0. Dát natřít hlavní vstupní dveře do budovy.</w:t>
      </w:r>
    </w:p>
    <w:p w14:paraId="6F28EB0F" w14:textId="77777777" w:rsidR="006D163E" w:rsidRPr="006D163E" w:rsidRDefault="006D163E" w:rsidP="006D163E">
      <w:pPr>
        <w:numPr>
          <w:ilvl w:val="0"/>
          <w:numId w:val="13"/>
        </w:numPr>
        <w:spacing w:after="0" w:line="240" w:lineRule="auto"/>
        <w:ind w:hanging="54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6D163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Objednat opravu fasády na severní straně budovy.</w:t>
      </w:r>
    </w:p>
    <w:p w14:paraId="0FCE9810" w14:textId="77777777" w:rsidR="006D163E" w:rsidRPr="006D163E" w:rsidRDefault="006D163E" w:rsidP="006D163E">
      <w:pPr>
        <w:numPr>
          <w:ilvl w:val="0"/>
          <w:numId w:val="13"/>
        </w:numPr>
        <w:spacing w:after="0" w:line="240" w:lineRule="auto"/>
        <w:ind w:hanging="54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6D163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Diktafony a magnetofony.</w:t>
      </w:r>
    </w:p>
    <w:p w14:paraId="03AC49CD" w14:textId="77777777" w:rsidR="006D163E" w:rsidRPr="006D163E" w:rsidRDefault="006D163E" w:rsidP="006D163E">
      <w:pPr>
        <w:numPr>
          <w:ilvl w:val="0"/>
          <w:numId w:val="13"/>
        </w:numPr>
        <w:spacing w:after="0" w:line="240" w:lineRule="auto"/>
        <w:ind w:hanging="54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6D163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Bezpečnost /v tělocvičně kryty a pokrytí ústřední</w:t>
      </w:r>
      <w:r w:rsidRPr="006D163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ho topení/.</w:t>
      </w:r>
    </w:p>
    <w:p w14:paraId="0397E27E" w14:textId="77777777" w:rsidR="006D163E" w:rsidRPr="00B40C91" w:rsidRDefault="006D163E" w:rsidP="006D163E">
      <w:pPr>
        <w:pStyle w:val="Odstavecseseznamem"/>
        <w:numPr>
          <w:ilvl w:val="0"/>
          <w:numId w:val="13"/>
        </w:numPr>
        <w:spacing w:after="0" w:line="240" w:lineRule="auto"/>
        <w:ind w:hanging="54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Záclony do ekonomické školy</w:t>
      </w:r>
    </w:p>
    <w:p w14:paraId="74D8A4E8" w14:textId="77777777" w:rsidR="00FA4D7E" w:rsidRPr="00B40C91" w:rsidRDefault="00FA4D7E" w:rsidP="00FA4D7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363B4DC5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color w:val="000000"/>
          <w:spacing w:val="-20"/>
          <w:sz w:val="24"/>
          <w:szCs w:val="24"/>
          <w:u w:val="single"/>
          <w:lang w:val="cs-CZ" w:eastAsia="cs-CZ"/>
        </w:rPr>
        <w:t>Správa dílen, kabinetů a knihoven bude obstarávána takto:</w:t>
      </w:r>
    </w:p>
    <w:p w14:paraId="1C235137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sectPr w:rsidR="00B40C91" w:rsidRPr="00B40C91" w:rsidSect="00FA4D7E">
          <w:pgSz w:w="11909" w:h="16834"/>
          <w:pgMar w:top="1440" w:right="1440" w:bottom="1440" w:left="1440" w:header="0" w:footer="0" w:gutter="0"/>
          <w:cols w:space="245"/>
          <w:noEndnote/>
          <w:docGrid w:linePitch="360"/>
        </w:sectPr>
      </w:pPr>
    </w:p>
    <w:p w14:paraId="11EF6BDF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a/ pomůcky pro fyziku</w:t>
      </w:r>
    </w:p>
    <w:p w14:paraId="290A0907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 xml:space="preserve">b/ dílny a </w:t>
      </w: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dílenské </w:t>
      </w:r>
      <w:r w:rsidRPr="00B40C9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 xml:space="preserve">zařízení si budou obstarávat </w:t>
      </w: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díl. </w:t>
      </w:r>
      <w:r w:rsidRPr="00B40C9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učitelé u svých skupin</w:t>
      </w:r>
    </w:p>
    <w:p w14:paraId="0109222C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 xml:space="preserve">c/ pomůcky </w:t>
      </w: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pro matematiku </w:t>
      </w:r>
      <w:r w:rsidRPr="00B40C91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a </w:t>
      </w:r>
      <w:r w:rsidRPr="00B40C9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kreslení</w:t>
      </w:r>
    </w:p>
    <w:p w14:paraId="5670902E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bCs/>
          <w:i/>
          <w:iCs/>
          <w:color w:val="000000"/>
          <w:sz w:val="24"/>
          <w:szCs w:val="24"/>
          <w:lang w:val="cs-CZ" w:eastAsia="cs-CZ"/>
        </w:rPr>
        <w:t>d/</w:t>
      </w: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pomůcky </w:t>
      </w:r>
      <w:r w:rsidRPr="00B40C9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 xml:space="preserve">pro </w:t>
      </w: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slepecké </w:t>
      </w:r>
      <w:r w:rsidRPr="00B40C9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písmo</w:t>
      </w:r>
    </w:p>
    <w:p w14:paraId="37581645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e/ tělocvičnu a tělocvičné nářadí</w:t>
      </w:r>
    </w:p>
    <w:p w14:paraId="495B270A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f/ učitelskou knihovnu</w:t>
      </w:r>
    </w:p>
    <w:p w14:paraId="48F57988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g/ učebnice</w:t>
      </w:r>
    </w:p>
    <w:p w14:paraId="0C443A84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h/ žákovskou knihovnu</w:t>
      </w:r>
    </w:p>
    <w:p w14:paraId="308580D8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ch/</w:t>
      </w:r>
      <w:r w:rsidRPr="00B40C91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pomůcky pro zeměpis</w:t>
      </w:r>
    </w:p>
    <w:p w14:paraId="0CAC9C5D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i/ pomůcky pro nástrojovou hudbu s. Papouška</w:t>
      </w:r>
    </w:p>
    <w:p w14:paraId="54F7509C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br w:type="column"/>
      </w:r>
      <w:r w:rsidRPr="00B40C9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Křeček</w:t>
      </w:r>
    </w:p>
    <w:p w14:paraId="2EDC4CAF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</w:pPr>
    </w:p>
    <w:p w14:paraId="5476B183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díl. učitelé</w:t>
      </w:r>
    </w:p>
    <w:p w14:paraId="6884C38E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proofErr w:type="spellStart"/>
      <w:r w:rsidRPr="00B40C9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Delteilová</w:t>
      </w:r>
      <w:proofErr w:type="spellEnd"/>
    </w:p>
    <w:p w14:paraId="484F1E0A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Křížová</w:t>
      </w:r>
    </w:p>
    <w:p w14:paraId="1E403E5A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proofErr w:type="spellStart"/>
      <w:r w:rsidRPr="00B40C9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Kváčová</w:t>
      </w:r>
      <w:proofErr w:type="spellEnd"/>
    </w:p>
    <w:p w14:paraId="21A4B892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Šlemr</w:t>
      </w:r>
    </w:p>
    <w:p w14:paraId="47498385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Křížová Maršíková Truhlář Jiránková</w:t>
      </w:r>
    </w:p>
    <w:p w14:paraId="6A474DEB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</w:p>
    <w:p w14:paraId="4C8530F3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  <w:sectPr w:rsidR="00B40C91" w:rsidRPr="00B40C91" w:rsidSect="00B40C91">
          <w:type w:val="continuous"/>
          <w:pgSz w:w="11909" w:h="16834"/>
          <w:pgMar w:top="1440" w:right="1440" w:bottom="1440" w:left="1440" w:header="0" w:footer="0" w:gutter="0"/>
          <w:cols w:num="2" w:space="245" w:equalWidth="0">
            <w:col w:w="6912" w:space="245"/>
            <w:col w:w="1872"/>
          </w:cols>
          <w:noEndnote/>
          <w:docGrid w:linePitch="360"/>
        </w:sectPr>
      </w:pPr>
    </w:p>
    <w:p w14:paraId="2CB3A86E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035148C0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  <w:lang w:val="cs-CZ" w:eastAsia="cs-CZ"/>
        </w:rPr>
      </w:pPr>
      <w:r w:rsidRPr="00B40C91"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  <w:lang w:val="cs-CZ" w:eastAsia="cs-CZ"/>
        </w:rPr>
        <w:t xml:space="preserve">Péče </w:t>
      </w: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 xml:space="preserve">o </w:t>
      </w:r>
      <w:r w:rsidRPr="00B40C91"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  <w:lang w:val="cs-CZ" w:eastAsia="cs-CZ"/>
        </w:rPr>
        <w:t>učebny</w:t>
      </w:r>
    </w:p>
    <w:p w14:paraId="6060977C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74A0508E" w14:textId="77777777" w:rsidR="00B40C91" w:rsidRPr="00B40C91" w:rsidRDefault="00B40C91" w:rsidP="00B40C91">
      <w:pPr>
        <w:numPr>
          <w:ilvl w:val="0"/>
          <w:numId w:val="15"/>
        </w:numPr>
        <w:spacing w:after="0" w:line="240" w:lineRule="auto"/>
        <w:ind w:hanging="63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ectPr w:rsidR="00B40C91" w:rsidRPr="00B40C91" w:rsidSect="00B40C91">
          <w:type w:val="continuous"/>
          <w:pgSz w:w="11909" w:h="16834"/>
          <w:pgMar w:top="1440" w:right="1440" w:bottom="1440" w:left="1440" w:header="0" w:footer="0" w:gutter="0"/>
          <w:cols w:space="245"/>
          <w:noEndnote/>
          <w:docGrid w:linePitch="360"/>
        </w:sectPr>
      </w:pPr>
    </w:p>
    <w:p w14:paraId="453F46A1" w14:textId="77777777" w:rsidR="00B40C91" w:rsidRPr="00B40C91" w:rsidRDefault="00B40C91" w:rsidP="00B40C91">
      <w:pPr>
        <w:numPr>
          <w:ilvl w:val="0"/>
          <w:numId w:val="15"/>
        </w:numPr>
        <w:spacing w:after="0" w:line="240" w:lineRule="auto"/>
        <w:ind w:hanging="63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Ekonomie</w:t>
      </w:r>
    </w:p>
    <w:p w14:paraId="27856FD2" w14:textId="77777777" w:rsidR="00B40C91" w:rsidRPr="00B40C91" w:rsidRDefault="00B40C91" w:rsidP="00B40C91">
      <w:pPr>
        <w:numPr>
          <w:ilvl w:val="0"/>
          <w:numId w:val="15"/>
        </w:numPr>
        <w:spacing w:after="0" w:line="240" w:lineRule="auto"/>
        <w:ind w:hanging="630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Kreslení</w:t>
      </w:r>
    </w:p>
    <w:p w14:paraId="451FA341" w14:textId="77777777" w:rsidR="00B40C91" w:rsidRPr="00B40C91" w:rsidRDefault="00B40C91" w:rsidP="00B40C91">
      <w:pPr>
        <w:numPr>
          <w:ilvl w:val="0"/>
          <w:numId w:val="15"/>
        </w:numPr>
        <w:spacing w:after="0" w:line="240" w:lineRule="auto"/>
        <w:ind w:hanging="630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Matematika</w:t>
      </w:r>
    </w:p>
    <w:p w14:paraId="69C6D7E4" w14:textId="77777777" w:rsidR="00B40C91" w:rsidRPr="00B40C91" w:rsidRDefault="00B40C91" w:rsidP="00B40C91">
      <w:pPr>
        <w:numPr>
          <w:ilvl w:val="0"/>
          <w:numId w:val="15"/>
        </w:numPr>
        <w:spacing w:after="0" w:line="240" w:lineRule="auto"/>
        <w:ind w:hanging="630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Občanská výchova</w:t>
      </w:r>
    </w:p>
    <w:p w14:paraId="0C553985" w14:textId="77777777" w:rsidR="00B40C91" w:rsidRPr="00B40C91" w:rsidRDefault="00B40C91" w:rsidP="00B40C91">
      <w:pPr>
        <w:pStyle w:val="Odstavecseseznamem"/>
        <w:numPr>
          <w:ilvl w:val="0"/>
          <w:numId w:val="15"/>
        </w:numPr>
        <w:spacing w:after="0" w:line="240" w:lineRule="auto"/>
        <w:ind w:hanging="63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Jazyk český</w:t>
      </w:r>
    </w:p>
    <w:p w14:paraId="3C8C682D" w14:textId="77777777" w:rsidR="00B40C91" w:rsidRPr="00B40C91" w:rsidRDefault="00B40C91" w:rsidP="00B40C91">
      <w:pPr>
        <w:numPr>
          <w:ilvl w:val="0"/>
          <w:numId w:val="15"/>
        </w:numPr>
        <w:spacing w:after="0" w:line="240" w:lineRule="auto"/>
        <w:ind w:hanging="630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Psaní strojem</w:t>
      </w:r>
    </w:p>
    <w:p w14:paraId="71855D69" w14:textId="77777777" w:rsidR="00B40C91" w:rsidRPr="00B40C91" w:rsidRDefault="00B40C91" w:rsidP="00B40C91">
      <w:pPr>
        <w:pStyle w:val="Odstavecseseznamem"/>
        <w:numPr>
          <w:ilvl w:val="0"/>
          <w:numId w:val="15"/>
        </w:numPr>
        <w:spacing w:after="0" w:line="240" w:lineRule="auto"/>
        <w:ind w:hanging="63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Fyzika</w:t>
      </w:r>
    </w:p>
    <w:p w14:paraId="245D87E5" w14:textId="77777777" w:rsidR="00B40C91" w:rsidRPr="00B40C91" w:rsidRDefault="00B40C91" w:rsidP="00B40C91">
      <w:pPr>
        <w:pStyle w:val="Odstavecseseznamem"/>
        <w:numPr>
          <w:ilvl w:val="0"/>
          <w:numId w:val="15"/>
        </w:numPr>
        <w:spacing w:after="0" w:line="240" w:lineRule="auto"/>
        <w:ind w:hanging="63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Klubovna</w:t>
      </w:r>
    </w:p>
    <w:p w14:paraId="333334AF" w14:textId="77777777" w:rsidR="00B40C91" w:rsidRPr="00B40C91" w:rsidRDefault="00B40C91" w:rsidP="00B40C91">
      <w:pPr>
        <w:numPr>
          <w:ilvl w:val="0"/>
          <w:numId w:val="15"/>
        </w:numPr>
        <w:spacing w:after="0" w:line="240" w:lineRule="auto"/>
        <w:ind w:hanging="630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Jazyková laboratoř</w:t>
      </w:r>
    </w:p>
    <w:p w14:paraId="4E78E4E8" w14:textId="77777777" w:rsidR="00B40C91" w:rsidRPr="00B40C91" w:rsidRDefault="00B40C91" w:rsidP="00B40C91">
      <w:pPr>
        <w:numPr>
          <w:ilvl w:val="0"/>
          <w:numId w:val="15"/>
        </w:numPr>
        <w:spacing w:after="0" w:line="240" w:lineRule="auto"/>
        <w:ind w:hanging="630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Učebna pro telefonisty</w:t>
      </w:r>
    </w:p>
    <w:p w14:paraId="0EF26F20" w14:textId="77777777" w:rsidR="00B40C91" w:rsidRPr="00B40C91" w:rsidRDefault="00B40C91" w:rsidP="00B40C91">
      <w:pPr>
        <w:numPr>
          <w:ilvl w:val="0"/>
          <w:numId w:val="15"/>
        </w:numPr>
        <w:spacing w:after="0" w:line="240" w:lineRule="auto"/>
        <w:ind w:hanging="630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Sborovna</w:t>
      </w:r>
    </w:p>
    <w:p w14:paraId="059DE61C" w14:textId="77777777" w:rsidR="00B40C91" w:rsidRPr="00B40C91" w:rsidRDefault="00B40C91" w:rsidP="00B40C91">
      <w:pPr>
        <w:numPr>
          <w:ilvl w:val="0"/>
          <w:numId w:val="15"/>
        </w:numPr>
        <w:spacing w:after="0" w:line="240" w:lineRule="auto"/>
        <w:ind w:hanging="630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B40C91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Tělocvična</w:t>
      </w:r>
    </w:p>
    <w:p w14:paraId="15917E97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color w:val="000000"/>
          <w:spacing w:val="-30"/>
          <w:sz w:val="24"/>
          <w:szCs w:val="24"/>
          <w:lang w:val="cs-CZ" w:eastAsia="cs-CZ"/>
        </w:rPr>
        <w:t>Šlemr</w:t>
      </w:r>
    </w:p>
    <w:p w14:paraId="09B22619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Drahota</w:t>
      </w:r>
    </w:p>
    <w:p w14:paraId="126C4C40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proofErr w:type="spellStart"/>
      <w:r w:rsidRPr="00B40C9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Dielteilová</w:t>
      </w:r>
      <w:proofErr w:type="spellEnd"/>
    </w:p>
    <w:p w14:paraId="5FB5EB72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Truhlář</w:t>
      </w:r>
    </w:p>
    <w:p w14:paraId="61165718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Šlemr</w:t>
      </w:r>
    </w:p>
    <w:p w14:paraId="31181607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Křížová</w:t>
      </w:r>
    </w:p>
    <w:p w14:paraId="0411CA03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Křeček</w:t>
      </w:r>
    </w:p>
    <w:p w14:paraId="397F82CC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Kapičková</w:t>
      </w:r>
    </w:p>
    <w:p w14:paraId="6BC99E4E" w14:textId="77777777" w:rsid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</w:pPr>
      <w:proofErr w:type="spellStart"/>
      <w:r w:rsidRPr="00B40C9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Mohaplová</w:t>
      </w:r>
      <w:proofErr w:type="spellEnd"/>
      <w:r w:rsidRPr="00B40C9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, Šlemr</w:t>
      </w:r>
    </w:p>
    <w:p w14:paraId="30CAFA24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Bálek</w:t>
      </w:r>
    </w:p>
    <w:p w14:paraId="75EB0ED1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B40C91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Rožek a Šlemr</w:t>
      </w:r>
    </w:p>
    <w:p w14:paraId="55A45CAA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proofErr w:type="spellStart"/>
      <w:r w:rsidRPr="00B40C91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Kváčová</w:t>
      </w:r>
      <w:proofErr w:type="spellEnd"/>
    </w:p>
    <w:p w14:paraId="1D83BF99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  <w:sectPr w:rsidR="00B40C91" w:rsidRPr="00B40C91" w:rsidSect="00B40C91">
          <w:type w:val="continuous"/>
          <w:pgSz w:w="11909" w:h="16834"/>
          <w:pgMar w:top="1440" w:right="1440" w:bottom="1440" w:left="1440" w:header="0" w:footer="0" w:gutter="0"/>
          <w:cols w:num="2" w:space="245"/>
          <w:noEndnote/>
          <w:docGrid w:linePitch="360"/>
        </w:sectPr>
      </w:pPr>
    </w:p>
    <w:p w14:paraId="625A2241" w14:textId="77777777" w:rsidR="00B40C91" w:rsidRPr="00B40C91" w:rsidRDefault="00B40C91" w:rsidP="00B40C9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36E0F101" w14:textId="77777777" w:rsidR="00B40C91" w:rsidRDefault="00B40C91" w:rsidP="00FA4D7E">
      <w:pPr>
        <w:spacing w:after="0" w:line="240" w:lineRule="auto"/>
        <w:ind w:firstLine="720"/>
        <w:jc w:val="both"/>
        <w:rPr>
          <w:rFonts w:ascii="Courier New" w:hAnsi="Courier New" w:cs="Courier New"/>
          <w:spacing w:val="-10"/>
          <w:sz w:val="24"/>
          <w:szCs w:val="24"/>
          <w:u w:val="single"/>
        </w:rPr>
      </w:pPr>
      <w:r>
        <w:rPr>
          <w:rFonts w:ascii="Courier New" w:hAnsi="Courier New" w:cs="Courier New"/>
          <w:spacing w:val="-10"/>
          <w:sz w:val="24"/>
          <w:szCs w:val="24"/>
          <w:u w:val="single"/>
        </w:rPr>
        <w:t>T ř í</w:t>
      </w:r>
      <w:r w:rsidRPr="00B40C91">
        <w:rPr>
          <w:rFonts w:ascii="Courier New" w:hAnsi="Courier New" w:cs="Courier New"/>
          <w:spacing w:val="-10"/>
          <w:sz w:val="24"/>
          <w:szCs w:val="24"/>
          <w:u w:val="single"/>
        </w:rPr>
        <w:t xml:space="preserve"> d n </w:t>
      </w:r>
      <w:proofErr w:type="spellStart"/>
      <w:r w:rsidRPr="00B40C91">
        <w:rPr>
          <w:rFonts w:ascii="Courier New" w:hAnsi="Courier New" w:cs="Courier New"/>
          <w:spacing w:val="-10"/>
          <w:sz w:val="24"/>
          <w:szCs w:val="24"/>
          <w:u w:val="single"/>
        </w:rPr>
        <w:t>i</w:t>
      </w:r>
      <w:proofErr w:type="spellEnd"/>
      <w:r w:rsidRPr="00B40C91">
        <w:rPr>
          <w:rFonts w:ascii="Courier New" w:hAnsi="Courier New" w:cs="Courier New"/>
          <w:spacing w:val="-10"/>
          <w:sz w:val="24"/>
          <w:szCs w:val="24"/>
          <w:u w:val="single"/>
        </w:rPr>
        <w:t xml:space="preserve"> c t v í</w:t>
      </w:r>
    </w:p>
    <w:p w14:paraId="6E8A8196" w14:textId="77777777" w:rsidR="00A23D90" w:rsidRPr="003B00CD" w:rsidRDefault="00A23D90" w:rsidP="00A23D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841"/>
      </w:tblGrid>
      <w:tr w:rsidR="00A23D90" w:rsidRPr="003B00CD" w14:paraId="0FDCEE10" w14:textId="77777777" w:rsidTr="00A23D90">
        <w:trPr>
          <w:trHeight w:val="223"/>
          <w:jc w:val="center"/>
        </w:trPr>
        <w:tc>
          <w:tcPr>
            <w:tcW w:w="1418" w:type="dxa"/>
            <w:shd w:val="clear" w:color="auto" w:fill="FFFFFF"/>
          </w:tcPr>
          <w:p w14:paraId="529A499B" w14:textId="77777777" w:rsidR="00A23D90" w:rsidRPr="003B00CD" w:rsidRDefault="00A23D90" w:rsidP="00A23D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val="cs-CZ"/>
              </w:rPr>
            </w:pPr>
            <w:r w:rsidRPr="003B00CD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val="cs-CZ" w:eastAsia="cs-CZ"/>
              </w:rPr>
              <w:t>I. A</w:t>
            </w:r>
          </w:p>
        </w:tc>
        <w:tc>
          <w:tcPr>
            <w:tcW w:w="1841" w:type="dxa"/>
            <w:shd w:val="clear" w:color="auto" w:fill="FFFFFF"/>
          </w:tcPr>
          <w:p w14:paraId="0406B1BA" w14:textId="77777777" w:rsidR="00A23D90" w:rsidRPr="003B00CD" w:rsidRDefault="00A23D90" w:rsidP="00A23D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val="cs-CZ"/>
              </w:rPr>
            </w:pPr>
            <w:r w:rsidRPr="003B00CD">
              <w:rPr>
                <w:rFonts w:ascii="Courier New" w:eastAsia="Times New Roman" w:hAnsi="Courier New" w:cs="Courier New"/>
                <w:bCs/>
                <w:color w:val="000000"/>
                <w:spacing w:val="-10"/>
                <w:sz w:val="24"/>
                <w:szCs w:val="24"/>
                <w:lang w:val="cs-CZ" w:eastAsia="cs-CZ"/>
              </w:rPr>
              <w:t>Drahota</w:t>
            </w:r>
          </w:p>
        </w:tc>
      </w:tr>
      <w:tr w:rsidR="00A23D90" w:rsidRPr="003B00CD" w14:paraId="572991C0" w14:textId="77777777" w:rsidTr="00A23D90">
        <w:trPr>
          <w:trHeight w:val="253"/>
          <w:jc w:val="center"/>
        </w:trPr>
        <w:tc>
          <w:tcPr>
            <w:tcW w:w="1418" w:type="dxa"/>
            <w:shd w:val="clear" w:color="auto" w:fill="FFFFFF"/>
            <w:vAlign w:val="bottom"/>
          </w:tcPr>
          <w:p w14:paraId="29A585D9" w14:textId="77777777" w:rsidR="00A23D90" w:rsidRPr="003B00CD" w:rsidRDefault="00A23D90" w:rsidP="00A23D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val="cs-CZ"/>
              </w:rPr>
            </w:pPr>
            <w:r w:rsidRPr="003B00CD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val="cs-CZ" w:eastAsia="cs-CZ"/>
              </w:rPr>
              <w:t>I. B</w:t>
            </w:r>
          </w:p>
        </w:tc>
        <w:tc>
          <w:tcPr>
            <w:tcW w:w="1841" w:type="dxa"/>
            <w:shd w:val="clear" w:color="auto" w:fill="FFFFFF"/>
            <w:vAlign w:val="bottom"/>
          </w:tcPr>
          <w:p w14:paraId="4E0CABD9" w14:textId="77777777" w:rsidR="00A23D90" w:rsidRPr="003B00CD" w:rsidRDefault="00A23D90" w:rsidP="00A23D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val="cs-CZ"/>
              </w:rPr>
            </w:pPr>
            <w:proofErr w:type="spellStart"/>
            <w:r w:rsidRPr="003B00CD">
              <w:rPr>
                <w:rFonts w:ascii="Courier New" w:eastAsia="Times New Roman" w:hAnsi="Courier New" w:cs="Courier New"/>
                <w:bCs/>
                <w:color w:val="000000"/>
                <w:spacing w:val="-10"/>
                <w:sz w:val="24"/>
                <w:szCs w:val="24"/>
                <w:lang w:val="cs-CZ" w:eastAsia="cs-CZ"/>
              </w:rPr>
              <w:t>Kváčová</w:t>
            </w:r>
            <w:proofErr w:type="spellEnd"/>
          </w:p>
        </w:tc>
      </w:tr>
      <w:tr w:rsidR="00A23D90" w:rsidRPr="003B00CD" w14:paraId="0CD30661" w14:textId="77777777" w:rsidTr="00A23D90">
        <w:trPr>
          <w:trHeight w:val="257"/>
          <w:jc w:val="center"/>
        </w:trPr>
        <w:tc>
          <w:tcPr>
            <w:tcW w:w="1418" w:type="dxa"/>
            <w:shd w:val="clear" w:color="auto" w:fill="FFFFFF"/>
            <w:vAlign w:val="bottom"/>
          </w:tcPr>
          <w:p w14:paraId="70C95E7F" w14:textId="77777777" w:rsidR="00A23D90" w:rsidRPr="003B00CD" w:rsidRDefault="00A23D90" w:rsidP="00A23D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val="cs-CZ"/>
              </w:rPr>
            </w:pPr>
            <w:r w:rsidRPr="003B00CD">
              <w:rPr>
                <w:rFonts w:ascii="Courier New" w:eastAsia="Times New Roman" w:hAnsi="Courier New" w:cs="Courier New"/>
                <w:bCs/>
                <w:color w:val="000000"/>
                <w:spacing w:val="-10"/>
                <w:sz w:val="24"/>
                <w:szCs w:val="24"/>
                <w:lang w:val="cs-CZ" w:eastAsia="cs-CZ"/>
              </w:rPr>
              <w:t>I. C</w:t>
            </w:r>
          </w:p>
        </w:tc>
        <w:tc>
          <w:tcPr>
            <w:tcW w:w="1841" w:type="dxa"/>
            <w:shd w:val="clear" w:color="auto" w:fill="FFFFFF"/>
            <w:vAlign w:val="bottom"/>
          </w:tcPr>
          <w:p w14:paraId="783B0F9E" w14:textId="77777777" w:rsidR="00A23D90" w:rsidRPr="003B00CD" w:rsidRDefault="00A23D90" w:rsidP="00A23D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val="cs-CZ"/>
              </w:rPr>
            </w:pPr>
            <w:proofErr w:type="spellStart"/>
            <w:r w:rsidRPr="003B00CD">
              <w:rPr>
                <w:rFonts w:ascii="Courier New" w:eastAsia="Times New Roman" w:hAnsi="Courier New" w:cs="Courier New"/>
                <w:bCs/>
                <w:color w:val="000000"/>
                <w:spacing w:val="-10"/>
                <w:sz w:val="24"/>
                <w:szCs w:val="24"/>
                <w:lang w:val="cs-CZ" w:eastAsia="cs-CZ"/>
              </w:rPr>
              <w:t>Delteilová</w:t>
            </w:r>
            <w:proofErr w:type="spellEnd"/>
          </w:p>
        </w:tc>
      </w:tr>
      <w:tr w:rsidR="00A23D90" w:rsidRPr="003B00CD" w14:paraId="0AA3F189" w14:textId="77777777" w:rsidTr="00A23D90">
        <w:trPr>
          <w:trHeight w:val="271"/>
          <w:jc w:val="center"/>
        </w:trPr>
        <w:tc>
          <w:tcPr>
            <w:tcW w:w="1418" w:type="dxa"/>
            <w:shd w:val="clear" w:color="auto" w:fill="FFFFFF"/>
            <w:vAlign w:val="bottom"/>
          </w:tcPr>
          <w:p w14:paraId="16A872F5" w14:textId="77777777" w:rsidR="00A23D90" w:rsidRPr="003B00CD" w:rsidRDefault="00A23D90" w:rsidP="00A23D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val="cs-CZ"/>
              </w:rPr>
            </w:pPr>
            <w:r w:rsidRPr="003B00CD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val="cs-CZ" w:eastAsia="cs-CZ"/>
              </w:rPr>
              <w:t xml:space="preserve">II. </w:t>
            </w:r>
            <w:r w:rsidRPr="003B00CD">
              <w:rPr>
                <w:rFonts w:ascii="Courier New" w:eastAsia="Times New Roman" w:hAnsi="Courier New" w:cs="Courier New"/>
                <w:bCs/>
                <w:i/>
                <w:iCs/>
                <w:color w:val="000000"/>
                <w:spacing w:val="-10"/>
                <w:sz w:val="24"/>
                <w:szCs w:val="24"/>
                <w:lang w:val="cs-CZ" w:eastAsia="cs-CZ"/>
              </w:rPr>
              <w:t>A</w:t>
            </w:r>
          </w:p>
        </w:tc>
        <w:tc>
          <w:tcPr>
            <w:tcW w:w="1841" w:type="dxa"/>
            <w:shd w:val="clear" w:color="auto" w:fill="FFFFFF"/>
            <w:vAlign w:val="bottom"/>
          </w:tcPr>
          <w:p w14:paraId="574EF1ED" w14:textId="77777777" w:rsidR="00A23D90" w:rsidRPr="003B00CD" w:rsidRDefault="00A23D90" w:rsidP="00A23D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val="cs-CZ"/>
              </w:rPr>
            </w:pPr>
            <w:r w:rsidRPr="003B00CD">
              <w:rPr>
                <w:rFonts w:ascii="Courier New" w:eastAsia="Times New Roman" w:hAnsi="Courier New" w:cs="Courier New"/>
                <w:bCs/>
                <w:color w:val="000000"/>
                <w:spacing w:val="-10"/>
                <w:sz w:val="24"/>
                <w:szCs w:val="24"/>
                <w:lang w:val="cs-CZ" w:eastAsia="cs-CZ"/>
              </w:rPr>
              <w:t>Mojžíš</w:t>
            </w:r>
          </w:p>
        </w:tc>
      </w:tr>
      <w:tr w:rsidR="00A23D90" w:rsidRPr="003B00CD" w14:paraId="20F7E422" w14:textId="77777777" w:rsidTr="00A23D90">
        <w:trPr>
          <w:trHeight w:val="249"/>
          <w:jc w:val="center"/>
        </w:trPr>
        <w:tc>
          <w:tcPr>
            <w:tcW w:w="1418" w:type="dxa"/>
            <w:shd w:val="clear" w:color="auto" w:fill="FFFFFF"/>
          </w:tcPr>
          <w:p w14:paraId="4E75BF7A" w14:textId="77777777" w:rsidR="00A23D90" w:rsidRPr="003B00CD" w:rsidRDefault="00A23D90" w:rsidP="00A23D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val="cs-CZ"/>
              </w:rPr>
            </w:pPr>
            <w:proofErr w:type="spellStart"/>
            <w:r w:rsidRPr="003B00CD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val="cs-CZ" w:eastAsia="cs-CZ"/>
              </w:rPr>
              <w:t>lI</w:t>
            </w:r>
            <w:proofErr w:type="spellEnd"/>
            <w:r w:rsidRPr="003B00CD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val="cs-CZ" w:eastAsia="cs-CZ"/>
              </w:rPr>
              <w:t>. B</w:t>
            </w:r>
          </w:p>
        </w:tc>
        <w:tc>
          <w:tcPr>
            <w:tcW w:w="1841" w:type="dxa"/>
            <w:shd w:val="clear" w:color="auto" w:fill="FFFFFF"/>
          </w:tcPr>
          <w:p w14:paraId="163F99B1" w14:textId="77777777" w:rsidR="00A23D90" w:rsidRPr="003B00CD" w:rsidRDefault="00A23D90" w:rsidP="00A23D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val="cs-CZ"/>
              </w:rPr>
            </w:pPr>
            <w:r w:rsidRPr="003B00CD">
              <w:rPr>
                <w:rFonts w:ascii="Courier New" w:eastAsia="Times New Roman" w:hAnsi="Courier New" w:cs="Courier New"/>
                <w:bCs/>
                <w:color w:val="000000"/>
                <w:spacing w:val="-10"/>
                <w:sz w:val="24"/>
                <w:szCs w:val="24"/>
                <w:lang w:val="cs-CZ" w:eastAsia="cs-CZ"/>
              </w:rPr>
              <w:t>Drahotová</w:t>
            </w:r>
          </w:p>
        </w:tc>
      </w:tr>
      <w:tr w:rsidR="00A23D90" w:rsidRPr="003B00CD" w14:paraId="028A0748" w14:textId="77777777" w:rsidTr="00A23D90">
        <w:trPr>
          <w:trHeight w:val="262"/>
          <w:jc w:val="center"/>
        </w:trPr>
        <w:tc>
          <w:tcPr>
            <w:tcW w:w="1418" w:type="dxa"/>
            <w:shd w:val="clear" w:color="auto" w:fill="FFFFFF"/>
            <w:vAlign w:val="bottom"/>
          </w:tcPr>
          <w:p w14:paraId="60F7B51B" w14:textId="77777777" w:rsidR="00A23D90" w:rsidRPr="003B00CD" w:rsidRDefault="00A23D90" w:rsidP="00A23D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val="cs-CZ"/>
              </w:rPr>
            </w:pPr>
            <w:r w:rsidRPr="003B00CD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val="cs-CZ" w:eastAsia="cs-CZ"/>
              </w:rPr>
              <w:t>II. C</w:t>
            </w:r>
          </w:p>
        </w:tc>
        <w:tc>
          <w:tcPr>
            <w:tcW w:w="1841" w:type="dxa"/>
            <w:shd w:val="clear" w:color="auto" w:fill="FFFFFF"/>
            <w:vAlign w:val="bottom"/>
          </w:tcPr>
          <w:p w14:paraId="19EBB4F6" w14:textId="77777777" w:rsidR="00A23D90" w:rsidRPr="003B00CD" w:rsidRDefault="00A23D90" w:rsidP="00A23D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val="cs-CZ"/>
              </w:rPr>
            </w:pPr>
            <w:r w:rsidRPr="003B00CD">
              <w:rPr>
                <w:rFonts w:ascii="Courier New" w:eastAsia="Times New Roman" w:hAnsi="Courier New" w:cs="Courier New"/>
                <w:bCs/>
                <w:color w:val="000000"/>
                <w:spacing w:val="-10"/>
                <w:sz w:val="24"/>
                <w:szCs w:val="24"/>
                <w:lang w:val="cs-CZ" w:eastAsia="cs-CZ"/>
              </w:rPr>
              <w:t>Křeček</w:t>
            </w:r>
          </w:p>
        </w:tc>
      </w:tr>
      <w:tr w:rsidR="00A23D90" w:rsidRPr="003B00CD" w14:paraId="4384ECB1" w14:textId="77777777" w:rsidTr="00A23D90">
        <w:trPr>
          <w:trHeight w:val="262"/>
          <w:jc w:val="center"/>
        </w:trPr>
        <w:tc>
          <w:tcPr>
            <w:tcW w:w="1418" w:type="dxa"/>
            <w:shd w:val="clear" w:color="auto" w:fill="FFFFFF"/>
            <w:vAlign w:val="bottom"/>
          </w:tcPr>
          <w:p w14:paraId="0445F455" w14:textId="77777777" w:rsidR="00A23D90" w:rsidRPr="003B00CD" w:rsidRDefault="00A23D90" w:rsidP="00A23D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val="cs-CZ"/>
              </w:rPr>
            </w:pPr>
            <w:r w:rsidRPr="003B00CD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val="cs-CZ" w:eastAsia="cs-CZ"/>
              </w:rPr>
              <w:t>III. A</w:t>
            </w:r>
          </w:p>
        </w:tc>
        <w:tc>
          <w:tcPr>
            <w:tcW w:w="1841" w:type="dxa"/>
            <w:shd w:val="clear" w:color="auto" w:fill="FFFFFF"/>
            <w:vAlign w:val="bottom"/>
          </w:tcPr>
          <w:p w14:paraId="0ABB0394" w14:textId="77777777" w:rsidR="00A23D90" w:rsidRPr="003B00CD" w:rsidRDefault="00A23D90" w:rsidP="00A23D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val="cs-CZ"/>
              </w:rPr>
            </w:pPr>
            <w:r w:rsidRPr="003B00CD">
              <w:rPr>
                <w:rFonts w:ascii="Courier New" w:eastAsia="Times New Roman" w:hAnsi="Courier New" w:cs="Courier New"/>
                <w:bCs/>
                <w:color w:val="000000"/>
                <w:spacing w:val="-10"/>
                <w:sz w:val="24"/>
                <w:szCs w:val="24"/>
                <w:lang w:val="cs-CZ" w:eastAsia="cs-CZ"/>
              </w:rPr>
              <w:t>Kůs</w:t>
            </w:r>
          </w:p>
        </w:tc>
      </w:tr>
      <w:tr w:rsidR="00A23D90" w:rsidRPr="003B00CD" w14:paraId="407F178B" w14:textId="77777777" w:rsidTr="00A23D90">
        <w:trPr>
          <w:trHeight w:val="397"/>
          <w:jc w:val="center"/>
        </w:trPr>
        <w:tc>
          <w:tcPr>
            <w:tcW w:w="1418" w:type="dxa"/>
            <w:shd w:val="clear" w:color="auto" w:fill="FFFFFF"/>
          </w:tcPr>
          <w:p w14:paraId="5D792C20" w14:textId="77777777" w:rsidR="00A23D90" w:rsidRPr="003B00CD" w:rsidRDefault="00A23D90" w:rsidP="00A23D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val="cs-CZ"/>
              </w:rPr>
            </w:pPr>
            <w:r w:rsidRPr="003B00CD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val="cs-CZ" w:eastAsia="cs-CZ"/>
              </w:rPr>
              <w:t>III. B</w:t>
            </w:r>
          </w:p>
        </w:tc>
        <w:tc>
          <w:tcPr>
            <w:tcW w:w="1841" w:type="dxa"/>
            <w:shd w:val="clear" w:color="auto" w:fill="FFFFFF"/>
          </w:tcPr>
          <w:p w14:paraId="0C9EBB2B" w14:textId="77777777" w:rsidR="00A23D90" w:rsidRPr="003B00CD" w:rsidRDefault="00A23D90" w:rsidP="00A23D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val="cs-CZ"/>
              </w:rPr>
            </w:pPr>
            <w:r w:rsidRPr="003B00CD">
              <w:rPr>
                <w:rFonts w:ascii="Courier New" w:eastAsia="Times New Roman" w:hAnsi="Courier New" w:cs="Courier New"/>
                <w:bCs/>
                <w:color w:val="000000"/>
                <w:spacing w:val="-10"/>
                <w:sz w:val="24"/>
                <w:szCs w:val="24"/>
                <w:lang w:val="cs-CZ" w:eastAsia="cs-CZ"/>
              </w:rPr>
              <w:t>Strnad</w:t>
            </w:r>
          </w:p>
        </w:tc>
      </w:tr>
      <w:tr w:rsidR="00A23D90" w:rsidRPr="003B00CD" w14:paraId="34AD916B" w14:textId="77777777" w:rsidTr="00A23D90">
        <w:trPr>
          <w:trHeight w:val="397"/>
          <w:jc w:val="center"/>
        </w:trPr>
        <w:tc>
          <w:tcPr>
            <w:tcW w:w="1418" w:type="dxa"/>
            <w:shd w:val="clear" w:color="auto" w:fill="FFFFFF"/>
            <w:vAlign w:val="bottom"/>
          </w:tcPr>
          <w:p w14:paraId="66B70ECE" w14:textId="77777777" w:rsidR="00A23D90" w:rsidRPr="003B00CD" w:rsidRDefault="00A23D90" w:rsidP="00A23D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val="cs-CZ"/>
              </w:rPr>
            </w:pPr>
            <w:r w:rsidRPr="003B00CD">
              <w:rPr>
                <w:rFonts w:ascii="Courier New" w:eastAsia="Times New Roman" w:hAnsi="Courier New" w:cs="Courier New"/>
                <w:bCs/>
                <w:i/>
                <w:iCs/>
                <w:color w:val="000000"/>
                <w:spacing w:val="-10"/>
                <w:sz w:val="24"/>
                <w:szCs w:val="24"/>
                <w:lang w:val="cs-CZ" w:eastAsia="cs-CZ"/>
              </w:rPr>
              <w:t>T</w:t>
            </w:r>
          </w:p>
        </w:tc>
        <w:tc>
          <w:tcPr>
            <w:tcW w:w="1841" w:type="dxa"/>
            <w:shd w:val="clear" w:color="auto" w:fill="FFFFFF"/>
            <w:vAlign w:val="bottom"/>
          </w:tcPr>
          <w:p w14:paraId="17BFD07A" w14:textId="77777777" w:rsidR="00A23D90" w:rsidRPr="003B00CD" w:rsidRDefault="00A23D90" w:rsidP="00A23D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val="cs-CZ"/>
              </w:rPr>
            </w:pPr>
            <w:r w:rsidRPr="003B00CD">
              <w:rPr>
                <w:rFonts w:ascii="Courier New" w:eastAsia="Times New Roman" w:hAnsi="Courier New" w:cs="Courier New"/>
                <w:bCs/>
                <w:color w:val="000000"/>
                <w:spacing w:val="-10"/>
                <w:sz w:val="24"/>
                <w:szCs w:val="24"/>
                <w:lang w:val="cs-CZ" w:eastAsia="cs-CZ"/>
              </w:rPr>
              <w:t>Bálek</w:t>
            </w:r>
          </w:p>
        </w:tc>
      </w:tr>
      <w:tr w:rsidR="00A23D90" w:rsidRPr="003B00CD" w14:paraId="3347D5CC" w14:textId="77777777" w:rsidTr="00A23D90">
        <w:trPr>
          <w:trHeight w:val="266"/>
          <w:jc w:val="center"/>
        </w:trPr>
        <w:tc>
          <w:tcPr>
            <w:tcW w:w="1418" w:type="dxa"/>
            <w:shd w:val="clear" w:color="auto" w:fill="FFFFFF"/>
            <w:vAlign w:val="bottom"/>
          </w:tcPr>
          <w:p w14:paraId="01B07916" w14:textId="259A014E" w:rsidR="00A23D90" w:rsidRPr="003B00CD" w:rsidRDefault="00A23D90" w:rsidP="00A23D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val="cs-CZ"/>
              </w:rPr>
            </w:pPr>
            <w:r w:rsidRPr="003B00CD">
              <w:rPr>
                <w:rFonts w:ascii="Courier New" w:eastAsia="Times New Roman" w:hAnsi="Courier New" w:cs="Courier New"/>
                <w:bCs/>
                <w:i/>
                <w:iCs/>
                <w:color w:val="000000"/>
                <w:spacing w:val="-10"/>
                <w:sz w:val="24"/>
                <w:szCs w:val="24"/>
                <w:lang w:val="cs-CZ" w:eastAsia="cs-CZ"/>
              </w:rPr>
              <w:t>E 1</w:t>
            </w:r>
            <w:r w:rsidR="000F6F0B" w:rsidRPr="003B00CD">
              <w:rPr>
                <w:rFonts w:ascii="Courier New" w:eastAsia="Times New Roman" w:hAnsi="Courier New" w:cs="Courier New"/>
                <w:bCs/>
                <w:i/>
                <w:iCs/>
                <w:color w:val="000000"/>
                <w:spacing w:val="-10"/>
                <w:sz w:val="24"/>
                <w:szCs w:val="24"/>
                <w:lang w:val="cs-CZ" w:eastAsia="cs-CZ"/>
              </w:rPr>
              <w:t>.</w:t>
            </w:r>
            <w:r w:rsidRPr="003B00CD">
              <w:rPr>
                <w:rFonts w:ascii="Courier New" w:eastAsia="Times New Roman" w:hAnsi="Courier New" w:cs="Courier New"/>
                <w:bCs/>
                <w:i/>
                <w:iCs/>
                <w:color w:val="000000"/>
                <w:spacing w:val="-10"/>
                <w:sz w:val="24"/>
                <w:szCs w:val="24"/>
                <w:lang w:val="cs-CZ" w:eastAsia="cs-CZ"/>
              </w:rPr>
              <w:t>A</w:t>
            </w:r>
          </w:p>
        </w:tc>
        <w:tc>
          <w:tcPr>
            <w:tcW w:w="1841" w:type="dxa"/>
            <w:shd w:val="clear" w:color="auto" w:fill="FFFFFF"/>
            <w:vAlign w:val="bottom"/>
          </w:tcPr>
          <w:p w14:paraId="6A21F1D8" w14:textId="77777777" w:rsidR="00A23D90" w:rsidRPr="003B00CD" w:rsidRDefault="00A23D90" w:rsidP="00A23D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val="cs-CZ"/>
              </w:rPr>
            </w:pPr>
            <w:r w:rsidRPr="003B00CD">
              <w:rPr>
                <w:rFonts w:ascii="Courier New" w:eastAsia="Times New Roman" w:hAnsi="Courier New" w:cs="Courier New"/>
                <w:bCs/>
                <w:color w:val="000000"/>
                <w:spacing w:val="-10"/>
                <w:sz w:val="24"/>
                <w:szCs w:val="24"/>
                <w:lang w:val="cs-CZ" w:eastAsia="cs-CZ"/>
              </w:rPr>
              <w:t>Truhlář</w:t>
            </w:r>
          </w:p>
        </w:tc>
      </w:tr>
      <w:tr w:rsidR="00A23D90" w:rsidRPr="003B00CD" w14:paraId="50DCB72F" w14:textId="77777777" w:rsidTr="00A23D90">
        <w:trPr>
          <w:trHeight w:val="271"/>
          <w:jc w:val="center"/>
        </w:trPr>
        <w:tc>
          <w:tcPr>
            <w:tcW w:w="1418" w:type="dxa"/>
            <w:shd w:val="clear" w:color="auto" w:fill="FFFFFF"/>
          </w:tcPr>
          <w:p w14:paraId="65E1B3EC" w14:textId="0BA6631D" w:rsidR="00A23D90" w:rsidRPr="003B00CD" w:rsidRDefault="00A23D90" w:rsidP="00A23D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val="cs-CZ"/>
              </w:rPr>
            </w:pPr>
            <w:r w:rsidRPr="003B00CD">
              <w:rPr>
                <w:rFonts w:ascii="Courier New" w:eastAsia="Times New Roman" w:hAnsi="Courier New" w:cs="Courier New"/>
                <w:bCs/>
                <w:i/>
                <w:iCs/>
                <w:color w:val="000000"/>
                <w:spacing w:val="-10"/>
                <w:sz w:val="24"/>
                <w:szCs w:val="24"/>
                <w:lang w:val="cs-CZ" w:eastAsia="cs-CZ"/>
              </w:rPr>
              <w:t>E 1</w:t>
            </w:r>
            <w:r w:rsidR="000F6F0B" w:rsidRPr="003B00CD">
              <w:rPr>
                <w:rFonts w:ascii="Courier New" w:eastAsia="Times New Roman" w:hAnsi="Courier New" w:cs="Courier New"/>
                <w:bCs/>
                <w:i/>
                <w:iCs/>
                <w:color w:val="000000"/>
                <w:spacing w:val="-10"/>
                <w:sz w:val="24"/>
                <w:szCs w:val="24"/>
                <w:lang w:val="cs-CZ" w:eastAsia="cs-CZ"/>
              </w:rPr>
              <w:t>.</w:t>
            </w:r>
            <w:r w:rsidRPr="003B00CD">
              <w:rPr>
                <w:rFonts w:ascii="Courier New" w:eastAsia="Times New Roman" w:hAnsi="Courier New" w:cs="Courier New"/>
                <w:bCs/>
                <w:i/>
                <w:iCs/>
                <w:color w:val="000000"/>
                <w:spacing w:val="-10"/>
                <w:sz w:val="24"/>
                <w:szCs w:val="24"/>
                <w:lang w:val="cs-CZ" w:eastAsia="cs-CZ"/>
              </w:rPr>
              <w:t>B</w:t>
            </w:r>
          </w:p>
        </w:tc>
        <w:tc>
          <w:tcPr>
            <w:tcW w:w="1841" w:type="dxa"/>
            <w:shd w:val="clear" w:color="auto" w:fill="FFFFFF"/>
          </w:tcPr>
          <w:p w14:paraId="1EC04325" w14:textId="77777777" w:rsidR="00A23D90" w:rsidRPr="003B00CD" w:rsidRDefault="00A23D90" w:rsidP="00A23D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val="cs-CZ"/>
              </w:rPr>
            </w:pPr>
            <w:r w:rsidRPr="003B00CD">
              <w:rPr>
                <w:rFonts w:ascii="Courier New" w:eastAsia="Times New Roman" w:hAnsi="Courier New" w:cs="Courier New"/>
                <w:bCs/>
                <w:color w:val="000000"/>
                <w:spacing w:val="-10"/>
                <w:sz w:val="24"/>
                <w:szCs w:val="24"/>
                <w:lang w:val="cs-CZ" w:eastAsia="cs-CZ"/>
              </w:rPr>
              <w:t>Šlemr</w:t>
            </w:r>
          </w:p>
        </w:tc>
      </w:tr>
      <w:tr w:rsidR="00A23D90" w:rsidRPr="003B00CD" w14:paraId="0CA7DB39" w14:textId="77777777" w:rsidTr="00A23D90">
        <w:trPr>
          <w:trHeight w:val="257"/>
          <w:jc w:val="center"/>
        </w:trPr>
        <w:tc>
          <w:tcPr>
            <w:tcW w:w="1418" w:type="dxa"/>
            <w:shd w:val="clear" w:color="auto" w:fill="FFFFFF"/>
            <w:vAlign w:val="bottom"/>
          </w:tcPr>
          <w:p w14:paraId="3E6C709F" w14:textId="09350E1B" w:rsidR="00A23D90" w:rsidRPr="003B00CD" w:rsidRDefault="00A23D90" w:rsidP="00A23D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val="cs-CZ"/>
              </w:rPr>
            </w:pPr>
            <w:r w:rsidRPr="003B00CD">
              <w:rPr>
                <w:rFonts w:ascii="Courier New" w:eastAsia="Times New Roman" w:hAnsi="Courier New" w:cs="Courier New"/>
                <w:bCs/>
                <w:i/>
                <w:iCs/>
                <w:color w:val="000000"/>
                <w:spacing w:val="-10"/>
                <w:sz w:val="24"/>
                <w:szCs w:val="24"/>
                <w:lang w:val="cs-CZ" w:eastAsia="cs-CZ"/>
              </w:rPr>
              <w:t>E 2,3</w:t>
            </w:r>
          </w:p>
        </w:tc>
        <w:tc>
          <w:tcPr>
            <w:tcW w:w="1841" w:type="dxa"/>
            <w:shd w:val="clear" w:color="auto" w:fill="FFFFFF"/>
            <w:vAlign w:val="bottom"/>
          </w:tcPr>
          <w:p w14:paraId="612968D7" w14:textId="77777777" w:rsidR="00A23D90" w:rsidRPr="003B00CD" w:rsidRDefault="00A23D90" w:rsidP="00A23D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val="cs-CZ"/>
              </w:rPr>
            </w:pPr>
            <w:r w:rsidRPr="003B00CD">
              <w:rPr>
                <w:rFonts w:ascii="Courier New" w:eastAsia="Times New Roman" w:hAnsi="Courier New" w:cs="Courier New"/>
                <w:bCs/>
                <w:color w:val="000000"/>
                <w:spacing w:val="-10"/>
                <w:sz w:val="24"/>
                <w:szCs w:val="24"/>
                <w:lang w:val="cs-CZ" w:eastAsia="cs-CZ"/>
              </w:rPr>
              <w:t>Křížová</w:t>
            </w:r>
          </w:p>
        </w:tc>
      </w:tr>
    </w:tbl>
    <w:p w14:paraId="1E91C864" w14:textId="77777777" w:rsidR="00A23D90" w:rsidRPr="003B00CD" w:rsidRDefault="00A23D90" w:rsidP="00A23D90">
      <w:pPr>
        <w:spacing w:after="0" w:line="240" w:lineRule="auto"/>
        <w:rPr>
          <w:rFonts w:ascii="Courier New" w:eastAsia="Times New Roman" w:hAnsi="Courier New" w:cs="Courier New"/>
          <w:bCs/>
          <w:color w:val="000000"/>
          <w:spacing w:val="-10"/>
          <w:sz w:val="24"/>
          <w:szCs w:val="24"/>
          <w:lang w:val="cs-CZ" w:eastAsia="cs-CZ"/>
        </w:rPr>
      </w:pPr>
    </w:p>
    <w:p w14:paraId="59C15E06" w14:textId="77777777" w:rsidR="00A23D90" w:rsidRDefault="00A23D90" w:rsidP="00A23D90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ectPr w:rsidR="00A23D90" w:rsidSect="00B40C91">
          <w:type w:val="continuous"/>
          <w:pgSz w:w="11909" w:h="16834"/>
          <w:pgMar w:top="1440" w:right="1440" w:bottom="1440" w:left="1440" w:header="0" w:footer="0" w:gutter="0"/>
          <w:cols w:space="245"/>
          <w:noEndnote/>
          <w:docGrid w:linePitch="360"/>
        </w:sectPr>
      </w:pPr>
    </w:p>
    <w:p w14:paraId="6A40E0C5" w14:textId="77777777" w:rsidR="00A23D90" w:rsidRPr="00A23D90" w:rsidRDefault="00A23D90" w:rsidP="00A2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Rozvrh dozorů o přestávkách vypracuje</w:t>
      </w:r>
    </w:p>
    <w:p w14:paraId="55FBE88A" w14:textId="77777777" w:rsidR="00A23D90" w:rsidRPr="00A23D90" w:rsidRDefault="00A23D90" w:rsidP="00A2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Rozvrh dozorů při obědě vypracuje</w:t>
      </w:r>
    </w:p>
    <w:p w14:paraId="3C14E374" w14:textId="77777777" w:rsidR="00A23D90" w:rsidRPr="00A23D90" w:rsidRDefault="00A23D90" w:rsidP="00A2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Kroniku píše</w:t>
      </w:r>
    </w:p>
    <w:p w14:paraId="0866B382" w14:textId="77777777" w:rsidR="00A23D90" w:rsidRPr="00A23D90" w:rsidRDefault="00A23D90" w:rsidP="00A2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Patronát s </w:t>
      </w:r>
      <w:proofErr w:type="spellStart"/>
      <w:r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Karkem</w:t>
      </w:r>
      <w:proofErr w:type="spellEnd"/>
    </w:p>
    <w:p w14:paraId="670137F3" w14:textId="77777777" w:rsidR="00A23D90" w:rsidRPr="00A23D90" w:rsidRDefault="00A23D90" w:rsidP="00A2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Přehled o zastupování a suplování</w:t>
      </w:r>
    </w:p>
    <w:p w14:paraId="34CC482F" w14:textId="77777777" w:rsidR="00A23D90" w:rsidRPr="00A23D90" w:rsidRDefault="00A23D90" w:rsidP="00A2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Difernční</w:t>
      </w:r>
      <w:proofErr w:type="spellEnd"/>
      <w:r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platy</w:t>
      </w:r>
    </w:p>
    <w:p w14:paraId="1BFA03ED" w14:textId="77777777" w:rsidR="00A23D90" w:rsidRPr="00A23D90" w:rsidRDefault="00A23D90" w:rsidP="00A2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Evidence úrazů</w:t>
      </w:r>
    </w:p>
    <w:p w14:paraId="61754E32" w14:textId="714F35D3" w:rsidR="00A23D90" w:rsidRPr="00A23D90" w:rsidRDefault="002E1FAB" w:rsidP="00A2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Plán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-</w:t>
      </w:r>
      <w:r w:rsidR="00A23D90"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CO tvoří samostatnou přílohu</w:t>
      </w:r>
      <w:r w:rsid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</w:r>
      <w:proofErr w:type="spellStart"/>
      <w:r w:rsidR="00A23D90"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zást</w:t>
      </w:r>
      <w:proofErr w:type="spellEnd"/>
      <w:r w:rsidR="00A23D90"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 ředitele</w:t>
      </w:r>
    </w:p>
    <w:p w14:paraId="6C45CFB8" w14:textId="77777777" w:rsidR="00A23D90" w:rsidRPr="00A23D90" w:rsidRDefault="00A23D90" w:rsidP="00A2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Kapičková, </w:t>
      </w:r>
      <w:proofErr w:type="spellStart"/>
      <w:r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Delteilová</w:t>
      </w:r>
      <w:proofErr w:type="spellEnd"/>
      <w:r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Truhlař</w:t>
      </w:r>
    </w:p>
    <w:p w14:paraId="4D3EB3D7" w14:textId="77777777" w:rsidR="00A23D90" w:rsidRPr="00A23D90" w:rsidRDefault="00A23D90" w:rsidP="00A2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Šlemr</w:t>
      </w:r>
    </w:p>
    <w:p w14:paraId="79860B74" w14:textId="77777777" w:rsidR="00A23D90" w:rsidRPr="00A23D90" w:rsidRDefault="00A23D90" w:rsidP="00A2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Kapičková, </w:t>
      </w:r>
      <w:proofErr w:type="spellStart"/>
      <w:r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Kumsta</w:t>
      </w:r>
      <w:proofErr w:type="spellEnd"/>
      <w:r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Kapičková, </w:t>
      </w:r>
      <w:proofErr w:type="spellStart"/>
      <w:r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Kumsta</w:t>
      </w:r>
      <w:proofErr w:type="spellEnd"/>
      <w:r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Kalousová</w:t>
      </w:r>
    </w:p>
    <w:p w14:paraId="267264DE" w14:textId="77777777" w:rsidR="00A23D90" w:rsidRDefault="00A23D90" w:rsidP="00A23D90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ectPr w:rsidR="00A23D90" w:rsidSect="00A23D90">
          <w:type w:val="continuous"/>
          <w:pgSz w:w="11909" w:h="16834"/>
          <w:pgMar w:top="1440" w:right="1440" w:bottom="1440" w:left="1440" w:header="0" w:footer="0" w:gutter="0"/>
          <w:cols w:num="2" w:space="245" w:equalWidth="0">
            <w:col w:w="5760" w:space="245"/>
            <w:col w:w="3024"/>
          </w:cols>
          <w:noEndnote/>
          <w:docGrid w:linePitch="360"/>
        </w:sectPr>
      </w:pPr>
      <w:r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Drahota</w:t>
      </w:r>
    </w:p>
    <w:p w14:paraId="0D9458B7" w14:textId="77777777" w:rsidR="00A23D90" w:rsidRDefault="00A23D90" w:rsidP="00A23D90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F1C2393" w14:textId="77777777" w:rsidR="00A23D90" w:rsidRDefault="00A23D90" w:rsidP="00A23D9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sectPr w:rsidR="00A23D90" w:rsidSect="00A23D90">
          <w:type w:val="continuous"/>
          <w:pgSz w:w="11909" w:h="16834"/>
          <w:pgMar w:top="1440" w:right="1440" w:bottom="1440" w:left="1440" w:header="0" w:footer="0" w:gutter="0"/>
          <w:cols w:num="2" w:space="245" w:equalWidth="0">
            <w:col w:w="5760" w:space="245"/>
            <w:col w:w="3024"/>
          </w:cols>
          <w:noEndnote/>
          <w:docGrid w:linePitch="360"/>
        </w:sectPr>
      </w:pPr>
    </w:p>
    <w:p w14:paraId="458D6FA1" w14:textId="77777777" w:rsidR="00A23D90" w:rsidRPr="00A23D90" w:rsidRDefault="00A23D90" w:rsidP="00A2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Sociální pracovnice</w:t>
      </w:r>
    </w:p>
    <w:p w14:paraId="5E005A4A" w14:textId="77777777" w:rsidR="00A23D90" w:rsidRPr="00A23D90" w:rsidRDefault="00A23D90" w:rsidP="00A23D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bude dbát o dodržovaní sociálně právního řádu, po</w:t>
      </w:r>
      <w:r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může řešit na základě rodinné anamnézy příčiny nekázně žáků. Žáky bude seznamovat s výhodami plynoucími z jejich organizovanosti v SČSI i ze zákonů vydaných MPSV a Sb.</w:t>
      </w:r>
    </w:p>
    <w:p w14:paraId="4E94AAD0" w14:textId="77777777" w:rsidR="00A23D90" w:rsidRPr="00A23D90" w:rsidRDefault="00A23D90" w:rsidP="00A23D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Spolupracuje při umísťování žáků po vyučení a odbory so</w:t>
      </w:r>
      <w:r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ciálního zabezpečení a poskytuje pomoc při ubytování soud</w:t>
      </w:r>
      <w:r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ně odňatých žáků. Aktivně spolupracuje se SRPŠ.</w:t>
      </w:r>
    </w:p>
    <w:p w14:paraId="3869D6EA" w14:textId="77777777" w:rsidR="00A23D90" w:rsidRPr="00A23D90" w:rsidRDefault="00A23D90" w:rsidP="00A2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4F669152" w14:textId="77777777" w:rsidR="00A23D90" w:rsidRPr="00A23D90" w:rsidRDefault="00A23D90" w:rsidP="00A2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Zdravotní sestra</w:t>
      </w:r>
    </w:p>
    <w:p w14:paraId="084CFAC3" w14:textId="77777777" w:rsidR="005F5572" w:rsidRDefault="00A23D90" w:rsidP="00A23D90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bude dbát o zdraví nevidomých a slabozrakých Žáků a o dodržování tyflopedických zásad. Zajišťuje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,</w:t>
      </w:r>
      <w:r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eventuál</w:t>
      </w:r>
      <w:r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ně sama přednáší žákům zdravotnickou osvětu, zejména v oblasti ochrany proti pohlavním nemocem a společně s vychovateli vhodně podporuje sexuální výchovu včetně poučení o antikoncepci. </w:t>
      </w:r>
    </w:p>
    <w:p w14:paraId="3870BAF1" w14:textId="77777777" w:rsidR="00820195" w:rsidRDefault="00A23D90" w:rsidP="00A23D90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Na škole zastupuje také hygieni</w:t>
      </w:r>
      <w:r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ka.</w:t>
      </w:r>
    </w:p>
    <w:p w14:paraId="6CA07295" w14:textId="6278F115" w:rsidR="00A23D90" w:rsidRDefault="00A23D90" w:rsidP="00A23D90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</w:r>
    </w:p>
    <w:p w14:paraId="6258B02B" w14:textId="3C0957A9" w:rsidR="00A23D90" w:rsidRDefault="00A23D90" w:rsidP="00A23D9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s. </w:t>
      </w:r>
      <w:proofErr w:type="spellStart"/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Holadová</w:t>
      </w:r>
      <w:proofErr w:type="spellEnd"/>
    </w:p>
    <w:p w14:paraId="7F6B4D24" w14:textId="77777777" w:rsidR="00A23D90" w:rsidRDefault="00A23D90" w:rsidP="00A23D9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27B5104" w14:textId="77777777" w:rsidR="00A23D90" w:rsidRDefault="00A23D90" w:rsidP="00A23D9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FDFF8DE" w14:textId="77777777" w:rsidR="00A23D90" w:rsidRDefault="00A23D90" w:rsidP="00A23D9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E5B4480" w14:textId="77777777" w:rsidR="00A23D90" w:rsidRDefault="00A23D90" w:rsidP="00A23D9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E5FB2E5" w14:textId="77777777" w:rsidR="00A23D90" w:rsidRDefault="00A23D90" w:rsidP="00A23D9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85EF793" w14:textId="77777777" w:rsidR="00A23D90" w:rsidRDefault="00A23D90" w:rsidP="00A23D9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E4C89F6" w14:textId="77777777" w:rsidR="00A23D90" w:rsidRDefault="00A23D90" w:rsidP="00A23D9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95567C0" w14:textId="77777777" w:rsidR="00A23D90" w:rsidRDefault="00A23D90" w:rsidP="00A23D9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C7A123B" w14:textId="77777777" w:rsidR="00A23D90" w:rsidRDefault="00A23D90" w:rsidP="00A23D9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21A4757" w14:textId="77777777" w:rsidR="00A23D90" w:rsidRPr="00A23D90" w:rsidRDefault="00A23D90" w:rsidP="00A23D9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52F8947" w14:textId="7A729F1D" w:rsidR="00A23D90" w:rsidRDefault="00A23D90" w:rsidP="00A23D9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A23D9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Kalousová</w:t>
      </w:r>
    </w:p>
    <w:p w14:paraId="1A4F10A7" w14:textId="663E868C" w:rsidR="007A3E8C" w:rsidRDefault="007A3E8C" w:rsidP="00A23D9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7BC8553" w14:textId="66537A2C" w:rsidR="007A3E8C" w:rsidRDefault="007A3E8C" w:rsidP="00A23D9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B82CC97" w14:textId="53EF9831" w:rsidR="007A3E8C" w:rsidRDefault="007A3E8C" w:rsidP="00A23D9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9AE79C0" w14:textId="25818E72" w:rsidR="007A3E8C" w:rsidRDefault="007A3E8C" w:rsidP="00A23D9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6428121" w14:textId="7060C765" w:rsidR="007A3E8C" w:rsidRDefault="007A3E8C" w:rsidP="00A23D9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46D1612" w14:textId="77F490AB" w:rsidR="00820195" w:rsidRDefault="00820195" w:rsidP="00A23D9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A545A66" w14:textId="011CCE88" w:rsidR="0098401F" w:rsidRDefault="0098401F" w:rsidP="00302CB0">
      <w:pPr>
        <w:ind w:right="-1872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ectPr w:rsidR="0098401F" w:rsidSect="00302CB0">
          <w:type w:val="continuous"/>
          <w:pgSz w:w="11909" w:h="16834"/>
          <w:pgMar w:top="1440" w:right="1440" w:bottom="1440" w:left="1440" w:header="0" w:footer="0" w:gutter="0"/>
          <w:cols w:num="2" w:space="1945" w:equalWidth="0">
            <w:col w:w="7200" w:space="245"/>
            <w:col w:w="1584"/>
          </w:cols>
          <w:noEndnote/>
          <w:docGrid w:linePitch="360"/>
        </w:sectPr>
      </w:pPr>
    </w:p>
    <w:p w14:paraId="11E6D834" w14:textId="3D5012C0" w:rsidR="0098401F" w:rsidRDefault="0098401F">
      <w:r>
        <w:br w:type="page"/>
      </w:r>
    </w:p>
    <w:p w14:paraId="1F55E919" w14:textId="77777777" w:rsidR="00A37694" w:rsidRPr="00A37694" w:rsidRDefault="00A37694" w:rsidP="00A37694">
      <w:pPr>
        <w:rPr>
          <w:rFonts w:ascii="Courier New" w:hAnsi="Courier New" w:cs="Courier New"/>
          <w:bCs/>
          <w:i/>
          <w:iCs/>
          <w:sz w:val="24"/>
          <w:szCs w:val="18"/>
          <w:lang w:val="cs-CZ"/>
        </w:rPr>
      </w:pPr>
      <w:bookmarkStart w:id="1" w:name="_Hlk114517281"/>
      <w:bookmarkEnd w:id="1"/>
      <w:r w:rsidRPr="00A37694">
        <w:rPr>
          <w:rFonts w:ascii="Courier New" w:hAnsi="Courier New" w:cs="Courier New"/>
          <w:bCs/>
          <w:i/>
          <w:iCs/>
          <w:sz w:val="24"/>
          <w:szCs w:val="18"/>
          <w:lang w:val="cs-CZ"/>
        </w:rPr>
        <w:t>Hodnocení práce v školním roce (jako v r. 1971 - 72)</w:t>
      </w:r>
    </w:p>
    <w:p w14:paraId="5FAC8B52" w14:textId="729483C3" w:rsidR="0098401F" w:rsidRPr="00A37694" w:rsidRDefault="00A37694" w:rsidP="00A37694">
      <w:pPr>
        <w:rPr>
          <w:rFonts w:ascii="Courier New" w:hAnsi="Courier New" w:cs="Courier New"/>
          <w:bCs/>
          <w:i/>
          <w:iCs/>
          <w:sz w:val="24"/>
          <w:szCs w:val="18"/>
          <w:lang w:val="cs-CZ"/>
        </w:rPr>
      </w:pPr>
      <w:r w:rsidRPr="00A37694">
        <w:rPr>
          <w:rFonts w:ascii="Courier New" w:hAnsi="Courier New" w:cs="Courier New"/>
          <w:bCs/>
          <w:i/>
          <w:iCs/>
          <w:sz w:val="24"/>
          <w:szCs w:val="18"/>
          <w:lang w:val="cs-CZ"/>
        </w:rPr>
        <w:tab/>
      </w:r>
      <w:r w:rsidRPr="00A37694">
        <w:rPr>
          <w:rFonts w:ascii="Courier New" w:hAnsi="Courier New" w:cs="Courier New"/>
          <w:bCs/>
          <w:i/>
          <w:iCs/>
          <w:sz w:val="24"/>
          <w:szCs w:val="18"/>
          <w:lang w:val="cs-CZ"/>
        </w:rPr>
        <w:tab/>
      </w:r>
      <w:r w:rsidRPr="00A37694">
        <w:rPr>
          <w:rFonts w:ascii="Courier New" w:hAnsi="Courier New" w:cs="Courier New"/>
          <w:bCs/>
          <w:i/>
          <w:iCs/>
          <w:sz w:val="24"/>
          <w:szCs w:val="18"/>
          <w:lang w:val="cs-CZ"/>
        </w:rPr>
        <w:tab/>
      </w:r>
      <w:r w:rsidRPr="00A37694">
        <w:rPr>
          <w:rFonts w:ascii="Courier New" w:hAnsi="Courier New" w:cs="Courier New"/>
          <w:bCs/>
          <w:i/>
          <w:iCs/>
          <w:sz w:val="24"/>
          <w:szCs w:val="18"/>
          <w:lang w:val="cs-CZ"/>
        </w:rPr>
        <w:tab/>
      </w:r>
      <w:r>
        <w:rPr>
          <w:rFonts w:ascii="Courier New" w:hAnsi="Courier New" w:cs="Courier New"/>
          <w:bCs/>
          <w:i/>
          <w:iCs/>
          <w:sz w:val="24"/>
          <w:szCs w:val="18"/>
          <w:lang w:val="cs-CZ"/>
        </w:rPr>
        <w:tab/>
      </w:r>
      <w:r>
        <w:rPr>
          <w:rFonts w:ascii="Courier New" w:hAnsi="Courier New" w:cs="Courier New"/>
          <w:bCs/>
          <w:i/>
          <w:iCs/>
          <w:sz w:val="24"/>
          <w:szCs w:val="18"/>
          <w:lang w:val="cs-CZ"/>
        </w:rPr>
        <w:tab/>
      </w:r>
      <w:r>
        <w:rPr>
          <w:rFonts w:ascii="Courier New" w:hAnsi="Courier New" w:cs="Courier New"/>
          <w:bCs/>
          <w:i/>
          <w:iCs/>
          <w:sz w:val="24"/>
          <w:szCs w:val="18"/>
          <w:lang w:val="cs-CZ"/>
        </w:rPr>
        <w:tab/>
      </w:r>
      <w:r>
        <w:rPr>
          <w:rFonts w:ascii="Courier New" w:hAnsi="Courier New" w:cs="Courier New"/>
          <w:bCs/>
          <w:i/>
          <w:iCs/>
          <w:sz w:val="24"/>
          <w:szCs w:val="18"/>
          <w:lang w:val="cs-CZ"/>
        </w:rPr>
        <w:tab/>
      </w:r>
      <w:r w:rsidRPr="00A37694">
        <w:rPr>
          <w:rFonts w:ascii="Courier New" w:hAnsi="Courier New" w:cs="Courier New"/>
          <w:bCs/>
          <w:i/>
          <w:iCs/>
          <w:sz w:val="24"/>
          <w:szCs w:val="18"/>
          <w:lang w:val="cs-CZ"/>
        </w:rPr>
        <w:t>do 1.července</w:t>
      </w:r>
    </w:p>
    <w:p w14:paraId="15779DE2" w14:textId="28F0AC30" w:rsidR="00676213" w:rsidRDefault="00676213" w:rsidP="0098401F">
      <w:pPr>
        <w:rPr>
          <w:rFonts w:ascii="Courier New" w:hAnsi="Courier New" w:cs="Courier New"/>
          <w:b/>
          <w:sz w:val="24"/>
          <w:lang w:val="cs-CZ"/>
        </w:rPr>
      </w:pPr>
    </w:p>
    <w:p w14:paraId="6D19C13D" w14:textId="77777777" w:rsidR="00676213" w:rsidRPr="00676213" w:rsidRDefault="00676213" w:rsidP="00676213">
      <w:pPr>
        <w:spacing w:after="0" w:line="240" w:lineRule="auto"/>
        <w:ind w:hanging="993"/>
        <w:rPr>
          <w:rFonts w:ascii="Courier New" w:eastAsia="Times New Roman" w:hAnsi="Courier New" w:cs="Courier New"/>
          <w:b/>
          <w:color w:val="FF0000"/>
          <w:spacing w:val="-10"/>
          <w:sz w:val="28"/>
          <w:szCs w:val="28"/>
          <w:lang w:val="cs-CZ" w:eastAsia="cs-CZ"/>
        </w:rPr>
      </w:pPr>
      <w:r w:rsidRPr="00676213">
        <w:rPr>
          <w:rFonts w:ascii="Courier New" w:eastAsia="Times New Roman" w:hAnsi="Courier New" w:cs="Courier New"/>
          <w:b/>
          <w:color w:val="FF0000"/>
          <w:spacing w:val="-10"/>
          <w:sz w:val="28"/>
          <w:szCs w:val="28"/>
          <w:lang w:val="cs-CZ" w:eastAsia="cs-CZ"/>
        </w:rPr>
        <w:t>str. 222 .</w:t>
      </w:r>
      <w:proofErr w:type="spellStart"/>
      <w:r w:rsidRPr="00676213">
        <w:rPr>
          <w:rFonts w:ascii="Courier New" w:eastAsia="Times New Roman" w:hAnsi="Courier New" w:cs="Courier New"/>
          <w:b/>
          <w:color w:val="FF0000"/>
          <w:spacing w:val="-10"/>
          <w:sz w:val="28"/>
          <w:szCs w:val="28"/>
          <w:lang w:val="cs-CZ" w:eastAsia="cs-CZ"/>
        </w:rPr>
        <w:t>pdf</w:t>
      </w:r>
      <w:proofErr w:type="spellEnd"/>
    </w:p>
    <w:p w14:paraId="7AAD8023" w14:textId="77777777" w:rsidR="00676213" w:rsidRPr="00D1574D" w:rsidRDefault="00676213" w:rsidP="0098401F">
      <w:pPr>
        <w:rPr>
          <w:rFonts w:ascii="Courier New" w:hAnsi="Courier New" w:cs="Courier New"/>
          <w:b/>
          <w:sz w:val="24"/>
          <w:lang w:val="cs-CZ"/>
        </w:rPr>
      </w:pPr>
    </w:p>
    <w:p w14:paraId="65B31F19" w14:textId="77777777" w:rsidR="0098401F" w:rsidRPr="00D1574D" w:rsidRDefault="0098401F" w:rsidP="00984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D1574D"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lang w:val="cs-CZ" w:eastAsia="cs-CZ"/>
        </w:rPr>
        <w:t>I. Název zařízení</w:t>
      </w:r>
    </w:p>
    <w:p w14:paraId="23BCE151" w14:textId="77777777" w:rsidR="0098401F" w:rsidRPr="00D1574D" w:rsidRDefault="0098401F" w:rsidP="009840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Počet učňů s uvedením oborů</w:t>
      </w:r>
    </w:p>
    <w:p w14:paraId="201CB519" w14:textId="77777777" w:rsidR="0098401F" w:rsidRPr="00D1574D" w:rsidRDefault="0098401F" w:rsidP="009840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Kolik tříd má pod 20 učňů</w:t>
      </w:r>
    </w:p>
    <w:p w14:paraId="085C3D4D" w14:textId="77777777" w:rsidR="0098401F" w:rsidRPr="00D1574D" w:rsidRDefault="0098401F" w:rsidP="009840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Počet rozvázání učebních poměrů</w:t>
      </w:r>
    </w:p>
    <w:p w14:paraId="55A875CF" w14:textId="77777777" w:rsidR="0098401F" w:rsidRPr="00D1574D" w:rsidRDefault="0098401F" w:rsidP="009840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Úrazovost učňů za škol. rok (těžké, lehké), kolik bylo zameškáno směn úrazovostí</w:t>
      </w:r>
    </w:p>
    <w:p w14:paraId="3ABC60F0" w14:textId="77777777" w:rsidR="0098401F" w:rsidRPr="00D1574D" w:rsidRDefault="0098401F" w:rsidP="0098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574D"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lang w:val="cs-CZ" w:eastAsia="cs-CZ"/>
        </w:rPr>
        <w:t>II. kádrová situace</w:t>
      </w:r>
    </w:p>
    <w:p w14:paraId="67DFAFC0" w14:textId="77777777" w:rsidR="0098401F" w:rsidRPr="00D1574D" w:rsidRDefault="0098401F" w:rsidP="0098401F">
      <w:pPr>
        <w:numPr>
          <w:ilvl w:val="0"/>
          <w:numId w:val="1"/>
        </w:numPr>
        <w:spacing w:after="0" w:line="240" w:lineRule="auto"/>
        <w:ind w:left="63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kádrové zabezpečení občanské nauky a branné výchovy (aprobace, pol.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příslušnost, studují HUML?)</w:t>
      </w:r>
    </w:p>
    <w:p w14:paraId="0B664D6B" w14:textId="77777777" w:rsidR="0098401F" w:rsidRPr="00D1574D" w:rsidRDefault="0098401F" w:rsidP="0098401F">
      <w:pPr>
        <w:numPr>
          <w:ilvl w:val="0"/>
          <w:numId w:val="1"/>
        </w:numPr>
        <w:spacing w:after="0" w:line="240" w:lineRule="auto"/>
        <w:ind w:left="63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polit. a </w:t>
      </w:r>
      <w:proofErr w:type="spellStart"/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odb</w:t>
      </w:r>
      <w:proofErr w:type="spellEnd"/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 studium učitelů a díl učitelů</w:t>
      </w:r>
    </w:p>
    <w:p w14:paraId="6EB4AE3A" w14:textId="77777777" w:rsidR="0098401F" w:rsidRPr="00D1574D" w:rsidRDefault="0098401F" w:rsidP="0098401F">
      <w:pPr>
        <w:numPr>
          <w:ilvl w:val="0"/>
          <w:numId w:val="1"/>
        </w:numPr>
        <w:spacing w:after="0" w:line="240" w:lineRule="auto"/>
        <w:ind w:left="63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výchovná a vzdělávací práce</w:t>
      </w:r>
    </w:p>
    <w:p w14:paraId="248CD54B" w14:textId="77777777" w:rsidR="0098401F" w:rsidRPr="00D1574D" w:rsidRDefault="0098401F" w:rsidP="0098401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konkrétně za jednotlivé předměty</w:t>
      </w:r>
    </w:p>
    <w:p w14:paraId="49DF5937" w14:textId="77777777" w:rsidR="0098401F" w:rsidRPr="00D1574D" w:rsidRDefault="0098401F" w:rsidP="0098401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vyjmenovat učitele, kteř</w:t>
      </w:r>
      <w:r>
        <w:rPr>
          <w:rFonts w:ascii="Courier New" w:eastAsia="Times New Roman" w:hAnsi="Courier New" w:cs="Courier New"/>
          <w:color w:val="000000"/>
          <w:spacing w:val="50"/>
          <w:sz w:val="24"/>
          <w:szCs w:val="24"/>
          <w:lang w:val="cs-CZ" w:eastAsia="cs-CZ"/>
        </w:rPr>
        <w:t xml:space="preserve">í se </w:t>
      </w: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osvědčili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(plnění závěrů XIV. sjezdu, červencového a listopadového pléna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..)</w:t>
      </w:r>
    </w:p>
    <w:p w14:paraId="186E6AF3" w14:textId="77777777" w:rsidR="0098401F" w:rsidRPr="00D1574D" w:rsidRDefault="0098401F" w:rsidP="0098401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plnění osnov</w:t>
      </w:r>
    </w:p>
    <w:p w14:paraId="5F09A931" w14:textId="77777777" w:rsidR="0098401F" w:rsidRPr="00D1574D" w:rsidRDefault="0098401F" w:rsidP="0098401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výchova k věd. svět. názoru, </w:t>
      </w:r>
      <w:proofErr w:type="spellStart"/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social</w:t>
      </w:r>
      <w:proofErr w:type="spellEnd"/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vlastenectví, inter</w:t>
      </w: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nacionalismu, úcta k revolučním tradicím a ke KSČ, vztahy kolektivu, vztahy učňů k podniku a jejich poměr k práci</w:t>
      </w:r>
    </w:p>
    <w:p w14:paraId="10ACB07E" w14:textId="77777777" w:rsidR="0098401F" w:rsidRPr="00D1574D" w:rsidRDefault="0098401F" w:rsidP="0098401F">
      <w:pPr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lang w:val="cs-CZ" w:eastAsia="cs-CZ"/>
        </w:rPr>
      </w:pPr>
      <w:r w:rsidRPr="00D1574D"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lang w:val="cs-CZ" w:eastAsia="cs-CZ"/>
        </w:rPr>
        <w:t>III. ideově výchovná práce</w:t>
      </w:r>
    </w:p>
    <w:p w14:paraId="4BFB96A2" w14:textId="77777777" w:rsidR="0098401F" w:rsidRPr="00D1574D" w:rsidRDefault="0098401F" w:rsidP="0098401F">
      <w:pPr>
        <w:numPr>
          <w:ilvl w:val="0"/>
          <w:numId w:val="7"/>
        </w:numPr>
        <w:spacing w:after="0" w:line="240" w:lineRule="auto"/>
        <w:ind w:left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využívání pracovníků závodů působení na výchovu učňů</w:t>
      </w:r>
    </w:p>
    <w:p w14:paraId="0DCE9BEC" w14:textId="77777777" w:rsidR="0098401F" w:rsidRPr="00D1574D" w:rsidRDefault="0098401F" w:rsidP="009840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30.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 xml:space="preserve"> </w:t>
      </w: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výročí osvobození</w:t>
      </w: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- jak využito ve vyučovacím procesu, jak působilo na zvýšení pracovní iniciativy výchovných pracovníků a učňů a jak bylo využito (výzdoba, pomoc při zkrášlování školy, okolí...</w:t>
      </w:r>
    </w:p>
    <w:p w14:paraId="4A4062C2" w14:textId="77777777" w:rsidR="0098401F" w:rsidRPr="00D1574D" w:rsidRDefault="0098401F" w:rsidP="0098401F">
      <w:pPr>
        <w:numPr>
          <w:ilvl w:val="0"/>
          <w:numId w:val="7"/>
        </w:numPr>
        <w:spacing w:after="0" w:line="240" w:lineRule="auto"/>
        <w:ind w:left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</w:pP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úroveň práce metod. orgánů</w:t>
      </w: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(mezipředmětové vztahy, koordinace výuky s </w:t>
      </w:r>
      <w:proofErr w:type="spellStart"/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odb</w:t>
      </w:r>
      <w:proofErr w:type="spellEnd"/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 výcvikem, do jaké míry to působí v plnění osnov zejména v odborném výcviku</w:t>
      </w:r>
    </w:p>
    <w:p w14:paraId="231984E5" w14:textId="77777777" w:rsidR="0098401F" w:rsidRPr="00D1574D" w:rsidRDefault="0098401F" w:rsidP="009840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Efektivnost vyučování - </w:t>
      </w:r>
      <w:proofErr w:type="spellStart"/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modernisace</w:t>
      </w:r>
      <w:proofErr w:type="spellEnd"/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obsahu, metod a prostředků, úroveň práce třídních učitelů a mistrů </w:t>
      </w:r>
      <w:proofErr w:type="spellStart"/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odb</w:t>
      </w:r>
      <w:proofErr w:type="spellEnd"/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 výcviku</w:t>
      </w:r>
    </w:p>
    <w:p w14:paraId="250C058F" w14:textId="77777777" w:rsidR="0098401F" w:rsidRPr="00D1574D" w:rsidRDefault="0098401F" w:rsidP="009840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styk s rodiči SRPŠ</w:t>
      </w: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ab/>
        <w:t>spolupráce se závody</w:t>
      </w:r>
    </w:p>
    <w:p w14:paraId="593DF38C" w14:textId="77777777" w:rsidR="0098401F" w:rsidRPr="00D1574D" w:rsidRDefault="0098401F" w:rsidP="009840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-</w:t>
      </w: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ab/>
      </w: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činnost SSM</w:t>
      </w: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- kolik učňů je v SSM, kolik učitelů je v SSM</w:t>
      </w:r>
    </w:p>
    <w:p w14:paraId="38B52F55" w14:textId="77777777" w:rsidR="0098401F" w:rsidRPr="00D1574D" w:rsidRDefault="0098401F" w:rsidP="009840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mimoškolní a mimopracovní činnost učňů a učitelů</w:t>
      </w:r>
    </w:p>
    <w:p w14:paraId="19E591D2" w14:textId="77777777" w:rsidR="0098401F" w:rsidRPr="00D1574D" w:rsidRDefault="0098401F" w:rsidP="009840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717D2C6" w14:textId="77777777" w:rsidR="0098401F" w:rsidRPr="00D1574D" w:rsidRDefault="0098401F" w:rsidP="0098401F">
      <w:pPr>
        <w:numPr>
          <w:ilvl w:val="0"/>
          <w:numId w:val="7"/>
        </w:numPr>
        <w:spacing w:after="0" w:line="240" w:lineRule="auto"/>
        <w:ind w:left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</w:pP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 xml:space="preserve">odborný </w:t>
      </w:r>
      <w:proofErr w:type="spellStart"/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vvcvik</w:t>
      </w:r>
      <w:proofErr w:type="spellEnd"/>
    </w:p>
    <w:p w14:paraId="07FDB33A" w14:textId="77777777" w:rsidR="0098401F" w:rsidRPr="00D1574D" w:rsidRDefault="0098401F" w:rsidP="0098401F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plnění osnov, pokrytí osnov produktivní prací, úroveň absolventů vzhledem k hodnocení </w:t>
      </w:r>
      <w:proofErr w:type="gramStart"/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podniků</w:t>
      </w:r>
      <w:proofErr w:type="gramEnd"/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kam učni přicházejí</w:t>
      </w:r>
    </w:p>
    <w:p w14:paraId="2AD15B83" w14:textId="77777777" w:rsidR="0098401F" w:rsidRPr="00D1574D" w:rsidRDefault="0098401F" w:rsidP="0098401F">
      <w:pPr>
        <w:numPr>
          <w:ilvl w:val="0"/>
          <w:numId w:val="7"/>
        </w:numPr>
        <w:spacing w:after="0" w:line="240" w:lineRule="auto"/>
        <w:ind w:left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soutěžení a veřejně</w:t>
      </w:r>
      <w:r w:rsidRPr="00D1574D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prospěšná práce (závazky k 30. výročí)</w:t>
      </w:r>
    </w:p>
    <w:p w14:paraId="3CB08735" w14:textId="77777777" w:rsidR="0098401F" w:rsidRPr="00D1574D" w:rsidRDefault="0098401F" w:rsidP="0098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B3FD531" w14:textId="77777777" w:rsidR="0098401F" w:rsidRPr="00D1574D" w:rsidRDefault="0098401F" w:rsidP="0098401F">
      <w:pPr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lang w:val="cs-CZ" w:eastAsia="cs-CZ"/>
        </w:rPr>
      </w:pPr>
      <w:r w:rsidRPr="00D1574D"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lang w:val="cs-CZ" w:eastAsia="cs-CZ"/>
        </w:rPr>
        <w:t>IV. Učební prostory</w:t>
      </w:r>
    </w:p>
    <w:p w14:paraId="3AE2A9F1" w14:textId="77777777" w:rsidR="0098401F" w:rsidRPr="00D1574D" w:rsidRDefault="0098401F" w:rsidP="009840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574D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Stav budovy, v kolika směnách se vyučuje, vybavení učeben, moderní vyučovací prostředky, pomůcky, do jaké míry jsou používány</w:t>
      </w:r>
    </w:p>
    <w:p w14:paraId="249E6708" w14:textId="77777777" w:rsidR="0098401F" w:rsidRPr="00D1574D" w:rsidRDefault="0098401F" w:rsidP="0098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6BE367A2" w14:textId="77777777" w:rsidR="0098401F" w:rsidRPr="00D1574D" w:rsidRDefault="0098401F" w:rsidP="0098401F">
      <w:pPr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lang w:val="cs-CZ" w:eastAsia="cs-CZ"/>
        </w:rPr>
      </w:pPr>
      <w:r w:rsidRPr="00D1574D"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lang w:val="cs-CZ" w:eastAsia="cs-CZ"/>
        </w:rPr>
        <w:t xml:space="preserve">V. Jaké problémy máme ve vztahu k </w:t>
      </w:r>
      <w:proofErr w:type="spellStart"/>
      <w:r w:rsidRPr="00D1574D"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lang w:val="cs-CZ" w:eastAsia="cs-CZ"/>
        </w:rPr>
        <w:t>insp</w:t>
      </w:r>
      <w:proofErr w:type="spellEnd"/>
      <w:r w:rsidRPr="00D1574D"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lang w:val="cs-CZ" w:eastAsia="cs-CZ"/>
        </w:rPr>
        <w:t>., MŠ...</w:t>
      </w:r>
    </w:p>
    <w:p w14:paraId="56C87456" w14:textId="2AA096FA" w:rsidR="0098401F" w:rsidRPr="0098401F" w:rsidRDefault="0098401F" w:rsidP="0098401F">
      <w:pPr>
        <w:rPr>
          <w:noProof/>
        </w:rPr>
      </w:pPr>
      <w:r>
        <w:rPr>
          <w:noProof/>
        </w:rPr>
        <w:drawing>
          <wp:inline distT="0" distB="0" distL="0" distR="0" wp14:anchorId="2501AD76" wp14:editId="686F8324">
            <wp:extent cx="4201513" cy="1583055"/>
            <wp:effectExtent l="0" t="0" r="889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513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60FF5" w14:textId="4551849F" w:rsidR="0098401F" w:rsidRDefault="0098401F" w:rsidP="0098401F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-10"/>
          <w:sz w:val="28"/>
          <w:szCs w:val="28"/>
          <w:u w:val="single"/>
          <w:lang w:val="cs-CZ" w:eastAsia="cs-CZ"/>
        </w:rPr>
      </w:pPr>
      <w:r>
        <w:rPr>
          <w:rFonts w:ascii="Courier New" w:eastAsia="Times New Roman" w:hAnsi="Courier New" w:cs="Courier New"/>
          <w:b/>
          <w:color w:val="000000"/>
          <w:spacing w:val="-10"/>
          <w:sz w:val="28"/>
          <w:szCs w:val="28"/>
          <w:u w:val="single"/>
          <w:lang w:val="cs-CZ" w:eastAsia="cs-CZ"/>
        </w:rPr>
        <w:t>Hodnocení</w:t>
      </w:r>
      <w:r w:rsidRPr="00FF3E54">
        <w:rPr>
          <w:rFonts w:ascii="Courier New" w:eastAsia="Times New Roman" w:hAnsi="Courier New" w:cs="Courier New"/>
          <w:b/>
          <w:color w:val="000000"/>
          <w:spacing w:val="-10"/>
          <w:sz w:val="28"/>
          <w:szCs w:val="28"/>
          <w:u w:val="single"/>
          <w:lang w:val="cs-CZ" w:eastAsia="cs-CZ"/>
        </w:rPr>
        <w:t xml:space="preserve"> práce ZV ROH ve škol. roce 1972- 73</w:t>
      </w:r>
    </w:p>
    <w:p w14:paraId="6359AFE9" w14:textId="02BE69EC" w:rsidR="00676213" w:rsidRDefault="00676213" w:rsidP="0098401F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-10"/>
          <w:sz w:val="28"/>
          <w:szCs w:val="28"/>
          <w:u w:val="single"/>
          <w:lang w:val="cs-CZ" w:eastAsia="cs-CZ"/>
        </w:rPr>
      </w:pPr>
    </w:p>
    <w:p w14:paraId="5DF221E7" w14:textId="5B71A19B" w:rsidR="00676213" w:rsidRPr="00676213" w:rsidRDefault="00676213" w:rsidP="00676213">
      <w:pPr>
        <w:spacing w:after="0" w:line="240" w:lineRule="auto"/>
        <w:ind w:hanging="993"/>
        <w:rPr>
          <w:rFonts w:ascii="Courier New" w:eastAsia="Times New Roman" w:hAnsi="Courier New" w:cs="Courier New"/>
          <w:b/>
          <w:color w:val="FF0000"/>
          <w:spacing w:val="-10"/>
          <w:sz w:val="28"/>
          <w:szCs w:val="28"/>
          <w:lang w:val="cs-CZ" w:eastAsia="cs-CZ"/>
        </w:rPr>
      </w:pPr>
      <w:r w:rsidRPr="00676213">
        <w:rPr>
          <w:rFonts w:ascii="Courier New" w:eastAsia="Times New Roman" w:hAnsi="Courier New" w:cs="Courier New"/>
          <w:b/>
          <w:color w:val="FF0000"/>
          <w:spacing w:val="-10"/>
          <w:sz w:val="28"/>
          <w:szCs w:val="28"/>
          <w:lang w:val="cs-CZ" w:eastAsia="cs-CZ"/>
        </w:rPr>
        <w:t>Str.362 .</w:t>
      </w:r>
      <w:proofErr w:type="spellStart"/>
      <w:r w:rsidRPr="00676213">
        <w:rPr>
          <w:rFonts w:ascii="Courier New" w:eastAsia="Times New Roman" w:hAnsi="Courier New" w:cs="Courier New"/>
          <w:b/>
          <w:color w:val="FF0000"/>
          <w:spacing w:val="-10"/>
          <w:sz w:val="28"/>
          <w:szCs w:val="28"/>
          <w:lang w:val="cs-CZ" w:eastAsia="cs-CZ"/>
        </w:rPr>
        <w:t>pdf</w:t>
      </w:r>
      <w:proofErr w:type="spellEnd"/>
    </w:p>
    <w:p w14:paraId="2EC6F9E8" w14:textId="77777777" w:rsidR="00676213" w:rsidRPr="00FF3E54" w:rsidRDefault="00676213" w:rsidP="0098401F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-10"/>
          <w:sz w:val="28"/>
          <w:szCs w:val="28"/>
          <w:u w:val="single"/>
          <w:lang w:val="cs-CZ" w:eastAsia="cs-CZ"/>
        </w:rPr>
      </w:pPr>
    </w:p>
    <w:p w14:paraId="7FFF2A81" w14:textId="77777777" w:rsidR="0098401F" w:rsidRPr="00FF3E54" w:rsidRDefault="0098401F" w:rsidP="009840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7B0E8468" w14:textId="2719AE70" w:rsidR="0098401F" w:rsidRPr="00FF3E54" w:rsidRDefault="0098401F" w:rsidP="009840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Plán práce, vypracovaný na začátku </w:t>
      </w:r>
      <w:r w:rsidR="00676213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š</w:t>
      </w: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kolního roku a doplněný o plán pracovní iniciativy byl průběžně plněn i podle časových rozpisů.</w:t>
      </w:r>
    </w:p>
    <w:p w14:paraId="76FA7932" w14:textId="692109AF" w:rsidR="0098401F" w:rsidRDefault="0098401F" w:rsidP="0098401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Komise pracovaly samostatně, předsedové komisí se se svými členy o práci rozdělili tak, že každý pracovník školy měl nějaký úkol. O své činnosti referovali pak na schů</w:t>
      </w: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zích ZV, kde se zároveň usnesli na dalších úkolech a způsobu, jak je zajistit.</w:t>
      </w:r>
    </w:p>
    <w:p w14:paraId="337D6142" w14:textId="77777777" w:rsidR="006569A7" w:rsidRPr="00FF3E54" w:rsidRDefault="006569A7" w:rsidP="009840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2087744" w14:textId="6C08DCEB" w:rsidR="0098401F" w:rsidRDefault="0098401F" w:rsidP="0098401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Členské schůze byly pravidelně </w:t>
      </w:r>
      <w:proofErr w:type="spellStart"/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l</w:t>
      </w:r>
      <w:r w:rsidR="00676213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x</w:t>
      </w:r>
      <w:proofErr w:type="spellEnd"/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měsíčně, provozní porady podle potřeby a schů</w:t>
      </w: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ze ZV 2x za měsíc.</w:t>
      </w:r>
    </w:p>
    <w:p w14:paraId="2B100933" w14:textId="77777777" w:rsidR="006569A7" w:rsidRPr="00FF3E54" w:rsidRDefault="006569A7" w:rsidP="009840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9D4282C" w14:textId="213DBDAD" w:rsidR="0098401F" w:rsidRDefault="0098401F" w:rsidP="0098401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Svůj plán jsme přizpůsobili plánu práce školy, který jsme se snažili pomáhat plnit.</w:t>
      </w:r>
    </w:p>
    <w:p w14:paraId="58A248A6" w14:textId="77777777" w:rsidR="006569A7" w:rsidRPr="00FF3E54" w:rsidRDefault="006569A7" w:rsidP="009840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7B15E9DD" w14:textId="64C9E7FC" w:rsidR="0098401F" w:rsidRDefault="0098401F" w:rsidP="0098401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ZV ROH řešil i projevy nekázně pracovníků (pozdní příchody; předčasné odchody z práce (s. </w:t>
      </w:r>
      <w:proofErr w:type="spellStart"/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Korýsová</w:t>
      </w:r>
      <w:proofErr w:type="spellEnd"/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), neuposlechnutí příkazu (s. Truhlář) a narušování soudružských vztahů.</w:t>
      </w:r>
    </w:p>
    <w:p w14:paraId="30D5AD07" w14:textId="77777777" w:rsidR="006569A7" w:rsidRPr="00FF3E54" w:rsidRDefault="006569A7" w:rsidP="009840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2B9B7E0" w14:textId="105BB066" w:rsidR="0098401F" w:rsidRDefault="0098401F" w:rsidP="0098401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Z iniciativy ZV ROH bylo uzavřeno mnoho hodnotných závazků, které pracovníci školy zaměřovali hlavně na pomoc v plnění plánu práce školy. S. </w:t>
      </w:r>
      <w:proofErr w:type="spellStart"/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Holadová</w:t>
      </w:r>
      <w:proofErr w:type="spellEnd"/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, brigádní referentka, kontrolovala průběžně jejich plnění a na členských schůzích se vyhodnocovali nejúspěšnější zaměstnanci.</w:t>
      </w:r>
    </w:p>
    <w:p w14:paraId="288AFE24" w14:textId="77777777" w:rsidR="006569A7" w:rsidRPr="00FF3E54" w:rsidRDefault="006569A7" w:rsidP="009840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79CFD820" w14:textId="77777777" w:rsidR="0098401F" w:rsidRPr="00FF3E54" w:rsidRDefault="0098401F" w:rsidP="009840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Politické školení pedagogických pracovníků proběhlo dobře. Zásluhu na kvalit</w:t>
      </w: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ním školení má hlavně předseda KSČ s. Drahota, který ve spolupráci se s. Burdou, před</w:t>
      </w: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sedou, politicko-výchovné komise ZV ROH zajistil nejen účast členů, ale i dobrou úroveň většiny přednášek.</w:t>
      </w:r>
    </w:p>
    <w:p w14:paraId="35A335F7" w14:textId="774470AF" w:rsidR="0098401F" w:rsidRDefault="0098401F" w:rsidP="0098401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Při obnovení odbočky SČSP </w:t>
      </w:r>
      <w:proofErr w:type="spellStart"/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zorganisoval</w:t>
      </w:r>
      <w:proofErr w:type="spellEnd"/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ZV ROH slavnostní shromáždění s pohoš</w:t>
      </w: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těním. Také 25. výročí Vítězného února jsme důstojně oslavili. K MDŽ jsme dali všem že</w:t>
      </w: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nám dárečky na menší oslavě. Průvodu 1. května se zúčastnili všichni učitelé s žáky.</w:t>
      </w:r>
    </w:p>
    <w:p w14:paraId="17A3DFF7" w14:textId="77777777" w:rsidR="006569A7" w:rsidRPr="00FF3E54" w:rsidRDefault="006569A7" w:rsidP="009840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15A25C3" w14:textId="04D3B9E9" w:rsidR="0098401F" w:rsidRDefault="0098401F" w:rsidP="0098401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Ti žáci, kteří se průvodu nemohli zúčastnit, měli zajištěný program v internátě školy.</w:t>
      </w:r>
    </w:p>
    <w:p w14:paraId="498FD571" w14:textId="77777777" w:rsidR="006569A7" w:rsidRPr="00FF3E54" w:rsidRDefault="006569A7" w:rsidP="009840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A678C4D" w14:textId="7FB7497D" w:rsidR="0098401F" w:rsidRDefault="0098401F" w:rsidP="0098401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Spoluprací se SSM je pověřena předsedkyně komise mládeže s. Kapičková, jedna</w:t>
      </w: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telka ZV ROH. Pomáhá členům SSM zajišťovat kulturní akce, besedy, kulturní vystoupení apod.</w:t>
      </w:r>
    </w:p>
    <w:p w14:paraId="358B3872" w14:textId="77777777" w:rsidR="006569A7" w:rsidRPr="00FF3E54" w:rsidRDefault="006569A7" w:rsidP="009840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417E0D03" w14:textId="2DFC39ED" w:rsidR="0098401F" w:rsidRDefault="0098401F" w:rsidP="0098401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Spolupráce s výborem KSČ byla velmi dobrá. Všechny důležité problémy, které se měly v ZV ROH řešit, předsedkyně konsultovala s </w:t>
      </w:r>
      <w:proofErr w:type="spellStart"/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pře</w:t>
      </w:r>
      <w:r w:rsidR="008F530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ds</w:t>
      </w: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dou</w:t>
      </w:r>
      <w:proofErr w:type="spellEnd"/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výboru KSČ s. Drahotou, nebo přímo na členských schůzích KSČ.</w:t>
      </w:r>
    </w:p>
    <w:p w14:paraId="404705D3" w14:textId="77777777" w:rsidR="006569A7" w:rsidRPr="00FF3E54" w:rsidRDefault="006569A7" w:rsidP="009840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BC5F7EB" w14:textId="390146F4" w:rsidR="0098401F" w:rsidRDefault="0098401F" w:rsidP="0098401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ZV ROH se podílel také na </w:t>
      </w:r>
      <w:proofErr w:type="spellStart"/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inventarisaci</w:t>
      </w:r>
      <w:proofErr w:type="spellEnd"/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školy. Předsedou </w:t>
      </w:r>
      <w:proofErr w:type="spellStart"/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inventarisační</w:t>
      </w:r>
      <w:proofErr w:type="spellEnd"/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komise byl s. Kůs, člen ZV ROH.</w:t>
      </w:r>
    </w:p>
    <w:p w14:paraId="010BDACE" w14:textId="77777777" w:rsidR="006569A7" w:rsidRPr="00FF3E54" w:rsidRDefault="006569A7" w:rsidP="009840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4C4C552" w14:textId="3ED5D459" w:rsidR="0098401F" w:rsidRDefault="0098401F" w:rsidP="0098401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Rekreaci se podařilo zajistit 9 členům i jejich rodinným příslušníkům. Lázeňské poukazy dostali 4 členové. Dětskou rekreaci jsme zajistili všem, kteří měli o ni zájem.</w:t>
      </w:r>
    </w:p>
    <w:p w14:paraId="2C402710" w14:textId="77777777" w:rsidR="006569A7" w:rsidRPr="00FF3E54" w:rsidRDefault="006569A7" w:rsidP="009840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BD29130" w14:textId="34274FC1" w:rsidR="0098401F" w:rsidRDefault="0098401F" w:rsidP="0098401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Získali jsme 4 nové členy ROH.</w:t>
      </w:r>
    </w:p>
    <w:p w14:paraId="632B68C4" w14:textId="77777777" w:rsidR="006569A7" w:rsidRPr="00FF3E54" w:rsidRDefault="006569A7" w:rsidP="009840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818B355" w14:textId="135F1640" w:rsidR="0098401F" w:rsidRDefault="0098401F" w:rsidP="0098401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Účast pedagogických pracovníku na schůzích je velmi dobrá. Ostatní zaměstnanci — hlavně pracovnice kuchyně se raději účastní provozních porad. Na členskou schů</w:t>
      </w: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zi přijdou jen, když je spojena s pohoštěním. Přesto ale se účast stále zlepšuje.</w:t>
      </w:r>
    </w:p>
    <w:p w14:paraId="41E55012" w14:textId="77777777" w:rsidR="006569A7" w:rsidRPr="00FF3E54" w:rsidRDefault="006569A7" w:rsidP="009840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6A49601" w14:textId="153D8C92" w:rsidR="0098401F" w:rsidRDefault="0098401F" w:rsidP="0098401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 rámci péče o členy se ZV ROH pokusil zavést bezvýdělečný prodej nejdůležitějších potravin pro občerstvení. Všem zaměstnancům tento prodej vyhovoval, protože v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 </w:t>
      </w: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okolí školy není taková prodejna. Protože nebyl vhodný prostor pro tento prodej, ředitel školy nedovolil poživatiny dále prodávat.</w:t>
      </w:r>
    </w:p>
    <w:p w14:paraId="75468232" w14:textId="77777777" w:rsidR="006569A7" w:rsidRPr="00FF3E54" w:rsidRDefault="006569A7" w:rsidP="0098401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31B5AD7" w14:textId="2CFDAB1B" w:rsidR="0098401F" w:rsidRDefault="0098401F" w:rsidP="0098401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Rozvíjíme a utužujeme přátelské vztahy se s.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z učňovské školy pro mládež s </w:t>
      </w: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vadami zraku v Levoči a z ústavu pro nevidomé z NDR. Vzájemné návštěvy financujeme.</w:t>
      </w:r>
    </w:p>
    <w:p w14:paraId="1A99F6DD" w14:textId="77777777" w:rsidR="006569A7" w:rsidRPr="00FF3E54" w:rsidRDefault="006569A7" w:rsidP="0098401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B789F9B" w14:textId="77777777" w:rsidR="0098401F" w:rsidRDefault="0098401F" w:rsidP="0098401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Bezpečnost na pracovišti zajišťuje bezpečnostní referent s. Vaněk, který byl také členem kontrolní komise. Byla provedena kontrola pracovních podmínek v celé budově. Zjištěné závady v elektrické instalaci byly předány revizní zprávou tech. kanceláři NVP, která objednala opraváře. Zatím oprava provedena nebyla. Byly zkon</w:t>
      </w: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trolovány hasící přístroje, chybné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byly vyřazeny nebo dány do opra</w:t>
      </w: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vy. U žáků v dílně zámečníků bylo zjištěno, že žáci nemají pracovní obuv. Po domluvě a po přesvědčování už se přezouvají. Pro různé závady se nepoužívají též některé stroje v dílnách např. </w:t>
      </w:r>
      <w:proofErr w:type="spellStart"/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cupovačka</w:t>
      </w:r>
      <w:proofErr w:type="spellEnd"/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u čalouníků, bruska u zámečníku a jeden robot v kuchyni. V učebně s. Křivákové (</w:t>
      </w:r>
      <w:proofErr w:type="spellStart"/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č.l</w:t>
      </w:r>
      <w:proofErr w:type="spellEnd"/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) byly zjištěny vadné zásuvky (opraví se zároveň s el. instalací). V budově se stále kouří, hlavně na WC a v internátě, zde je třeba sjednat nápravu a vysvětlit žákům nebezpečí,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které tím hrozí a škody, které by mohli způsobit. Ve stodole je závada v elektrické instalaci. V tomto </w:t>
      </w:r>
      <w:proofErr w:type="spellStart"/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šk</w:t>
      </w:r>
      <w:proofErr w:type="spellEnd"/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. r. bylo na našem pracovišti 6 úrazů. Z toho 3 u zaměstnanců a 3 u žáků. Všechny byly lehčího rázu. - Pracovní prostředí 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je celkem uspoko</w:t>
      </w: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jivé</w:t>
      </w:r>
      <w: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,</w:t>
      </w:r>
      <w:r w:rsidRPr="00FF3E54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i když v některých případech by bylo možné ještě mnoho zlepšit. (Učebna s. Křivákové, ložnice na chlapeckém internátě, lepší osvětlení na ložnicích, větráky v dílnách čalouníků a způsob osvětlení tříd, které svou intenzitou a možná nevhodnými zářivkami způsobuje učitelům zrakové potíže, nadměrnou únavnost apod.</w:t>
      </w:r>
    </w:p>
    <w:p w14:paraId="7D8FCB4E" w14:textId="77777777" w:rsidR="0098401F" w:rsidRDefault="0098401F" w:rsidP="0098401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07772EA" w14:textId="28050FEA" w:rsidR="0098401F" w:rsidRDefault="00A37694" w:rsidP="0098401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A37694">
        <w:rPr>
          <w:i/>
          <w:iCs/>
          <w:noProof/>
          <w:sz w:val="28"/>
          <w:szCs w:val="28"/>
        </w:rPr>
        <w:t>19.6.1973</w:t>
      </w:r>
      <w:r w:rsidR="0098401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ab/>
      </w:r>
      <w:r w:rsidR="0098401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ab/>
      </w:r>
      <w:r w:rsidR="0098401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ab/>
      </w:r>
      <w:r w:rsidR="0098401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ab/>
      </w:r>
      <w:r w:rsidR="0098401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ab/>
      </w:r>
      <w:r w:rsidR="0098401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ab/>
      </w:r>
      <w:r w:rsidR="0098401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ab/>
      </w:r>
      <w:r w:rsidR="0098401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ab/>
      </w:r>
      <w:r w:rsidR="0098401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ab/>
      </w:r>
      <w:r w:rsidR="0098401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ab/>
      </w:r>
      <w:r w:rsidR="0098401F">
        <w:rPr>
          <w:noProof/>
        </w:rPr>
        <w:drawing>
          <wp:inline distT="0" distB="0" distL="0" distR="0" wp14:anchorId="659D528D" wp14:editId="5F74D3BF">
            <wp:extent cx="2306790" cy="17240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994" cy="173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02CFC" w14:textId="77777777" w:rsidR="0098401F" w:rsidRDefault="0098401F" w:rsidP="0098401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D4A9F4E" w14:textId="77777777" w:rsidR="0098401F" w:rsidRDefault="0098401F" w:rsidP="0098401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323F3E3" w14:textId="77777777" w:rsidR="0098401F" w:rsidRDefault="0098401F" w:rsidP="0098401F">
      <w:pPr>
        <w:rPr>
          <w:rFonts w:ascii="Courier New" w:hAnsi="Courier New" w:cs="Courier New"/>
          <w:sz w:val="24"/>
          <w:lang w:val="cs-CZ"/>
        </w:rPr>
      </w:pPr>
    </w:p>
    <w:p w14:paraId="755033D6" w14:textId="77777777" w:rsidR="0098401F" w:rsidRDefault="0098401F" w:rsidP="0098401F">
      <w:pPr>
        <w:rPr>
          <w:rFonts w:ascii="Courier New" w:hAnsi="Courier New" w:cs="Courier New"/>
          <w:sz w:val="24"/>
          <w:lang w:val="cs-CZ"/>
        </w:rPr>
      </w:pPr>
    </w:p>
    <w:p w14:paraId="43EC1EA6" w14:textId="77777777" w:rsidR="00C15929" w:rsidRPr="00302CB0" w:rsidRDefault="00C15929" w:rsidP="00302CB0">
      <w:pPr>
        <w:ind w:right="-1872"/>
      </w:pPr>
    </w:p>
    <w:sectPr w:rsidR="00C15929" w:rsidRPr="00302CB0" w:rsidSect="0098401F">
      <w:type w:val="continuous"/>
      <w:pgSz w:w="11909" w:h="16834"/>
      <w:pgMar w:top="1440" w:right="1440" w:bottom="1440" w:left="1440" w:header="0" w:footer="0" w:gutter="0"/>
      <w:cols w:sep="1" w:space="1945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6AA378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16"/>
        <w:u w:val="none"/>
      </w:rPr>
    </w:lvl>
    <w:lvl w:ilvl="1">
      <w:start w:val="1"/>
      <w:numFmt w:val="upperLetter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2">
      <w:start w:val="1"/>
      <w:numFmt w:val="upperLetter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3">
      <w:start w:val="1"/>
      <w:numFmt w:val="upperLetter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4">
      <w:start w:val="1"/>
      <w:numFmt w:val="upperLetter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5">
      <w:start w:val="1"/>
      <w:numFmt w:val="upperLetter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6">
      <w:start w:val="1"/>
      <w:numFmt w:val="upperLetter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7">
      <w:start w:val="1"/>
      <w:numFmt w:val="upperLetter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8">
      <w:start w:val="1"/>
      <w:numFmt w:val="upperLetter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numFmt w:val="decimal"/>
      <w:lvlText w:val="%1.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%1.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%1.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%1.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%1.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%1.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%1.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numFmt w:val="decimal"/>
      <w:lvlText w:val="%1.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%1.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4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2">
      <w:start w:val="4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3">
      <w:start w:val="4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4">
      <w:start w:val="4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5">
      <w:start w:val="4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6">
      <w:start w:val="4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7">
      <w:start w:val="4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8">
      <w:start w:val="4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6"/>
      <w:numFmt w:val="decimal"/>
      <w:lvlText w:val="%1.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1.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6"/>
      <w:numFmt w:val="decimal"/>
      <w:lvlText w:val="%1.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6"/>
      <w:numFmt w:val="decimal"/>
      <w:lvlText w:val="%1.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6"/>
      <w:numFmt w:val="decimal"/>
      <w:lvlText w:val="%1.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6"/>
      <w:numFmt w:val="decimal"/>
      <w:lvlText w:val="%1.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6"/>
      <w:numFmt w:val="decimal"/>
      <w:lvlText w:val="%1.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6"/>
      <w:numFmt w:val="decimal"/>
      <w:lvlText w:val="%1.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6"/>
      <w:numFmt w:val="decimal"/>
      <w:lvlText w:val="%1.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7E4E1264"/>
    <w:lvl w:ilvl="0">
      <w:start w:val="8"/>
      <w:numFmt w:val="decimal"/>
      <w:lvlText w:val="%1.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9"/>
      <w:numFmt w:val="decimal"/>
      <w:lvlText w:val="%1.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1.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9"/>
      <w:numFmt w:val="decimal"/>
      <w:lvlText w:val="%1.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9"/>
      <w:numFmt w:val="decimal"/>
      <w:lvlText w:val="%1.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9"/>
      <w:numFmt w:val="decimal"/>
      <w:lvlText w:val="%1.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9"/>
      <w:numFmt w:val="decimal"/>
      <w:lvlText w:val="%1.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9"/>
      <w:numFmt w:val="decimal"/>
      <w:lvlText w:val="%1.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9"/>
      <w:numFmt w:val="decimal"/>
      <w:lvlText w:val="%1.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1">
      <w:start w:val="1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2">
      <w:start w:val="1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3">
      <w:start w:val="1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4">
      <w:start w:val="1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5">
      <w:start w:val="1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6">
      <w:start w:val="1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7">
      <w:start w:val="1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8">
      <w:start w:val="1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</w:abstractNum>
  <w:abstractNum w:abstractNumId="6" w15:restartNumberingAfterBreak="0">
    <w:nsid w:val="10B07139"/>
    <w:multiLevelType w:val="hybridMultilevel"/>
    <w:tmpl w:val="2F52A730"/>
    <w:lvl w:ilvl="0" w:tplc="6652BB52">
      <w:start w:val="1"/>
      <w:numFmt w:val="decimal"/>
      <w:lvlText w:val="%1."/>
      <w:lvlJc w:val="left"/>
      <w:pPr>
        <w:ind w:left="1035" w:hanging="405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4240B85"/>
    <w:multiLevelType w:val="hybridMultilevel"/>
    <w:tmpl w:val="FC50354E"/>
    <w:lvl w:ilvl="0" w:tplc="B226F84C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B3344"/>
    <w:multiLevelType w:val="multilevel"/>
    <w:tmpl w:val="AE6842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16"/>
        <w:u w:val="none"/>
      </w:rPr>
    </w:lvl>
    <w:lvl w:ilvl="1">
      <w:start w:val="1"/>
      <w:numFmt w:val="upperLetter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2">
      <w:start w:val="1"/>
      <w:numFmt w:val="upperLetter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3">
      <w:start w:val="1"/>
      <w:numFmt w:val="upperLetter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4">
      <w:start w:val="1"/>
      <w:numFmt w:val="upperLetter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5">
      <w:start w:val="1"/>
      <w:numFmt w:val="upperLetter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6">
      <w:start w:val="1"/>
      <w:numFmt w:val="upperLetter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7">
      <w:start w:val="1"/>
      <w:numFmt w:val="upperLetter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8">
      <w:start w:val="1"/>
      <w:numFmt w:val="upperLetter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</w:abstractNum>
  <w:abstractNum w:abstractNumId="9" w15:restartNumberingAfterBreak="0">
    <w:nsid w:val="3EDE0841"/>
    <w:multiLevelType w:val="hybridMultilevel"/>
    <w:tmpl w:val="D2A81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B0C77"/>
    <w:multiLevelType w:val="multilevel"/>
    <w:tmpl w:val="AE6842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16"/>
        <w:u w:val="none"/>
      </w:rPr>
    </w:lvl>
    <w:lvl w:ilvl="1">
      <w:start w:val="1"/>
      <w:numFmt w:val="upperLetter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2">
      <w:start w:val="1"/>
      <w:numFmt w:val="upperLetter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3">
      <w:start w:val="1"/>
      <w:numFmt w:val="upperLetter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4">
      <w:start w:val="1"/>
      <w:numFmt w:val="upperLetter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5">
      <w:start w:val="1"/>
      <w:numFmt w:val="upperLetter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6">
      <w:start w:val="1"/>
      <w:numFmt w:val="upperLetter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7">
      <w:start w:val="1"/>
      <w:numFmt w:val="upperLetter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8">
      <w:start w:val="1"/>
      <w:numFmt w:val="upperLetter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</w:abstractNum>
  <w:abstractNum w:abstractNumId="11" w15:restartNumberingAfterBreak="0">
    <w:nsid w:val="4E136F03"/>
    <w:multiLevelType w:val="hybridMultilevel"/>
    <w:tmpl w:val="39864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1D90"/>
    <w:multiLevelType w:val="hybridMultilevel"/>
    <w:tmpl w:val="B8C4E6BC"/>
    <w:lvl w:ilvl="0" w:tplc="41526914">
      <w:start w:val="1"/>
      <w:numFmt w:val="upperLetter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22039"/>
    <w:multiLevelType w:val="hybridMultilevel"/>
    <w:tmpl w:val="A9F48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A665A"/>
    <w:multiLevelType w:val="hybridMultilevel"/>
    <w:tmpl w:val="684CC5E8"/>
    <w:lvl w:ilvl="0" w:tplc="123859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778689">
    <w:abstractNumId w:val="0"/>
  </w:num>
  <w:num w:numId="2" w16cid:durableId="1549027096">
    <w:abstractNumId w:val="11"/>
  </w:num>
  <w:num w:numId="3" w16cid:durableId="428042675">
    <w:abstractNumId w:val="7"/>
  </w:num>
  <w:num w:numId="4" w16cid:durableId="2020883438">
    <w:abstractNumId w:val="12"/>
  </w:num>
  <w:num w:numId="5" w16cid:durableId="2107069671">
    <w:abstractNumId w:val="14"/>
  </w:num>
  <w:num w:numId="6" w16cid:durableId="989287559">
    <w:abstractNumId w:val="6"/>
  </w:num>
  <w:num w:numId="7" w16cid:durableId="887496143">
    <w:abstractNumId w:val="1"/>
  </w:num>
  <w:num w:numId="8" w16cid:durableId="2101439089">
    <w:abstractNumId w:val="2"/>
  </w:num>
  <w:num w:numId="9" w16cid:durableId="1192914992">
    <w:abstractNumId w:val="3"/>
  </w:num>
  <w:num w:numId="10" w16cid:durableId="2136217831">
    <w:abstractNumId w:val="4"/>
  </w:num>
  <w:num w:numId="11" w16cid:durableId="2039500237">
    <w:abstractNumId w:val="5"/>
  </w:num>
  <w:num w:numId="12" w16cid:durableId="1819952006">
    <w:abstractNumId w:val="10"/>
  </w:num>
  <w:num w:numId="13" w16cid:durableId="613904866">
    <w:abstractNumId w:val="9"/>
  </w:num>
  <w:num w:numId="14" w16cid:durableId="167528983">
    <w:abstractNumId w:val="8"/>
  </w:num>
  <w:num w:numId="15" w16cid:durableId="5340053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A7"/>
    <w:rsid w:val="00003694"/>
    <w:rsid w:val="000F6F0B"/>
    <w:rsid w:val="00134728"/>
    <w:rsid w:val="00154D75"/>
    <w:rsid w:val="001E05C1"/>
    <w:rsid w:val="002063C3"/>
    <w:rsid w:val="00275E19"/>
    <w:rsid w:val="00281337"/>
    <w:rsid w:val="002950E2"/>
    <w:rsid w:val="002E1FAB"/>
    <w:rsid w:val="00302CB0"/>
    <w:rsid w:val="003253FD"/>
    <w:rsid w:val="003B00CD"/>
    <w:rsid w:val="00463786"/>
    <w:rsid w:val="00477B91"/>
    <w:rsid w:val="004D1CDF"/>
    <w:rsid w:val="004F3DB0"/>
    <w:rsid w:val="005574EC"/>
    <w:rsid w:val="005D11E7"/>
    <w:rsid w:val="005F5572"/>
    <w:rsid w:val="00622B08"/>
    <w:rsid w:val="006569A7"/>
    <w:rsid w:val="00676213"/>
    <w:rsid w:val="006A04C0"/>
    <w:rsid w:val="006B1E6D"/>
    <w:rsid w:val="006D163E"/>
    <w:rsid w:val="00735E10"/>
    <w:rsid w:val="00742C39"/>
    <w:rsid w:val="00771D82"/>
    <w:rsid w:val="007A3E8C"/>
    <w:rsid w:val="007B1695"/>
    <w:rsid w:val="007E5788"/>
    <w:rsid w:val="00820195"/>
    <w:rsid w:val="00834C36"/>
    <w:rsid w:val="008628C8"/>
    <w:rsid w:val="00867C94"/>
    <w:rsid w:val="00871B5D"/>
    <w:rsid w:val="008A464C"/>
    <w:rsid w:val="008D74F6"/>
    <w:rsid w:val="008F30C8"/>
    <w:rsid w:val="008F5307"/>
    <w:rsid w:val="009208E6"/>
    <w:rsid w:val="0098401F"/>
    <w:rsid w:val="00A23B9B"/>
    <w:rsid w:val="00A23D90"/>
    <w:rsid w:val="00A344F4"/>
    <w:rsid w:val="00A37694"/>
    <w:rsid w:val="00AF48A7"/>
    <w:rsid w:val="00B21CB6"/>
    <w:rsid w:val="00B40C91"/>
    <w:rsid w:val="00C15929"/>
    <w:rsid w:val="00C65BF6"/>
    <w:rsid w:val="00C95E2B"/>
    <w:rsid w:val="00D74691"/>
    <w:rsid w:val="00D81DF6"/>
    <w:rsid w:val="00DA0FA7"/>
    <w:rsid w:val="00E23F25"/>
    <w:rsid w:val="00E9284C"/>
    <w:rsid w:val="00F5582A"/>
    <w:rsid w:val="00FA4D7E"/>
    <w:rsid w:val="00F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C6B1"/>
  <w15:chartTrackingRefBased/>
  <w15:docId w15:val="{B9C98EC0-B795-4F7C-8259-02E384E3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7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microsoft.com/office/2007/relationships/hdphoto" Target="media/hdphoto3.wdp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93E94-A7CA-412C-9320-02ED89EC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4328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</dc:creator>
  <cp:keywords/>
  <dc:description/>
  <cp:lastModifiedBy>Robert Vachule</cp:lastModifiedBy>
  <cp:revision>4</cp:revision>
  <dcterms:created xsi:type="dcterms:W3CDTF">2022-09-24T18:53:00Z</dcterms:created>
  <dcterms:modified xsi:type="dcterms:W3CDTF">2022-10-01T16:32:00Z</dcterms:modified>
</cp:coreProperties>
</file>