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CFB0" w14:textId="77777777" w:rsidR="007E39DF" w:rsidRPr="00444EE1" w:rsidRDefault="007E39DF" w:rsidP="007E39DF">
      <w:pPr>
        <w:jc w:val="center"/>
        <w:rPr>
          <w:rFonts w:cstheme="minorHAnsi"/>
        </w:rPr>
      </w:pPr>
    </w:p>
    <w:p w14:paraId="1020AC20" w14:textId="77777777" w:rsidR="007E39DF" w:rsidRPr="00444EE1" w:rsidRDefault="007E39DF" w:rsidP="007E39DF">
      <w:pPr>
        <w:jc w:val="center"/>
        <w:rPr>
          <w:rFonts w:cstheme="minorHAnsi"/>
        </w:rPr>
      </w:pPr>
    </w:p>
    <w:p w14:paraId="2667606E" w14:textId="77777777" w:rsidR="007E39DF" w:rsidRPr="00444EE1" w:rsidRDefault="007E39DF" w:rsidP="007E39DF">
      <w:pPr>
        <w:jc w:val="center"/>
        <w:rPr>
          <w:rFonts w:cstheme="minorHAnsi"/>
        </w:rPr>
      </w:pPr>
    </w:p>
    <w:p w14:paraId="643D3C07" w14:textId="0B3A04E6" w:rsidR="007E39DF" w:rsidRPr="00E15879" w:rsidRDefault="007E39DF" w:rsidP="007E39DF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>Plán práce</w:t>
      </w:r>
    </w:p>
    <w:p w14:paraId="301603F6" w14:textId="77777777" w:rsidR="007E39DF" w:rsidRPr="00E15879" w:rsidRDefault="007E39DF" w:rsidP="007E39DF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17F68528" w14:textId="77777777" w:rsidR="007E39DF" w:rsidRPr="00E15879" w:rsidRDefault="007E39DF" w:rsidP="007E39DF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1AF48006" w14:textId="49029D71" w:rsidR="007E39DF" w:rsidRPr="00E15879" w:rsidRDefault="007E39DF" w:rsidP="007E39DF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UŠI pro mládež s vadami zraku v Praze 4 ve </w:t>
      </w:r>
      <w:proofErr w:type="spellStart"/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>šk</w:t>
      </w:r>
      <w:proofErr w:type="spellEnd"/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. roce 1971 - 72 </w:t>
      </w:r>
    </w:p>
    <w:p w14:paraId="045ED1BE" w14:textId="44A129C2" w:rsidR="007E39DF" w:rsidRPr="00444EE1" w:rsidRDefault="007E39DF" w:rsidP="007E39DF">
      <w:pPr>
        <w:jc w:val="center"/>
        <w:rPr>
          <w:rFonts w:cstheme="minorHAnsi"/>
          <w:b/>
          <w:bCs/>
          <w:u w:val="single"/>
        </w:rPr>
      </w:pPr>
    </w:p>
    <w:p w14:paraId="75CBD91B" w14:textId="2854D4A6" w:rsidR="007E39DF" w:rsidRPr="00444EE1" w:rsidRDefault="007E39DF" w:rsidP="007E39DF">
      <w:pPr>
        <w:jc w:val="center"/>
        <w:rPr>
          <w:rFonts w:cstheme="minorHAnsi"/>
          <w:b/>
          <w:bCs/>
          <w:u w:val="single"/>
        </w:rPr>
      </w:pPr>
    </w:p>
    <w:p w14:paraId="596EB740" w14:textId="0778EF04" w:rsidR="007E39DF" w:rsidRPr="00444EE1" w:rsidRDefault="007E39DF" w:rsidP="007E39DF">
      <w:pPr>
        <w:jc w:val="center"/>
        <w:rPr>
          <w:rFonts w:cstheme="minorHAnsi"/>
          <w:b/>
          <w:bCs/>
          <w:u w:val="single"/>
        </w:rPr>
      </w:pPr>
    </w:p>
    <w:p w14:paraId="45761AFC" w14:textId="77777777" w:rsidR="007E39DF" w:rsidRPr="00444EE1" w:rsidRDefault="007E39DF" w:rsidP="007E39DF">
      <w:pPr>
        <w:jc w:val="center"/>
        <w:rPr>
          <w:rFonts w:cstheme="minorHAnsi"/>
          <w:b/>
          <w:bCs/>
          <w:u w:val="single"/>
        </w:rPr>
      </w:pPr>
    </w:p>
    <w:p w14:paraId="5E42EEB0" w14:textId="067A2989" w:rsidR="007E39DF" w:rsidRPr="00444EE1" w:rsidRDefault="007E39DF" w:rsidP="007E39DF">
      <w:pPr>
        <w:ind w:left="2268" w:hanging="992"/>
        <w:rPr>
          <w:rFonts w:cstheme="minorHAnsi"/>
        </w:rPr>
      </w:pPr>
      <w:r w:rsidRPr="00444EE1">
        <w:rPr>
          <w:rFonts w:cstheme="minorHAnsi"/>
        </w:rPr>
        <w:t>Obsahuje: A.  Politicko</w:t>
      </w:r>
      <w:r w:rsidR="00574FFF">
        <w:rPr>
          <w:rFonts w:cstheme="minorHAnsi"/>
        </w:rPr>
        <w:t>-</w:t>
      </w:r>
      <w:r w:rsidRPr="00444EE1">
        <w:rPr>
          <w:rFonts w:cstheme="minorHAnsi"/>
        </w:rPr>
        <w:t xml:space="preserve">organizační opatření </w:t>
      </w:r>
    </w:p>
    <w:p w14:paraId="488928D2" w14:textId="61450C33" w:rsidR="007E39DF" w:rsidRPr="00444EE1" w:rsidRDefault="007E39DF" w:rsidP="007E39DF">
      <w:pPr>
        <w:ind w:left="2268"/>
        <w:rPr>
          <w:rFonts w:cstheme="minorHAnsi"/>
        </w:rPr>
      </w:pPr>
      <w:r w:rsidRPr="00444EE1">
        <w:rPr>
          <w:rFonts w:cstheme="minorHAnsi"/>
        </w:rPr>
        <w:t xml:space="preserve">B.  Hlavní úkoly - jejich plnění </w:t>
      </w:r>
    </w:p>
    <w:p w14:paraId="172F1227" w14:textId="5EF607AB" w:rsidR="00F73DFE" w:rsidRPr="00444EE1" w:rsidRDefault="007E39DF" w:rsidP="007E39DF">
      <w:pPr>
        <w:ind w:left="2268"/>
        <w:rPr>
          <w:rFonts w:cstheme="minorHAnsi"/>
        </w:rPr>
      </w:pPr>
      <w:r w:rsidRPr="00444EE1">
        <w:rPr>
          <w:rFonts w:cstheme="minorHAnsi"/>
        </w:rPr>
        <w:t>C.  Řízení a kontrola práce</w:t>
      </w:r>
    </w:p>
    <w:p w14:paraId="1F9107F6" w14:textId="19EB1DDE" w:rsidR="007E39DF" w:rsidRPr="00444EE1" w:rsidRDefault="007E39DF" w:rsidP="007E39DF">
      <w:pPr>
        <w:ind w:left="2268"/>
        <w:rPr>
          <w:rFonts w:cstheme="minorHAnsi"/>
        </w:rPr>
      </w:pPr>
    </w:p>
    <w:p w14:paraId="6BE59BA5" w14:textId="62910C84" w:rsidR="007E39DF" w:rsidRPr="00444EE1" w:rsidRDefault="007E39DF" w:rsidP="007E39DF">
      <w:pPr>
        <w:ind w:left="2268"/>
        <w:rPr>
          <w:rFonts w:cstheme="minorHAnsi"/>
        </w:rPr>
      </w:pPr>
    </w:p>
    <w:p w14:paraId="7199FC4A" w14:textId="4FFBD9FE" w:rsidR="007E39DF" w:rsidRPr="004C08F3" w:rsidRDefault="004C08F3" w:rsidP="004C08F3">
      <w:pPr>
        <w:ind w:left="2268" w:hanging="2126"/>
        <w:jc w:val="both"/>
        <w:rPr>
          <w:rFonts w:cstheme="minorHAnsi"/>
          <w:color w:val="FF0000"/>
        </w:rPr>
      </w:pPr>
      <w:r w:rsidRPr="004C08F3">
        <w:rPr>
          <w:rFonts w:cstheme="minorHAnsi"/>
          <w:color w:val="FF0000"/>
        </w:rPr>
        <w:t>Str.</w:t>
      </w:r>
      <w:r>
        <w:rPr>
          <w:rFonts w:cstheme="minorHAnsi"/>
          <w:color w:val="FF0000"/>
        </w:rPr>
        <w:t xml:space="preserve">: </w:t>
      </w:r>
      <w:r w:rsidRPr="004C08F3">
        <w:rPr>
          <w:rFonts w:cstheme="minorHAnsi"/>
          <w:color w:val="FF0000"/>
        </w:rPr>
        <w:t>385 .</w:t>
      </w:r>
      <w:proofErr w:type="spellStart"/>
      <w:r w:rsidRPr="004C08F3">
        <w:rPr>
          <w:rFonts w:cstheme="minorHAnsi"/>
          <w:color w:val="FF0000"/>
        </w:rPr>
        <w:t>pdf</w:t>
      </w:r>
      <w:proofErr w:type="spellEnd"/>
    </w:p>
    <w:p w14:paraId="6C106A98" w14:textId="4CD64440" w:rsidR="007E39DF" w:rsidRPr="00444EE1" w:rsidRDefault="007E39DF" w:rsidP="007E39DF">
      <w:pPr>
        <w:ind w:left="2268"/>
        <w:rPr>
          <w:rFonts w:cstheme="minorHAnsi"/>
        </w:rPr>
      </w:pPr>
    </w:p>
    <w:p w14:paraId="53052EFB" w14:textId="08E823F6" w:rsidR="007E39DF" w:rsidRPr="00444EE1" w:rsidRDefault="007E39DF" w:rsidP="007E39DF">
      <w:pPr>
        <w:ind w:left="2268"/>
        <w:rPr>
          <w:rFonts w:cstheme="minorHAnsi"/>
        </w:rPr>
      </w:pPr>
    </w:p>
    <w:p w14:paraId="4CB84080" w14:textId="538F47D0" w:rsidR="007E39DF" w:rsidRPr="00444EE1" w:rsidRDefault="007E39DF">
      <w:pPr>
        <w:rPr>
          <w:rFonts w:cstheme="minorHAnsi"/>
        </w:rPr>
      </w:pPr>
      <w:r w:rsidRPr="00444EE1">
        <w:rPr>
          <w:rFonts w:cstheme="minorHAnsi"/>
        </w:rPr>
        <w:br w:type="page"/>
      </w:r>
    </w:p>
    <w:p w14:paraId="60CAB1CF" w14:textId="3C36D119" w:rsidR="00444EE1" w:rsidRPr="00E15879" w:rsidRDefault="007E39DF" w:rsidP="00444EE1">
      <w:pPr>
        <w:pStyle w:val="Odstavecseseznamem"/>
        <w:numPr>
          <w:ilvl w:val="0"/>
          <w:numId w:val="1"/>
        </w:numPr>
        <w:ind w:left="567" w:firstLine="993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lastRenderedPageBreak/>
        <w:t xml:space="preserve">Politicko-organizační opatření </w:t>
      </w:r>
    </w:p>
    <w:p w14:paraId="6E260ED0" w14:textId="1728918B" w:rsidR="00444EE1" w:rsidRDefault="00444EE1" w:rsidP="00444EE1">
      <w:pPr>
        <w:ind w:firstLine="1418"/>
      </w:pPr>
      <w:r>
        <w:t xml:space="preserve">Učňovská </w:t>
      </w:r>
      <w:r w:rsidR="001042E7">
        <w:t>škola internátní pro mládež s vadami zraku v Praze 4 se již čtvrtstoletí řadí mezi ostatní učňovské školy a odborná učiliště jako rovnocenný partner. Podle skutečných vyučovacích a výchovných výsledků v některých oblastech dokonce výuku předčí</w:t>
      </w:r>
      <w:r w:rsidR="006666B8">
        <w:t xml:space="preserve"> na běžných školách. Navíc tu vychází iniciativa při zavádění nových učebních oborů, zavádění kursů, a dokonce i péče o později osleplé osoby. Nevidomí a zrakově postižení odcházejí každým rokem jako kvalifikovaní a produktivní dělníci do výroby a dobrou prací na závodech pomáhají </w:t>
      </w:r>
      <w:r w:rsidR="00E22E95">
        <w:t>konsolidovat a posilovat naše národní hospodářství.</w:t>
      </w:r>
    </w:p>
    <w:p w14:paraId="3A5129FA" w14:textId="57FA39EE" w:rsidR="00E22E95" w:rsidRDefault="00E22E95" w:rsidP="00444EE1">
      <w:pPr>
        <w:ind w:firstLine="1418"/>
      </w:pPr>
      <w:r>
        <w:t xml:space="preserve">V uplynulém školním roce učni opět zhotovovali </w:t>
      </w:r>
      <w:r w:rsidR="00574FFF">
        <w:t>výrobky,</w:t>
      </w:r>
      <w:r>
        <w:t xml:space="preserve"> v nichž má naše ekonomika slabiny, nebo</w:t>
      </w:r>
      <w:r w:rsidR="003C7935">
        <w:t>ť</w:t>
      </w:r>
      <w:r>
        <w:t xml:space="preserve"> obory, jimž ve zdejší škole </w:t>
      </w:r>
      <w:r w:rsidR="003C7935">
        <w:t>vyučujeme jsou úzkoprofilové. Proto jsou naši žáci velmi potřební, o čemž svědčí skutečnost, že absolventi minulého školního roku byli opět všichni zařazeni do výroby. Organisace nás dokonce žádaly abychom učně</w:t>
      </w:r>
      <w:r w:rsidR="0059309A">
        <w:t xml:space="preserve"> </w:t>
      </w:r>
      <w:r w:rsidR="003C7935">
        <w:t xml:space="preserve">uvolňovali do jejich závodů už před </w:t>
      </w:r>
      <w:r w:rsidR="0059309A">
        <w:t>u</w:t>
      </w:r>
      <w:r w:rsidR="003C7935">
        <w:t xml:space="preserve">končením </w:t>
      </w:r>
      <w:r w:rsidR="0059309A">
        <w:t>jejich učební doby. Přicházeli zástupci podniků a žádali nás o pomoc při obsazování místa telefonistů a písaře na normálním psacím stroji, kteří u nás absolvovali první experimentální ekonomickou školu.</w:t>
      </w:r>
    </w:p>
    <w:p w14:paraId="360B94F0" w14:textId="77777777" w:rsidR="00E70198" w:rsidRDefault="0059309A" w:rsidP="00444EE1">
      <w:pPr>
        <w:ind w:firstLine="1418"/>
      </w:pPr>
      <w:r>
        <w:t>Tyto úspěchy při zařazování nevidomých do práce pokládáme nejen</w:t>
      </w:r>
      <w:r w:rsidR="00543E6C">
        <w:t xml:space="preserve"> za odborný, ale politický pokrok v humánním a současně socialistickém přístupu ke zrakově postiženým. V defektologické oblasti pedagogické činnosti</w:t>
      </w:r>
      <w:r w:rsidR="00E70198">
        <w:t xml:space="preserve"> </w:t>
      </w:r>
      <w:r w:rsidR="00543E6C">
        <w:t>byl socialistický přístup k postižené mládeži hlásán</w:t>
      </w:r>
      <w:r w:rsidR="00E70198">
        <w:t xml:space="preserve"> již před padesáti roky, ba ještě dříve, tehdejšími učiteli, průkopníky z tzv. pomocných škol, kteří stáli v řadách zakladatelů KSČ. Na práci těchto předchůdců chceme svou prací mezi zrakově postiženou mládeží co nejzodpovědněji pokračovat.</w:t>
      </w:r>
    </w:p>
    <w:p w14:paraId="64B2998B" w14:textId="77777777" w:rsidR="005465EA" w:rsidRDefault="00E70198" w:rsidP="005465EA">
      <w:pPr>
        <w:ind w:firstLine="1418"/>
      </w:pPr>
      <w:r>
        <w:t>Proto ani dnes, kdy jde o prohloubení ideově politického myšlení lidí v našem státě, nemůžeme a nechceme stát stranou. Politické uvědomování žáků musí b</w:t>
      </w:r>
      <w:r w:rsidR="005465EA">
        <w:t>ý</w:t>
      </w:r>
      <w:r>
        <w:t xml:space="preserve">t dále posilováno, aby </w:t>
      </w:r>
      <w:r w:rsidR="005465EA">
        <w:t>u</w:t>
      </w:r>
      <w:r>
        <w:t>čení marxismu—leninismu, které se stalo základem pro splnění přání nevidomých o optimální zrovnopráv</w:t>
      </w:r>
      <w:r w:rsidR="005465EA">
        <w:t>ň</w:t>
      </w:r>
      <w:r>
        <w:t>ování se zdravými obča</w:t>
      </w:r>
      <w:r w:rsidR="005465EA">
        <w:t>n</w:t>
      </w:r>
      <w:r>
        <w:t>y, bylo v naši zemi stéle více u</w:t>
      </w:r>
      <w:r w:rsidR="005465EA">
        <w:t>p</w:t>
      </w:r>
      <w:r>
        <w:t>lat</w:t>
      </w:r>
      <w:r w:rsidR="005465EA">
        <w:t>ň</w:t>
      </w:r>
      <w:r>
        <w:t>ováno.</w:t>
      </w:r>
      <w:r w:rsidR="00543E6C">
        <w:t xml:space="preserve"> </w:t>
      </w:r>
    </w:p>
    <w:p w14:paraId="3B428122" w14:textId="03204965" w:rsidR="00712153" w:rsidRDefault="005465EA" w:rsidP="005465EA">
      <w:pPr>
        <w:ind w:firstLine="1418"/>
      </w:pPr>
      <w:r>
        <w:t>Učitel defektolog musí b</w:t>
      </w:r>
      <w:r w:rsidR="00574FFF">
        <w:t>ý</w:t>
      </w:r>
      <w:r>
        <w:t>t politicky angažován ještě více než učitelé v normálních školách</w:t>
      </w:r>
      <w:r w:rsidR="00712153">
        <w:t>,</w:t>
      </w:r>
      <w:r>
        <w:t xml:space="preserve"> nebo</w:t>
      </w:r>
      <w:r w:rsidR="00712153">
        <w:t>ť</w:t>
      </w:r>
      <w:r>
        <w:t xml:space="preserve"> problematika výchovy</w:t>
      </w:r>
      <w:r w:rsidRPr="00444EE1">
        <w:t xml:space="preserve"> </w:t>
      </w:r>
      <w:r w:rsidR="00712153">
        <w:t xml:space="preserve">defektní </w:t>
      </w:r>
      <w:r w:rsidR="007E39DF" w:rsidRPr="00444EE1">
        <w:t xml:space="preserve">mládeže je daleko složitější než u mládeže zdravé. Proto náš učitel musí být přesvědčený marxista s jednoznačnou filosofií, která nenechá ani jeho žáky na pochybách o tom, že příprava na život i na praktický život zrakově postižených po ukončení vzdělávacího procesu jsou přímo závislé na politické situaci ve státě. </w:t>
      </w:r>
    </w:p>
    <w:p w14:paraId="23E0C4DA" w14:textId="77777777" w:rsidR="00893B66" w:rsidRDefault="007E39DF" w:rsidP="005465EA">
      <w:pPr>
        <w:ind w:firstLine="1418"/>
      </w:pPr>
      <w:r w:rsidRPr="00444EE1">
        <w:t>V nastávajícím školním roce budeme věnovat maximální péči politickému i odbornému vzděláváni učitelů i vychovatelů. Bez rozdílu politické příslušnosti budeme studovat materiály XIV. sjezdu KSČ a XXIV. sjezdu KSSS a na závěrech těchto sjezdů budeme budovat svou výchovnou i vzdělávací činnost. Tak vlastním příkladem žákům dokážeme, že jen cílevědomá součinnost komunistů i nečlenů KSČ přispívá k postupnému zlepšování života nás všech. Prvním praktickým výsledkem tohoto našeho společného úsilí budou výsledky voleb, k nimž poprvé přistoupí téměř čtvrtina našich žáků. V těsné spolupráci se školní organizací SSM chceme tyto mladé voliče přesvědčit o závažnosti volebního aktu, o důležitosti hlasu každého z nich, a přímo ve škole, které je našim žákům i domovem, je seznámit s kandidáty na dobře připravených besedách. Úlohu výboru SSM budeme i nadále upevňovat,</w:t>
      </w:r>
      <w:r w:rsidR="00893B66">
        <w:t xml:space="preserve"> </w:t>
      </w:r>
      <w:r w:rsidRPr="00444EE1">
        <w:t xml:space="preserve">budeme podporovat jeho snaženi o politické uvědomování žáků i o upevnění jejich kulturních návyků. </w:t>
      </w:r>
    </w:p>
    <w:p w14:paraId="3AC2E42F" w14:textId="02C00E34" w:rsidR="007E39DF" w:rsidRDefault="007E39DF" w:rsidP="005465EA">
      <w:pPr>
        <w:ind w:firstLine="1418"/>
      </w:pPr>
      <w:r w:rsidRPr="00444EE1">
        <w:t>Vedení školy v úzké spolupráci s organizací KSČ na škole a ZV ROH zorganizují politická Školení všech pracovníků a povedou je tak, aby nové poznatky se odrážely ve výchovné práci, a aby se pro všechny žáky stal žák základním smyslem tyflopedické péče.</w:t>
      </w:r>
    </w:p>
    <w:p w14:paraId="1CED97D1" w14:textId="61E5E5DF" w:rsidR="00224250" w:rsidRDefault="00224250" w:rsidP="005465EA">
      <w:pPr>
        <w:ind w:firstLine="1418"/>
      </w:pPr>
    </w:p>
    <w:p w14:paraId="4BB08EA7" w14:textId="77777777" w:rsidR="00224250" w:rsidRDefault="00224250" w:rsidP="005465EA">
      <w:pPr>
        <w:ind w:firstLine="141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93B66" w14:paraId="67EA4462" w14:textId="77777777" w:rsidTr="00B921B9">
        <w:tc>
          <w:tcPr>
            <w:tcW w:w="7083" w:type="dxa"/>
          </w:tcPr>
          <w:p w14:paraId="046056DA" w14:textId="7EF097A6" w:rsidR="00893B66" w:rsidRPr="00E15879" w:rsidRDefault="00893B66" w:rsidP="005465EA">
            <w:pPr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</w:rPr>
            </w:pPr>
            <w:r w:rsidRPr="00E15879"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</w:rPr>
              <w:t xml:space="preserve">Akce pro prohloubení ideově politické výchovy </w:t>
            </w:r>
          </w:p>
          <w:p w14:paraId="6EF6ACD2" w14:textId="77777777" w:rsidR="00893B66" w:rsidRDefault="00893B66" w:rsidP="005465EA"/>
          <w:p w14:paraId="69E170C8" w14:textId="77777777" w:rsidR="00893B66" w:rsidRDefault="00893B66" w:rsidP="00893B66">
            <w:pPr>
              <w:ind w:firstLine="596"/>
            </w:pPr>
            <w:r>
              <w:t xml:space="preserve">1. Postupně seznamovat všechny žáky se závěry XIV. sjezdu KSČ a XXIV. sjezdu KSSS. </w:t>
            </w:r>
          </w:p>
          <w:p w14:paraId="2A0E4C4C" w14:textId="77777777" w:rsidR="004C08F3" w:rsidRDefault="00893B66" w:rsidP="00893B66">
            <w:pPr>
              <w:ind w:firstLine="596"/>
            </w:pPr>
            <w:r>
              <w:t xml:space="preserve">2. Aktualizovat výzdobu v celé škole a internátě, aby její působení bylo systematické a trvalé. </w:t>
            </w:r>
          </w:p>
          <w:p w14:paraId="5158D915" w14:textId="77777777" w:rsidR="004C08F3" w:rsidRDefault="00893B66" w:rsidP="00893B66">
            <w:pPr>
              <w:ind w:firstLine="596"/>
            </w:pPr>
            <w:r>
              <w:t xml:space="preserve">V suterénu </w:t>
            </w:r>
          </w:p>
          <w:p w14:paraId="2C868AD4" w14:textId="566A451D" w:rsidR="004C08F3" w:rsidRDefault="00893B66" w:rsidP="00893B66">
            <w:pPr>
              <w:ind w:firstLine="596"/>
            </w:pPr>
            <w:r>
              <w:t>přízemí</w:t>
            </w:r>
          </w:p>
          <w:p w14:paraId="1DD573D1" w14:textId="20C8DA44" w:rsidR="004C08F3" w:rsidRDefault="00893B66" w:rsidP="004C08F3">
            <w:pPr>
              <w:pStyle w:val="Odstavecseseznamem"/>
              <w:numPr>
                <w:ilvl w:val="0"/>
                <w:numId w:val="2"/>
              </w:numPr>
            </w:pPr>
            <w:r>
              <w:t xml:space="preserve">patro </w:t>
            </w:r>
          </w:p>
          <w:p w14:paraId="0DC6F2FD" w14:textId="4429C906" w:rsidR="00893B66" w:rsidRDefault="00893B66" w:rsidP="004C08F3">
            <w:pPr>
              <w:ind w:left="596"/>
            </w:pPr>
            <w:r>
              <w:t xml:space="preserve">internát </w:t>
            </w:r>
          </w:p>
          <w:p w14:paraId="1211B42A" w14:textId="77777777" w:rsidR="004C08F3" w:rsidRDefault="004C08F3" w:rsidP="004C08F3">
            <w:pPr>
              <w:ind w:left="596"/>
            </w:pPr>
          </w:p>
          <w:p w14:paraId="74E36575" w14:textId="77777777" w:rsidR="00A6077B" w:rsidRDefault="00893B66" w:rsidP="00893B66">
            <w:pPr>
              <w:ind w:firstLine="596"/>
            </w:pPr>
            <w:r>
              <w:t xml:space="preserve">3. Třídní učitelé zorganizují návštěvy kulturních podniků, které budou probíhat u příležitostí politických a kulturních dnů. Pomohou učitelům občanské výchovy objasňovat význam voleb i </w:t>
            </w:r>
            <w:r w:rsidR="00A6077B">
              <w:t>v</w:t>
            </w:r>
            <w:r>
              <w:t xml:space="preserve">ýznam SSM. </w:t>
            </w:r>
          </w:p>
          <w:p w14:paraId="41D44067" w14:textId="77777777" w:rsidR="00F24F90" w:rsidRDefault="00893B66" w:rsidP="00893B66">
            <w:pPr>
              <w:ind w:firstLine="596"/>
            </w:pPr>
            <w:r>
              <w:t xml:space="preserve">4. Vychovatelé budou podporovat výchovu k vědeckému světovému názoru tím, že budou ve svém výchovném plánu zařazovat vhodně poslech rozhlasu, návštěvu divadel i jiných kulturních zařízení. Zaměří se hlavně na pořady o životě naší strany a lidech v SSSR. Zvláštní pozornost budou věnovat pomoci SSM tak, aby žáci pochopili, že členství v této organizaci je nutno chápat odpovědně jako příští členství v KSČ i její vedoucí úlohu. Žákům, kteří jsou ještě v teistickém zajetí pomohou vychovatelé hledat cestu k správnému světovému názoru. </w:t>
            </w:r>
          </w:p>
          <w:p w14:paraId="4B4A2CF1" w14:textId="77777777" w:rsidR="00F24F90" w:rsidRDefault="00893B66" w:rsidP="00893B66">
            <w:pPr>
              <w:ind w:firstLine="596"/>
            </w:pPr>
            <w:r>
              <w:t>5. Budeme pokračovat a dále upevňovat přátelství se školou v Karl-Marx-</w:t>
            </w:r>
            <w:proofErr w:type="spellStart"/>
            <w:r>
              <w:t>Stadtu</w:t>
            </w:r>
            <w:proofErr w:type="spellEnd"/>
            <w:r>
              <w:t xml:space="preserve"> v NDR a pokusíme se o rekreační výměnu žáků naší školy a školy pro slepé v uvedeném místě. </w:t>
            </w:r>
          </w:p>
          <w:p w14:paraId="71FDAF61" w14:textId="77777777" w:rsidR="00F24F90" w:rsidRDefault="00893B66" w:rsidP="00893B66">
            <w:pPr>
              <w:ind w:firstLine="596"/>
            </w:pPr>
            <w:r>
              <w:t xml:space="preserve">6. Pokusíme se navázat nové styky se školami pro slepé v SSSR. </w:t>
            </w:r>
          </w:p>
          <w:p w14:paraId="654BF301" w14:textId="48F7FADA" w:rsidR="00F24F90" w:rsidRDefault="00893B66" w:rsidP="00893B66">
            <w:pPr>
              <w:ind w:firstLine="596"/>
            </w:pPr>
            <w:r>
              <w:t xml:space="preserve">7. K politickým výročím sestavíme pásmo pro školní rozhlas. </w:t>
            </w:r>
          </w:p>
          <w:p w14:paraId="6C5F49D8" w14:textId="77777777" w:rsidR="00B921B9" w:rsidRDefault="00B921B9" w:rsidP="00893B66">
            <w:pPr>
              <w:ind w:firstLine="596"/>
            </w:pPr>
          </w:p>
          <w:p w14:paraId="1C3FBB56" w14:textId="77777777" w:rsidR="00893B66" w:rsidRDefault="00893B66" w:rsidP="00893B66">
            <w:pPr>
              <w:ind w:firstLine="596"/>
            </w:pPr>
            <w:r>
              <w:t>8. ZV ROH ve své odpovědnosti za rozvíjejí politické aktivity připraví během roku aktuální schůze s politickou tématikou.</w:t>
            </w:r>
          </w:p>
          <w:p w14:paraId="3427B323" w14:textId="77777777" w:rsidR="00B921B9" w:rsidRDefault="00B921B9" w:rsidP="00893B66">
            <w:pPr>
              <w:ind w:firstLine="596"/>
            </w:pPr>
            <w:r>
              <w:t xml:space="preserve">9. Podle možností prohloubíme i výchovu k brannosti. </w:t>
            </w:r>
          </w:p>
          <w:p w14:paraId="6BE886AD" w14:textId="77777777" w:rsidR="00B921B9" w:rsidRDefault="00B921B9" w:rsidP="00893B66">
            <w:pPr>
              <w:ind w:firstLine="596"/>
            </w:pPr>
            <w:r>
              <w:t xml:space="preserve">10. Využijeme politické a kulturně vzdělávací pořady Socialistické akademie. </w:t>
            </w:r>
          </w:p>
          <w:p w14:paraId="53BC41EA" w14:textId="77777777" w:rsidR="00407BB2" w:rsidRDefault="00B921B9" w:rsidP="00893B66">
            <w:pPr>
              <w:ind w:firstLine="596"/>
            </w:pPr>
            <w:r>
              <w:t xml:space="preserve">11. Měsíc československo-sovět. přátelství </w:t>
            </w:r>
          </w:p>
          <w:p w14:paraId="53429450" w14:textId="77777777" w:rsidR="00407BB2" w:rsidRDefault="00B921B9" w:rsidP="00893B66">
            <w:pPr>
              <w:ind w:firstLine="596"/>
            </w:pPr>
            <w:r>
              <w:t xml:space="preserve">a/ přednáška člena Sociál, akademie </w:t>
            </w:r>
          </w:p>
          <w:p w14:paraId="0D532F5E" w14:textId="1D555AB5" w:rsidR="00407BB2" w:rsidRDefault="00B921B9" w:rsidP="00893B66">
            <w:pPr>
              <w:ind w:firstLine="596"/>
            </w:pPr>
            <w:r>
              <w:t>b) promítání filmů s příslušnou témati</w:t>
            </w:r>
            <w:r w:rsidR="00407BB2">
              <w:t>kou</w:t>
            </w:r>
            <w:r w:rsidR="00B72329">
              <w:t xml:space="preserve"> /Rozrušená země/</w:t>
            </w:r>
          </w:p>
          <w:p w14:paraId="778CE713" w14:textId="77777777" w:rsidR="00407BB2" w:rsidRDefault="00B921B9" w:rsidP="00893B66">
            <w:pPr>
              <w:ind w:firstLine="596"/>
            </w:pPr>
            <w:r>
              <w:t xml:space="preserve">c) návštěva sovětské divadelní hry </w:t>
            </w:r>
          </w:p>
          <w:p w14:paraId="196DC6AF" w14:textId="2E7C7478" w:rsidR="00B921B9" w:rsidRDefault="00B921B9" w:rsidP="00893B66">
            <w:pPr>
              <w:ind w:firstLine="596"/>
            </w:pPr>
            <w:r>
              <w:t xml:space="preserve">d) besedy s učni </w:t>
            </w:r>
          </w:p>
          <w:p w14:paraId="0F01B10E" w14:textId="77777777" w:rsidR="008C4C5A" w:rsidRDefault="00B921B9" w:rsidP="00893B66">
            <w:pPr>
              <w:ind w:firstLine="596"/>
            </w:pPr>
            <w:r>
              <w:t xml:space="preserve">12. 23. výročí Vítězného února </w:t>
            </w:r>
          </w:p>
          <w:p w14:paraId="3755CBCC" w14:textId="77777777" w:rsidR="008C4C5A" w:rsidRDefault="00B921B9" w:rsidP="00893B66">
            <w:pPr>
              <w:ind w:firstLine="596"/>
            </w:pPr>
            <w:r>
              <w:t xml:space="preserve">a) poslech přenosu z manifestace </w:t>
            </w:r>
          </w:p>
          <w:p w14:paraId="29CF810E" w14:textId="77777777" w:rsidR="008C4C5A" w:rsidRDefault="00B921B9" w:rsidP="00893B66">
            <w:pPr>
              <w:ind w:firstLine="596"/>
            </w:pPr>
            <w:r>
              <w:t xml:space="preserve">b) besedy s učni </w:t>
            </w:r>
          </w:p>
          <w:p w14:paraId="7FD2C472" w14:textId="71782926" w:rsidR="00B921B9" w:rsidRDefault="00B921B9" w:rsidP="00893B66">
            <w:pPr>
              <w:ind w:firstLine="596"/>
            </w:pPr>
            <w:r>
              <w:t xml:space="preserve">c) promítání filmů s přísl. tématikou </w:t>
            </w:r>
          </w:p>
          <w:p w14:paraId="1F576476" w14:textId="71E09165" w:rsidR="00B921B9" w:rsidRDefault="00B921B9" w:rsidP="00893B66">
            <w:pPr>
              <w:ind w:firstLine="596"/>
            </w:pPr>
            <w:r>
              <w:t>13. 26. výročí osvobozen</w:t>
            </w:r>
            <w:r w:rsidR="00574FFF">
              <w:t>í</w:t>
            </w:r>
            <w:r>
              <w:t xml:space="preserve"> ČSSR Sovětskou armádou </w:t>
            </w:r>
          </w:p>
          <w:p w14:paraId="35EA2B14" w14:textId="77777777" w:rsidR="00B921B9" w:rsidRDefault="00B921B9" w:rsidP="00893B66">
            <w:pPr>
              <w:ind w:firstLine="596"/>
            </w:pPr>
            <w:r>
              <w:t xml:space="preserve">a) pásmo pro školní rozhlas </w:t>
            </w:r>
          </w:p>
          <w:p w14:paraId="151F3B6F" w14:textId="77777777" w:rsidR="00B921B9" w:rsidRDefault="00B921B9" w:rsidP="00893B66">
            <w:pPr>
              <w:ind w:firstLine="596"/>
            </w:pPr>
            <w:r>
              <w:t xml:space="preserve">b) </w:t>
            </w:r>
            <w:proofErr w:type="spellStart"/>
            <w:r>
              <w:t>tématické</w:t>
            </w:r>
            <w:proofErr w:type="spellEnd"/>
            <w:r>
              <w:t xml:space="preserve"> vycházky Prahou ve skupinách </w:t>
            </w:r>
          </w:p>
          <w:p w14:paraId="781E42CC" w14:textId="77777777" w:rsidR="00B921B9" w:rsidRDefault="00B921B9" w:rsidP="00893B66">
            <w:pPr>
              <w:ind w:firstLine="596"/>
            </w:pPr>
            <w:r>
              <w:t xml:space="preserve">c) promítání filmů </w:t>
            </w:r>
          </w:p>
          <w:p w14:paraId="4B5B7C52" w14:textId="6A37C21A" w:rsidR="00B921B9" w:rsidRDefault="00B921B9" w:rsidP="00893B66">
            <w:pPr>
              <w:ind w:firstLine="596"/>
            </w:pPr>
            <w:r>
              <w:t>14. Oslava 1. má.ie</w:t>
            </w:r>
          </w:p>
        </w:tc>
        <w:tc>
          <w:tcPr>
            <w:tcW w:w="1979" w:type="dxa"/>
          </w:tcPr>
          <w:p w14:paraId="0897402C" w14:textId="77777777" w:rsidR="00F24F90" w:rsidRDefault="00F24F90" w:rsidP="005465EA">
            <w:r>
              <w:t xml:space="preserve">Zajistí </w:t>
            </w:r>
          </w:p>
          <w:p w14:paraId="776F1D99" w14:textId="77777777" w:rsidR="00F24F90" w:rsidRDefault="00F24F90" w:rsidP="005465EA"/>
          <w:p w14:paraId="3A77D7F2" w14:textId="77777777" w:rsidR="00F24F90" w:rsidRDefault="00F24F90" w:rsidP="005465EA"/>
          <w:p w14:paraId="129D84B8" w14:textId="77777777" w:rsidR="00F24F90" w:rsidRDefault="00F24F90" w:rsidP="005465EA">
            <w:r>
              <w:t>Truhlář t</w:t>
            </w:r>
          </w:p>
          <w:p w14:paraId="647DA8BF" w14:textId="77777777" w:rsidR="00F24F90" w:rsidRDefault="00F24F90" w:rsidP="005465EA"/>
          <w:p w14:paraId="71FABB54" w14:textId="06401BF8" w:rsidR="00F24F90" w:rsidRDefault="00F24F90" w:rsidP="005465EA">
            <w:proofErr w:type="spellStart"/>
            <w:r>
              <w:t>tříd.uč</w:t>
            </w:r>
            <w:proofErr w:type="spellEnd"/>
            <w:r>
              <w:t xml:space="preserve">. a výchov. </w:t>
            </w:r>
          </w:p>
          <w:p w14:paraId="27CFBD16" w14:textId="77777777" w:rsidR="00F24F90" w:rsidRDefault="00F24F90" w:rsidP="005465EA">
            <w:proofErr w:type="spellStart"/>
            <w:r>
              <w:t>Kváčová</w:t>
            </w:r>
            <w:proofErr w:type="spellEnd"/>
            <w:r>
              <w:t xml:space="preserve"> </w:t>
            </w:r>
          </w:p>
          <w:p w14:paraId="74920812" w14:textId="13073AB4" w:rsidR="00F24F90" w:rsidRDefault="00F24F90" w:rsidP="005465EA">
            <w:proofErr w:type="spellStart"/>
            <w:r>
              <w:t>Tourková</w:t>
            </w:r>
            <w:proofErr w:type="spellEnd"/>
          </w:p>
          <w:p w14:paraId="1F4BFB7F" w14:textId="77777777" w:rsidR="00B921B9" w:rsidRDefault="00B921B9" w:rsidP="005465EA">
            <w:r>
              <w:t>T</w:t>
            </w:r>
            <w:r w:rsidR="00F24F90">
              <w:t xml:space="preserve">ruhlář </w:t>
            </w:r>
          </w:p>
          <w:p w14:paraId="1AD7810C" w14:textId="77777777" w:rsidR="00B921B9" w:rsidRDefault="00F24F90" w:rsidP="005465EA">
            <w:r>
              <w:t xml:space="preserve">Rožek + Prokeš </w:t>
            </w:r>
          </w:p>
          <w:p w14:paraId="042F1EBC" w14:textId="77777777" w:rsidR="00B921B9" w:rsidRDefault="00B921B9" w:rsidP="005465EA"/>
          <w:p w14:paraId="7F02A5EF" w14:textId="77777777" w:rsidR="00B921B9" w:rsidRDefault="00B921B9" w:rsidP="005465EA"/>
          <w:p w14:paraId="0180C60F" w14:textId="77777777" w:rsidR="00B921B9" w:rsidRDefault="00B921B9" w:rsidP="005465EA"/>
          <w:p w14:paraId="1ED9F80B" w14:textId="77777777" w:rsidR="00B921B9" w:rsidRDefault="00F24F90" w:rsidP="005465EA">
            <w:r>
              <w:t xml:space="preserve">Třídní učitelé </w:t>
            </w:r>
          </w:p>
          <w:p w14:paraId="421C8EB6" w14:textId="77777777" w:rsidR="00B921B9" w:rsidRDefault="00B921B9" w:rsidP="005465EA"/>
          <w:p w14:paraId="59E2E93B" w14:textId="77777777" w:rsidR="00B921B9" w:rsidRDefault="00B921B9" w:rsidP="005465EA"/>
          <w:p w14:paraId="1B91BFEA" w14:textId="77777777" w:rsidR="00B921B9" w:rsidRDefault="00B921B9" w:rsidP="005465EA"/>
          <w:p w14:paraId="53318FA6" w14:textId="77777777" w:rsidR="00B921B9" w:rsidRDefault="00B921B9" w:rsidP="005465EA"/>
          <w:p w14:paraId="2C6BE445" w14:textId="77777777" w:rsidR="00B921B9" w:rsidRDefault="00B921B9" w:rsidP="005465EA"/>
          <w:p w14:paraId="02F7C14F" w14:textId="77777777" w:rsidR="00B921B9" w:rsidRDefault="00B921B9" w:rsidP="005465EA"/>
          <w:p w14:paraId="01E60675" w14:textId="77777777" w:rsidR="00407BB2" w:rsidRDefault="00407BB2" w:rsidP="005465EA"/>
          <w:p w14:paraId="54497D59" w14:textId="332DDF8E" w:rsidR="00893B66" w:rsidRDefault="00F24F90" w:rsidP="005465EA">
            <w:proofErr w:type="spellStart"/>
            <w:r>
              <w:t>s.Evaldová</w:t>
            </w:r>
            <w:proofErr w:type="spellEnd"/>
          </w:p>
          <w:p w14:paraId="0BB55C00" w14:textId="77777777" w:rsidR="00B921B9" w:rsidRDefault="00B921B9" w:rsidP="005465EA"/>
          <w:p w14:paraId="3CB92B32" w14:textId="77777777" w:rsidR="00407BB2" w:rsidRDefault="00407BB2" w:rsidP="005465EA"/>
          <w:p w14:paraId="42F32EA4" w14:textId="70926EFF" w:rsidR="00B921B9" w:rsidRDefault="00B921B9" w:rsidP="005465EA">
            <w:r>
              <w:t xml:space="preserve">s. Šlemr </w:t>
            </w:r>
          </w:p>
          <w:p w14:paraId="73B6FB4C" w14:textId="77777777" w:rsidR="00B921B9" w:rsidRDefault="00B921B9" w:rsidP="005465EA"/>
          <w:p w14:paraId="1D31B0DD" w14:textId="26BADFA1" w:rsidR="00B921B9" w:rsidRDefault="00B921B9" w:rsidP="005465EA">
            <w:r>
              <w:t>Kurandová</w:t>
            </w:r>
            <w:r w:rsidR="00407BB2">
              <w:t>,</w:t>
            </w:r>
            <w:r>
              <w:t xml:space="preserve"> Truhlář Křížová </w:t>
            </w:r>
            <w:proofErr w:type="spellStart"/>
            <w:r>
              <w:t>Debnárová</w:t>
            </w:r>
            <w:proofErr w:type="spellEnd"/>
            <w:r>
              <w:t xml:space="preserve"> </w:t>
            </w:r>
          </w:p>
          <w:p w14:paraId="553FF461" w14:textId="77777777" w:rsidR="00B921B9" w:rsidRDefault="00B921B9" w:rsidP="005465EA">
            <w:r>
              <w:t>s. Kořínek</w:t>
            </w:r>
          </w:p>
          <w:p w14:paraId="37BEB40D" w14:textId="77777777" w:rsidR="00B921B9" w:rsidRDefault="00B921B9" w:rsidP="005465EA"/>
          <w:p w14:paraId="4E28AAF5" w14:textId="77777777" w:rsidR="008C4C5A" w:rsidRDefault="00B921B9" w:rsidP="005465EA">
            <w:proofErr w:type="spellStart"/>
            <w:r>
              <w:t>Kváčová</w:t>
            </w:r>
            <w:proofErr w:type="spellEnd"/>
            <w:r>
              <w:t xml:space="preserve">, </w:t>
            </w:r>
            <w:proofErr w:type="spellStart"/>
            <w:r>
              <w:t>Buriénová</w:t>
            </w:r>
            <w:proofErr w:type="spellEnd"/>
            <w:r>
              <w:t xml:space="preserve"> </w:t>
            </w:r>
            <w:proofErr w:type="spellStart"/>
            <w:r>
              <w:t>Eval</w:t>
            </w:r>
            <w:r w:rsidR="00407BB2">
              <w:t>d</w:t>
            </w:r>
            <w:r>
              <w:t>ová</w:t>
            </w:r>
            <w:proofErr w:type="spellEnd"/>
            <w:r w:rsidR="00407BB2">
              <w:t>,</w:t>
            </w:r>
            <w:r>
              <w:t xml:space="preserve"> </w:t>
            </w:r>
            <w:proofErr w:type="spellStart"/>
            <w:r>
              <w:t>Mikšan</w:t>
            </w:r>
            <w:proofErr w:type="spellEnd"/>
            <w:r>
              <w:t xml:space="preserve"> </w:t>
            </w:r>
          </w:p>
          <w:p w14:paraId="134E1F81" w14:textId="77777777" w:rsidR="008C4C5A" w:rsidRDefault="008C4C5A" w:rsidP="005465EA"/>
          <w:p w14:paraId="7BD01DB2" w14:textId="77777777" w:rsidR="008C4C5A" w:rsidRDefault="008C4C5A" w:rsidP="005465EA"/>
          <w:p w14:paraId="67E4FF8D" w14:textId="25FD270E" w:rsidR="00407BB2" w:rsidRDefault="00B921B9" w:rsidP="005465EA">
            <w:proofErr w:type="spellStart"/>
            <w:r>
              <w:t>Evaldová</w:t>
            </w:r>
            <w:proofErr w:type="spellEnd"/>
            <w:r>
              <w:t xml:space="preserve"> </w:t>
            </w:r>
          </w:p>
          <w:p w14:paraId="5C53C75B" w14:textId="77777777" w:rsidR="008C4C5A" w:rsidRDefault="00B921B9" w:rsidP="005465EA">
            <w:proofErr w:type="spellStart"/>
            <w:r>
              <w:t>Evaldov</w:t>
            </w:r>
            <w:r>
              <w:rPr>
                <w:rFonts w:ascii="Calibri" w:hAnsi="Calibri" w:cs="Calibri"/>
              </w:rPr>
              <w:t>á</w:t>
            </w:r>
            <w:proofErr w:type="spellEnd"/>
            <w:r>
              <w:t xml:space="preserve"> </w:t>
            </w:r>
          </w:p>
          <w:p w14:paraId="6F77A6C9" w14:textId="1496D85B" w:rsidR="008C4C5A" w:rsidRDefault="00B921B9" w:rsidP="005465EA">
            <w:proofErr w:type="spellStart"/>
            <w:r>
              <w:t>Mikšan</w:t>
            </w:r>
            <w:proofErr w:type="spellEnd"/>
          </w:p>
          <w:p w14:paraId="6A3B2538" w14:textId="77777777" w:rsidR="008C4C5A" w:rsidRDefault="00B921B9" w:rsidP="005465EA">
            <w:proofErr w:type="spellStart"/>
            <w:r>
              <w:t>Debnárová</w:t>
            </w:r>
            <w:proofErr w:type="spellEnd"/>
            <w:r>
              <w:t xml:space="preserve"> Prokeš </w:t>
            </w:r>
          </w:p>
          <w:p w14:paraId="4A52869F" w14:textId="77777777" w:rsidR="008C4C5A" w:rsidRDefault="008C4C5A" w:rsidP="005465EA"/>
          <w:p w14:paraId="29E10000" w14:textId="77777777" w:rsidR="008C4C5A" w:rsidRDefault="00B921B9" w:rsidP="005465EA">
            <w:r>
              <w:t xml:space="preserve">vychovatelé Buriánová </w:t>
            </w:r>
          </w:p>
          <w:p w14:paraId="5280C3C4" w14:textId="77777777" w:rsidR="008C4C5A" w:rsidRDefault="00B921B9" w:rsidP="005465EA">
            <w:proofErr w:type="spellStart"/>
            <w:r>
              <w:t>Evaldová</w:t>
            </w:r>
            <w:proofErr w:type="spellEnd"/>
          </w:p>
          <w:p w14:paraId="49740CB1" w14:textId="77777777" w:rsidR="008C4C5A" w:rsidRDefault="008C4C5A" w:rsidP="005465EA"/>
          <w:p w14:paraId="51F3EAB0" w14:textId="77777777" w:rsidR="008C4C5A" w:rsidRDefault="00B921B9" w:rsidP="005465EA">
            <w:r>
              <w:t xml:space="preserve">Křížová </w:t>
            </w:r>
          </w:p>
          <w:p w14:paraId="55173A06" w14:textId="157F4944" w:rsidR="008C4C5A" w:rsidRDefault="00B921B9" w:rsidP="005465EA">
            <w:r>
              <w:t>Truhlář</w:t>
            </w:r>
            <w:r w:rsidR="008C4C5A">
              <w:t>,</w:t>
            </w:r>
            <w:r>
              <w:t xml:space="preserve"> </w:t>
            </w:r>
            <w:proofErr w:type="spellStart"/>
            <w:r>
              <w:t>Debnárová</w:t>
            </w:r>
            <w:proofErr w:type="spellEnd"/>
            <w:r>
              <w:t xml:space="preserve"> vychovatelé </w:t>
            </w:r>
          </w:p>
          <w:p w14:paraId="4AE6E1D2" w14:textId="7719D0E4" w:rsidR="008C4C5A" w:rsidRDefault="00B921B9" w:rsidP="005465EA">
            <w:proofErr w:type="spellStart"/>
            <w:r>
              <w:t>Evaldová</w:t>
            </w:r>
            <w:proofErr w:type="spellEnd"/>
            <w:r>
              <w:t xml:space="preserve"> </w:t>
            </w:r>
          </w:p>
          <w:p w14:paraId="0FBD3015" w14:textId="3FD91349" w:rsidR="00B921B9" w:rsidRDefault="00B921B9" w:rsidP="005465EA">
            <w:r>
              <w:t>ZO KSČ</w:t>
            </w:r>
            <w:r w:rsidR="008C4C5A">
              <w:t>,</w:t>
            </w:r>
            <w:r>
              <w:t xml:space="preserve"> </w:t>
            </w:r>
            <w:r w:rsidR="008C4C5A">
              <w:t>ZO</w:t>
            </w:r>
            <w:r>
              <w:t xml:space="preserve"> ROH</w:t>
            </w:r>
            <w:r w:rsidR="008C4C5A">
              <w:t>,</w:t>
            </w:r>
            <w:r>
              <w:t xml:space="preserve"> ZO SSM</w:t>
            </w:r>
          </w:p>
        </w:tc>
      </w:tr>
    </w:tbl>
    <w:p w14:paraId="12E57291" w14:textId="2515726B" w:rsidR="00893B66" w:rsidRDefault="00893B66" w:rsidP="005465EA">
      <w:pPr>
        <w:ind w:firstLine="1418"/>
      </w:pPr>
    </w:p>
    <w:p w14:paraId="42D34990" w14:textId="6FB8C2A3" w:rsidR="00574FFF" w:rsidRDefault="00574FFF" w:rsidP="005465EA">
      <w:pPr>
        <w:ind w:firstLine="1418"/>
      </w:pPr>
    </w:p>
    <w:p w14:paraId="4F13F0D9" w14:textId="77777777" w:rsidR="00224250" w:rsidRDefault="00224250" w:rsidP="00574FFF">
      <w:pPr>
        <w:rPr>
          <w:b/>
          <w:bCs/>
          <w:u w:val="single"/>
        </w:rPr>
      </w:pPr>
    </w:p>
    <w:p w14:paraId="1505B2D1" w14:textId="77777777" w:rsidR="00224250" w:rsidRDefault="00224250" w:rsidP="00574FFF">
      <w:pPr>
        <w:rPr>
          <w:b/>
          <w:bCs/>
          <w:u w:val="single"/>
        </w:rPr>
      </w:pPr>
    </w:p>
    <w:p w14:paraId="452566CE" w14:textId="4B0B8BF9" w:rsidR="00574FFF" w:rsidRPr="00E15879" w:rsidRDefault="00574FFF" w:rsidP="00574FFF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Hlavni úkoly </w:t>
      </w:r>
    </w:p>
    <w:p w14:paraId="1936CECB" w14:textId="77777777" w:rsidR="008E66B5" w:rsidRDefault="00574FFF" w:rsidP="005465EA">
      <w:pPr>
        <w:ind w:firstLine="1418"/>
      </w:pPr>
      <w:r>
        <w:t xml:space="preserve">1. Dovršit politickou konsolidaci ve škole. Zvýšit úsilí o překonávání teistického myšlení žáků, zvláště žáků slov. národnosti. Zvyšovat nároky na samostatné myšlení žáků v občanské výchově. Ve výchově v internátě působit na žáky tak, aby volili i o sobotách a nedělíc h takové činnosti, které vedou k formování socialisticky uvědomělé osobnosti. </w:t>
      </w:r>
    </w:p>
    <w:p w14:paraId="2037A89E" w14:textId="124C87F9" w:rsidR="0043101D" w:rsidRDefault="00574FFF" w:rsidP="005465EA">
      <w:pPr>
        <w:ind w:firstLine="1418"/>
      </w:pPr>
      <w:r>
        <w:t xml:space="preserve">2. Pro dokonalejší výuku v odborném výcviku zavést tzv. specializované obory, jejichž učební osnovy by zvládali v celém rozsahu i zcela nevidomí učni. Dbát na bezpečnost při práci, na dodržování pracovní doby, stanovit </w:t>
      </w:r>
      <w:proofErr w:type="spellStart"/>
      <w:r>
        <w:t>tématické</w:t>
      </w:r>
      <w:proofErr w:type="spellEnd"/>
      <w:r>
        <w:t xml:space="preserve"> plány tak, aby vždy tak, aby byla věnována největší péče </w:t>
      </w:r>
      <w:proofErr w:type="spellStart"/>
      <w:r>
        <w:t>tématickým</w:t>
      </w:r>
      <w:proofErr w:type="spellEnd"/>
      <w:r>
        <w:t xml:space="preserve"> celkům, které budou žáci v praxi potřebovat. V teoretických předmětech více</w:t>
      </w:r>
      <w:r w:rsidR="0043101D">
        <w:t xml:space="preserve"> využívat učebních pomůcek </w:t>
      </w:r>
      <w:r>
        <w:t xml:space="preserve">a přípravků. </w:t>
      </w:r>
      <w:r w:rsidR="0043101D">
        <w:t>Exkursemi vhodně doplňovat výuku v odborném</w:t>
      </w:r>
      <w:r>
        <w:t xml:space="preserve"> výcviku. </w:t>
      </w:r>
    </w:p>
    <w:p w14:paraId="19A52FB6" w14:textId="77777777" w:rsidR="0043101D" w:rsidRDefault="00574FFF" w:rsidP="005465EA">
      <w:pPr>
        <w:ind w:firstLine="1418"/>
      </w:pPr>
      <w:r>
        <w:t>3. Věnovat další podporu ZO SSM, a jejím prostřednictvím podporovat vědomí, že i zrakově vadní mohou dobrou politickou a zájmovou činností se stát spolutvůrci naší socialistické společnosti. Pomoc činnosti SSM na škole pokládáme za jeden z nejdůležitějších úkolů v tyflopedické práci, nebo</w:t>
      </w:r>
      <w:r w:rsidR="0043101D">
        <w:t>ť</w:t>
      </w:r>
      <w:r>
        <w:t xml:space="preserve"> problémy, které jsou se slepotou spojeny, mohou být řešeny jen za účinné, aktivní pomoci samotných zrakově postižených osob. </w:t>
      </w:r>
    </w:p>
    <w:p w14:paraId="36ADCAE8" w14:textId="77777777" w:rsidR="00CC1265" w:rsidRDefault="00574FFF" w:rsidP="005465EA">
      <w:pPr>
        <w:ind w:firstLine="1418"/>
      </w:pPr>
      <w:r>
        <w:t>4. Výchovu v internátě podřídíme úkolům uvedeným pod body 1 a 3. Budeme proto pokračovat v ověřování nových způsobů, jak zrakově postižené naučit žít způsobem zdravého občana v socialistické rodině. Půjde tedy</w:t>
      </w:r>
      <w:r w:rsidR="00F001AC">
        <w:t>,</w:t>
      </w:r>
      <w:r>
        <w:t xml:space="preserve"> jako ve škole</w:t>
      </w:r>
      <w:r w:rsidR="00F001AC">
        <w:t>,</w:t>
      </w:r>
      <w:r>
        <w:t xml:space="preserve"> o i</w:t>
      </w:r>
      <w:r w:rsidR="00F001AC">
        <w:t>n</w:t>
      </w:r>
      <w:r>
        <w:t>dividuá</w:t>
      </w:r>
      <w:r w:rsidR="00F001AC">
        <w:t>l</w:t>
      </w:r>
      <w:r>
        <w:t xml:space="preserve">ní přístup k žákům, diferencovaný podle věku, zrakové vady a sociálních podmínek. Velkou péči budeme věnovat žákům bez rodičů, abychom zmírnili deprivaci způsobenou dlouhým pobytem v internátě </w:t>
      </w:r>
    </w:p>
    <w:p w14:paraId="11F36AC8" w14:textId="77777777" w:rsidR="00CC1265" w:rsidRDefault="00574FFF" w:rsidP="005465EA">
      <w:pPr>
        <w:ind w:firstLine="1418"/>
      </w:pPr>
      <w:r>
        <w:t>5. Připravíme oslavu u příležitosti 140. trvání Klárova ústavu slepců a 25</w:t>
      </w:r>
      <w:r w:rsidR="00CC1265">
        <w:t>.</w:t>
      </w:r>
      <w:r>
        <w:t xml:space="preserve"> výročí založení učňovské školy. Připravíme sborník a vynasnažíme se s výsledky tyflopedické činnosti seznámit veřejnost, nebo</w:t>
      </w:r>
      <w:r w:rsidR="00CC1265">
        <w:t>ť</w:t>
      </w:r>
      <w:r>
        <w:t xml:space="preserve"> ještě dn</w:t>
      </w:r>
      <w:r w:rsidR="00CC1265">
        <w:t>e</w:t>
      </w:r>
      <w:r>
        <w:t xml:space="preserve">s se stává, že osleplý člověk nedostává takovou pomoc, jakou náš stát poskytuje, jen proto, že se neví o naší škole a jejím poslání. Smyslem oslav tedy zůstává kromě odborné pracovní porady i seznámení veřejnosti s možností odborné rehabilitační péče poskytované socialistickou společností zrakově postiženým, zvláště osleplým spoluobčanům. </w:t>
      </w:r>
    </w:p>
    <w:p w14:paraId="1E0FD3F0" w14:textId="4765F0A7" w:rsidR="00574FFF" w:rsidRDefault="00574FFF" w:rsidP="00F814B1">
      <w:pPr>
        <w:rPr>
          <w:b/>
          <w:bCs/>
          <w:u w:val="single"/>
        </w:rPr>
      </w:pPr>
      <w:r w:rsidRPr="00F814B1">
        <w:rPr>
          <w:b/>
          <w:bCs/>
          <w:u w:val="single"/>
        </w:rPr>
        <w:t>Odborný výcvik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814B1" w14:paraId="63903FF6" w14:textId="77777777" w:rsidTr="00F814B1">
        <w:tc>
          <w:tcPr>
            <w:tcW w:w="7083" w:type="dxa"/>
          </w:tcPr>
          <w:p w14:paraId="10452B86" w14:textId="77777777" w:rsidR="00F814B1" w:rsidRDefault="00F814B1" w:rsidP="00F814B1">
            <w:pPr>
              <w:ind w:firstLine="1305"/>
            </w:pPr>
            <w:r>
              <w:t xml:space="preserve">1. Jednou měsíčně se sejdou předmětové komise, jejichž pracovní náplň řídí, usměrňuje a kontroluje </w:t>
            </w:r>
          </w:p>
          <w:p w14:paraId="5BBF45BA" w14:textId="1E7F48F0" w:rsidR="00F814B1" w:rsidRDefault="00F814B1" w:rsidP="00F814B1">
            <w:pPr>
              <w:ind w:firstLine="1305"/>
            </w:pPr>
            <w:r>
              <w:t xml:space="preserve">2. Práci metodických skupin ve vyučování odbornému výcviku a teoretickým předmětům zaměříme na důslednou koordinaci mezipředmětových vztahů. Využijeme k tomu vzájemných hospitací s předem naplánovanou motivací. </w:t>
            </w:r>
          </w:p>
          <w:p w14:paraId="57137655" w14:textId="77777777" w:rsidR="00F814B1" w:rsidRDefault="00F814B1" w:rsidP="00F814B1">
            <w:pPr>
              <w:ind w:firstLine="1305"/>
            </w:pPr>
            <w:r>
              <w:t xml:space="preserve">3. Vzájemné hospitace dílenských učitelů budou konány na základě těchto motivací: </w:t>
            </w:r>
          </w:p>
          <w:p w14:paraId="321BF1C6" w14:textId="77777777" w:rsidR="00F814B1" w:rsidRDefault="00F814B1" w:rsidP="00F814B1">
            <w:pPr>
              <w:ind w:firstLine="313"/>
            </w:pPr>
            <w:r>
              <w:t>a/ nové učební pomůcky v odborném výcviku a teoretických předmětech</w:t>
            </w:r>
          </w:p>
          <w:p w14:paraId="0DCE088F" w14:textId="77777777" w:rsidR="00F814B1" w:rsidRDefault="00F814B1" w:rsidP="00F814B1">
            <w:pPr>
              <w:ind w:firstLine="313"/>
            </w:pPr>
            <w:r>
              <w:t xml:space="preserve"> b/ formy vyučování ve spojených postupných ročnících </w:t>
            </w:r>
          </w:p>
          <w:p w14:paraId="7010038C" w14:textId="77777777" w:rsidR="00F814B1" w:rsidRDefault="00F814B1" w:rsidP="00F814B1">
            <w:pPr>
              <w:ind w:firstLine="313"/>
            </w:pPr>
            <w:r>
              <w:t xml:space="preserve">c/ výhody individuálního a frontálního zadávání prací žákům </w:t>
            </w:r>
          </w:p>
          <w:p w14:paraId="222B131C" w14:textId="77777777" w:rsidR="004F3B04" w:rsidRDefault="00F814B1" w:rsidP="00F814B1">
            <w:pPr>
              <w:ind w:firstLine="313"/>
            </w:pPr>
            <w:r>
              <w:t xml:space="preserve">d/ vzájemná spolupráce dílenského a odborného učitele a učitele všeobecně vzdělávacích předmětů </w:t>
            </w:r>
          </w:p>
          <w:p w14:paraId="4265FB10" w14:textId="77777777" w:rsidR="004F3B04" w:rsidRDefault="00F814B1" w:rsidP="00F814B1">
            <w:pPr>
              <w:ind w:firstLine="313"/>
            </w:pPr>
            <w:r>
              <w:t>e/ problémy organizace pracovního prostředí v dílnách s nevidomými žáky /</w:t>
            </w:r>
            <w:proofErr w:type="spellStart"/>
            <w:r>
              <w:t>tyflopedagogické</w:t>
            </w:r>
            <w:proofErr w:type="spellEnd"/>
            <w:r>
              <w:t xml:space="preserve"> požadav</w:t>
            </w:r>
            <w:r w:rsidR="004F3B04">
              <w:t>k</w:t>
            </w:r>
            <w:r>
              <w:t xml:space="preserve">y/ </w:t>
            </w:r>
          </w:p>
          <w:p w14:paraId="42CBBE28" w14:textId="152EE077" w:rsidR="00F814B1" w:rsidRDefault="00F814B1" w:rsidP="00F814B1">
            <w:pPr>
              <w:ind w:firstLine="313"/>
            </w:pPr>
            <w:r>
              <w:t xml:space="preserve">f/ problémy v klasifikování žáků </w:t>
            </w:r>
          </w:p>
          <w:p w14:paraId="5AC08583" w14:textId="77777777" w:rsidR="00F814B1" w:rsidRDefault="00F814B1" w:rsidP="00F814B1">
            <w:pPr>
              <w:ind w:firstLine="1305"/>
            </w:pPr>
            <w:r>
              <w:t xml:space="preserve">4. Tematické plány pro odborný výcvik vypracovat tak, aby pokud možno tvořily celotýdenní pracovní úseky. </w:t>
            </w:r>
          </w:p>
          <w:p w14:paraId="68B8D048" w14:textId="77777777" w:rsidR="00F814B1" w:rsidRDefault="00F814B1" w:rsidP="00F814B1">
            <w:pPr>
              <w:ind w:firstLine="1305"/>
            </w:pPr>
            <w:r>
              <w:t xml:space="preserve">5. Postupně vybavit teoretické vyučování potřebnými pomůckami* </w:t>
            </w:r>
          </w:p>
          <w:p w14:paraId="07075A02" w14:textId="77777777" w:rsidR="004F3B04" w:rsidRDefault="00F814B1" w:rsidP="00F814B1">
            <w:pPr>
              <w:ind w:firstLine="1305"/>
            </w:pPr>
            <w:r>
              <w:t xml:space="preserve">6. Změnit učební obor mechanik na obor strojní zámečník. </w:t>
            </w:r>
          </w:p>
          <w:p w14:paraId="7689551A" w14:textId="77777777" w:rsidR="004F3B04" w:rsidRDefault="004F3B04" w:rsidP="00F814B1">
            <w:pPr>
              <w:ind w:firstLine="1305"/>
            </w:pPr>
          </w:p>
          <w:p w14:paraId="52C33D6B" w14:textId="77777777" w:rsidR="00F814B1" w:rsidRDefault="00F814B1" w:rsidP="00F814B1">
            <w:pPr>
              <w:ind w:firstLine="1305"/>
            </w:pPr>
            <w:r>
              <w:t xml:space="preserve">7. Budeme dodržovat patronátní smlouvy s DZP a </w:t>
            </w:r>
            <w:proofErr w:type="spellStart"/>
            <w:r>
              <w:t>Karkem</w:t>
            </w:r>
            <w:proofErr w:type="spellEnd"/>
            <w:r>
              <w:t>, abychom práci ve škole přibližovali výrobě a usnadnili žákům přechod do praxe.</w:t>
            </w:r>
          </w:p>
          <w:p w14:paraId="61F6063C" w14:textId="77777777" w:rsidR="004F3B04" w:rsidRDefault="004F3B04" w:rsidP="00F814B1">
            <w:pPr>
              <w:ind w:firstLine="1305"/>
              <w:rPr>
                <w:b/>
                <w:bCs/>
                <w:u w:val="single"/>
              </w:rPr>
            </w:pPr>
          </w:p>
          <w:p w14:paraId="2C45AB04" w14:textId="77777777" w:rsidR="00134CEE" w:rsidRPr="00134CEE" w:rsidRDefault="004F3B04" w:rsidP="00134CEE">
            <w:pPr>
              <w:pStyle w:val="Odstavecseseznamem"/>
              <w:numPr>
                <w:ilvl w:val="0"/>
                <w:numId w:val="3"/>
              </w:numPr>
              <w:ind w:left="596" w:hanging="567"/>
              <w:rPr>
                <w:b/>
                <w:bCs/>
                <w:u w:val="single"/>
              </w:rPr>
            </w:pPr>
            <w:r>
              <w:t xml:space="preserve">Zrakovou hygienu žáků podpoříme tím, že využijeme výuky psaní strojem pro napsání učebních textů, aby učitelé nemuseli diktovat příliš dlouhé zápisy do sešitů. </w:t>
            </w:r>
          </w:p>
          <w:p w14:paraId="4ACB0F14" w14:textId="77777777" w:rsidR="00134CEE" w:rsidRPr="00134CEE" w:rsidRDefault="004F3B04" w:rsidP="00134CEE">
            <w:pPr>
              <w:pStyle w:val="Odstavecseseznamem"/>
              <w:numPr>
                <w:ilvl w:val="0"/>
                <w:numId w:val="3"/>
              </w:numPr>
              <w:ind w:left="596" w:hanging="567"/>
              <w:rPr>
                <w:b/>
                <w:bCs/>
                <w:u w:val="single"/>
              </w:rPr>
            </w:pPr>
            <w:r>
              <w:t xml:space="preserve">Připravíme žáky pro lehkoatletické závody nevidomé mládeže, zajistíme lyžařský výcvik žáků 2. ročníků a letní rekreaci žáků. /ve spolupráci se SRPŠ/ </w:t>
            </w:r>
          </w:p>
          <w:p w14:paraId="368563C4" w14:textId="1F0D71D8" w:rsidR="004F3B04" w:rsidRPr="004F3B04" w:rsidRDefault="004F3B04" w:rsidP="00134CEE">
            <w:pPr>
              <w:pStyle w:val="Odstavecseseznamem"/>
              <w:numPr>
                <w:ilvl w:val="0"/>
                <w:numId w:val="3"/>
              </w:numPr>
              <w:ind w:left="596" w:hanging="567"/>
              <w:rPr>
                <w:b/>
                <w:bCs/>
                <w:u w:val="single"/>
              </w:rPr>
            </w:pPr>
            <w:r>
              <w:t>Vzhledem k tomu, že školu navštěvují žáci z celé republiky, uskuteční se pouze dvě schůzky s rodiči. Další potřební kontakty s rodiči budou zajiš</w:t>
            </w:r>
            <w:r w:rsidR="00134CEE">
              <w:t>ť</w:t>
            </w:r>
            <w:r>
              <w:t>ovány písemně.</w:t>
            </w:r>
          </w:p>
        </w:tc>
        <w:tc>
          <w:tcPr>
            <w:tcW w:w="1979" w:type="dxa"/>
          </w:tcPr>
          <w:p w14:paraId="5504917D" w14:textId="77777777" w:rsidR="00F814B1" w:rsidRDefault="00F814B1" w:rsidP="00F814B1"/>
          <w:p w14:paraId="171897B2" w14:textId="151B57D0" w:rsidR="00F814B1" w:rsidRDefault="00F814B1" w:rsidP="00F814B1">
            <w:r>
              <w:t xml:space="preserve">Drahota </w:t>
            </w:r>
          </w:p>
          <w:p w14:paraId="4629E611" w14:textId="77777777" w:rsidR="00F814B1" w:rsidRDefault="00F814B1" w:rsidP="00F814B1"/>
          <w:p w14:paraId="569744FB" w14:textId="77777777" w:rsidR="00F814B1" w:rsidRDefault="00F814B1" w:rsidP="00F814B1"/>
          <w:p w14:paraId="60D72D69" w14:textId="77777777" w:rsidR="00F814B1" w:rsidRDefault="00F814B1" w:rsidP="00F814B1"/>
          <w:p w14:paraId="77FF3880" w14:textId="77777777" w:rsidR="00F814B1" w:rsidRDefault="00F814B1" w:rsidP="00F814B1">
            <w:r>
              <w:t xml:space="preserve">Drahota </w:t>
            </w:r>
          </w:p>
          <w:p w14:paraId="26FD496F" w14:textId="77777777" w:rsidR="00F814B1" w:rsidRDefault="00F814B1" w:rsidP="00F814B1"/>
          <w:p w14:paraId="66426D75" w14:textId="77777777" w:rsidR="00F814B1" w:rsidRDefault="00F814B1" w:rsidP="00F814B1"/>
          <w:p w14:paraId="2083C2CE" w14:textId="77777777" w:rsidR="00F814B1" w:rsidRDefault="00F814B1" w:rsidP="00F814B1"/>
          <w:p w14:paraId="001D6A05" w14:textId="77777777" w:rsidR="00F814B1" w:rsidRDefault="00F814B1" w:rsidP="00F814B1"/>
          <w:p w14:paraId="51531C55" w14:textId="77777777" w:rsidR="00F814B1" w:rsidRDefault="00F814B1" w:rsidP="00F814B1"/>
          <w:p w14:paraId="5D86E7D3" w14:textId="77777777" w:rsidR="00F814B1" w:rsidRDefault="00F814B1" w:rsidP="00F814B1"/>
          <w:p w14:paraId="66143B33" w14:textId="77777777" w:rsidR="004F3B04" w:rsidRDefault="004F3B04" w:rsidP="00F814B1"/>
          <w:p w14:paraId="17363AE0" w14:textId="77777777" w:rsidR="004F3B04" w:rsidRDefault="004F3B04" w:rsidP="00F814B1"/>
          <w:p w14:paraId="61BEB7C3" w14:textId="77777777" w:rsidR="004F3B04" w:rsidRDefault="004F3B04" w:rsidP="00F814B1"/>
          <w:p w14:paraId="4F4FC2B9" w14:textId="77777777" w:rsidR="004F3B04" w:rsidRDefault="00F814B1" w:rsidP="00F814B1">
            <w:r>
              <w:t xml:space="preserve">Drahota </w:t>
            </w:r>
          </w:p>
          <w:p w14:paraId="2BF68E79" w14:textId="77777777" w:rsidR="004F3B04" w:rsidRDefault="004F3B04" w:rsidP="00F814B1"/>
          <w:p w14:paraId="407DC972" w14:textId="23BD3066" w:rsidR="004F3B04" w:rsidRDefault="00F814B1" w:rsidP="00F814B1">
            <w:r>
              <w:t xml:space="preserve">Drahota </w:t>
            </w:r>
          </w:p>
          <w:p w14:paraId="0C818C21" w14:textId="77777777" w:rsidR="004F3B04" w:rsidRDefault="00F814B1" w:rsidP="00F814B1">
            <w:r>
              <w:t xml:space="preserve">Drahota </w:t>
            </w:r>
          </w:p>
          <w:p w14:paraId="79CABBE2" w14:textId="77777777" w:rsidR="004F3B04" w:rsidRDefault="004F3B04" w:rsidP="00F814B1"/>
          <w:p w14:paraId="55A6E2E4" w14:textId="77777777" w:rsidR="004F3B04" w:rsidRDefault="00F814B1" w:rsidP="00F814B1">
            <w:proofErr w:type="spellStart"/>
            <w:r>
              <w:t>Kum</w:t>
            </w:r>
            <w:r w:rsidR="004F3B04">
              <w:t>s</w:t>
            </w:r>
            <w:r>
              <w:t>ta</w:t>
            </w:r>
            <w:proofErr w:type="spellEnd"/>
            <w:r w:rsidR="004F3B04">
              <w:t xml:space="preserve">, </w:t>
            </w:r>
            <w:proofErr w:type="spellStart"/>
            <w:r>
              <w:t>Chalcupecká</w:t>
            </w:r>
            <w:proofErr w:type="spellEnd"/>
            <w:r>
              <w:t xml:space="preserve"> </w:t>
            </w:r>
          </w:p>
          <w:p w14:paraId="08BCF769" w14:textId="77777777" w:rsidR="004F3B04" w:rsidRDefault="004F3B04" w:rsidP="00F814B1"/>
          <w:p w14:paraId="6DAF5599" w14:textId="77777777" w:rsidR="00F814B1" w:rsidRDefault="00F814B1" w:rsidP="00F814B1">
            <w:r>
              <w:t>Křeček</w:t>
            </w:r>
            <w:r w:rsidR="004F3B04">
              <w:t>,</w:t>
            </w:r>
            <w:r>
              <w:t xml:space="preserve"> </w:t>
            </w:r>
            <w:proofErr w:type="spellStart"/>
            <w:r>
              <w:t>Buberle</w:t>
            </w:r>
            <w:proofErr w:type="spellEnd"/>
            <w:r w:rsidR="004F3B04">
              <w:t>,</w:t>
            </w:r>
            <w:r>
              <w:t xml:space="preserve"> Kořínek</w:t>
            </w:r>
          </w:p>
          <w:p w14:paraId="482C669E" w14:textId="77777777" w:rsidR="00134CEE" w:rsidRDefault="00134CEE" w:rsidP="00F814B1">
            <w:pPr>
              <w:rPr>
                <w:b/>
                <w:bCs/>
                <w:u w:val="single"/>
              </w:rPr>
            </w:pPr>
          </w:p>
          <w:p w14:paraId="2269C073" w14:textId="77777777" w:rsidR="00134CEE" w:rsidRDefault="00134CEE" w:rsidP="00F814B1">
            <w:r>
              <w:t>Křížová, Kurandová</w:t>
            </w:r>
          </w:p>
          <w:p w14:paraId="7970C2A8" w14:textId="77777777" w:rsidR="00134CEE" w:rsidRDefault="00134CEE" w:rsidP="00F814B1"/>
          <w:p w14:paraId="7A2AD18B" w14:textId="77777777" w:rsidR="00134CEE" w:rsidRDefault="00134CEE" w:rsidP="00F814B1"/>
          <w:p w14:paraId="0885AD5E" w14:textId="75E8AC67" w:rsidR="00134CEE" w:rsidRDefault="00134CEE" w:rsidP="00F814B1">
            <w:proofErr w:type="spellStart"/>
            <w:r>
              <w:t>Kváčová</w:t>
            </w:r>
            <w:proofErr w:type="spellEnd"/>
            <w:r>
              <w:t xml:space="preserve">, </w:t>
            </w:r>
            <w:proofErr w:type="spellStart"/>
            <w:r>
              <w:t>Holadová</w:t>
            </w:r>
            <w:proofErr w:type="spellEnd"/>
            <w:r>
              <w:t xml:space="preserve"> Buriánová, Šlemr </w:t>
            </w:r>
          </w:p>
          <w:p w14:paraId="62F07F75" w14:textId="77777777" w:rsidR="00134CEE" w:rsidRDefault="00134CEE" w:rsidP="00F814B1"/>
          <w:p w14:paraId="7C9C4732" w14:textId="77777777" w:rsidR="00134CEE" w:rsidRDefault="00134CEE" w:rsidP="00F814B1">
            <w:r>
              <w:t xml:space="preserve">Šlemr, </w:t>
            </w:r>
            <w:proofErr w:type="spellStart"/>
            <w:r>
              <w:t>Holadová</w:t>
            </w:r>
            <w:proofErr w:type="spellEnd"/>
            <w:r>
              <w:t xml:space="preserve">, tř. učitelé </w:t>
            </w:r>
          </w:p>
          <w:p w14:paraId="36512F4C" w14:textId="3697E796" w:rsidR="00134CEE" w:rsidRDefault="00134CEE" w:rsidP="00F814B1">
            <w:pPr>
              <w:rPr>
                <w:b/>
                <w:bCs/>
                <w:u w:val="single"/>
              </w:rPr>
            </w:pPr>
            <w:r>
              <w:t>sk. vychovatelé</w:t>
            </w:r>
          </w:p>
        </w:tc>
      </w:tr>
    </w:tbl>
    <w:p w14:paraId="2CCE0352" w14:textId="7F3597D1" w:rsidR="00F814B1" w:rsidRDefault="00F814B1" w:rsidP="00F814B1">
      <w:pPr>
        <w:ind w:hanging="284"/>
        <w:rPr>
          <w:b/>
          <w:bCs/>
          <w:u w:val="single"/>
        </w:rPr>
      </w:pPr>
    </w:p>
    <w:p w14:paraId="2C666229" w14:textId="77777777" w:rsidR="00A62F47" w:rsidRPr="00E15879" w:rsidRDefault="00A62F47" w:rsidP="00A62F47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Ekonomická Škola </w:t>
      </w:r>
    </w:p>
    <w:p w14:paraId="7FBA0F50" w14:textId="316ABE15" w:rsidR="00A62F47" w:rsidRDefault="00A62F47" w:rsidP="00A62F47">
      <w:pPr>
        <w:ind w:firstLine="851"/>
      </w:pPr>
      <w:r>
        <w:t xml:space="preserve">Při hodnocení zkušeností z vyučování v EŠ za uplynulé tři roky byly na konci loňského školního roku navrženy některé změny v počtu vyučovacích hodin u některých předmětů /ČJ, NJ, </w:t>
      </w:r>
      <w:proofErr w:type="spellStart"/>
      <w:r>
        <w:t>Tv</w:t>
      </w:r>
      <w:proofErr w:type="spellEnd"/>
      <w:r>
        <w:t xml:space="preserve">, Tel. praxe, TA, </w:t>
      </w:r>
      <w:proofErr w:type="spellStart"/>
      <w:r>
        <w:t>Ts</w:t>
      </w:r>
      <w:proofErr w:type="spellEnd"/>
      <w:r>
        <w:t xml:space="preserve">, avšak na počátku tohoto školního roku došlo k zásadním změnám v počtu žáků v jednotlivých třídách a tím i k zásadním změnám ve vyučování. </w:t>
      </w:r>
    </w:p>
    <w:p w14:paraId="1D0A0FA7" w14:textId="260743A0" w:rsidR="00A62F47" w:rsidRDefault="00A62F47" w:rsidP="00A62F47">
      <w:pPr>
        <w:ind w:firstLine="851"/>
      </w:pPr>
      <w:r>
        <w:t xml:space="preserve">V prvním ročníku byli žáci rozděleni do dvou paralelních tříd, zatímco žáci 2. a 3. ročníku budou v tomto školním roce vyučováni společně v jedné třídě. Tento neobvyklý způsob práce klade mimořádné nároky na vyučující při skupinovém vyučování. Učivo je třeba diferencovat podle obsahu a náplně i podle různého počtu hodin předmětů ve 2. a 3. roč niku. /Křivákové, Kurandová/ </w:t>
      </w:r>
    </w:p>
    <w:p w14:paraId="14B0FFB4" w14:textId="77777777" w:rsidR="00A62F47" w:rsidRDefault="00A62F47" w:rsidP="00A62F47">
      <w:pPr>
        <w:ind w:firstLine="851"/>
      </w:pPr>
      <w:r>
        <w:t xml:space="preserve">Pro zkvalitnění výuky v jazycích usilujeme o využití jazykové laboratoře v mnohem větším měřítku než dosud. V jazyce českém a ruském obohatíme výuku nahrávkami programů z literatury v podání předních umělců, podobně i část gramatická bude rozšířena o další program. Navštívíme Dům sovětské vědy a kultury; zhlédneme sovětský film v ruském jazyce. </w:t>
      </w:r>
    </w:p>
    <w:p w14:paraId="6BDD0958" w14:textId="77777777" w:rsidR="000678C4" w:rsidRDefault="00A62F47" w:rsidP="00A62F47">
      <w:pPr>
        <w:ind w:firstLine="851"/>
      </w:pPr>
      <w:r>
        <w:t>V jazyce německém lépe využívat jazykovou laboratoř. Navázat spolupráci s kulturním střediskem NDR v Praze 1. Uskutečnit výměnný zájezd se školou pro nevidomé v Karl-Marx-</w:t>
      </w:r>
      <w:proofErr w:type="spellStart"/>
      <w:r>
        <w:t>Stadtu</w:t>
      </w:r>
      <w:proofErr w:type="spellEnd"/>
      <w:r>
        <w:t xml:space="preserve">. Zajištění prázdninové praxe pro II. ročník. Zajistit umístění pro žáky III. ročníku. /Šlemr/ </w:t>
      </w:r>
    </w:p>
    <w:p w14:paraId="51D23466" w14:textId="77777777" w:rsidR="000678C4" w:rsidRDefault="00A62F47" w:rsidP="00A62F47">
      <w:pPr>
        <w:ind w:firstLine="851"/>
      </w:pPr>
      <w:r>
        <w:t xml:space="preserve">V hodinách </w:t>
      </w:r>
      <w:proofErr w:type="spellStart"/>
      <w:r>
        <w:t>hosp</w:t>
      </w:r>
      <w:proofErr w:type="spellEnd"/>
      <w:r>
        <w:t xml:space="preserve">. počtů ve III. roč. bude zavedena výuka mechanizace výpočetních prací. V rámci mezipředmětových vztahů uskutečníme exkurzi do moderní kanceláře vybavené dokonalou mechanizací administrativních prací. /Hrabětová/ </w:t>
      </w:r>
    </w:p>
    <w:p w14:paraId="0C2EFD06" w14:textId="77777777" w:rsidR="000678C4" w:rsidRDefault="00A62F47" w:rsidP="00A62F47">
      <w:pPr>
        <w:ind w:firstLine="851"/>
      </w:pPr>
      <w:r>
        <w:t>Učebnu techniky administrativy vybavit novou aparaturou: magnetofony a diktafony ovládanými z manipulačního stolu /podobně jako v jaz</w:t>
      </w:r>
      <w:r w:rsidR="000678C4">
        <w:t>ykové</w:t>
      </w:r>
      <w:r>
        <w:t xml:space="preserve"> lab</w:t>
      </w:r>
      <w:r w:rsidR="000678C4">
        <w:t>oratoři</w:t>
      </w:r>
      <w:r>
        <w:t xml:space="preserve">/. Kancelářský psací stroj doplnit technickým zařízením pro převod </w:t>
      </w:r>
      <w:proofErr w:type="spellStart"/>
      <w:r>
        <w:t>černotiskového</w:t>
      </w:r>
      <w:proofErr w:type="spellEnd"/>
      <w:r>
        <w:t xml:space="preserve"> písma do bodového a naopak. Vyřešit připojení stenografického stroje k dálnopisu pro převod dálnopisného kódu do bodového písma. Zajistit kotouče do stenografických strojů. /Křížová/ </w:t>
      </w:r>
    </w:p>
    <w:p w14:paraId="3800254E" w14:textId="77777777" w:rsidR="0004134C" w:rsidRDefault="00A62F47" w:rsidP="00A62F47">
      <w:pPr>
        <w:ind w:firstLine="851"/>
      </w:pPr>
      <w:r>
        <w:t xml:space="preserve">Ujasnit soustavu </w:t>
      </w:r>
      <w:proofErr w:type="spellStart"/>
      <w:r>
        <w:t>zkratkopisnou</w:t>
      </w:r>
      <w:proofErr w:type="spellEnd"/>
      <w:r>
        <w:t xml:space="preserve"> a těsnopisnou a jejich využití v praxi. </w:t>
      </w:r>
    </w:p>
    <w:p w14:paraId="782C9C31" w14:textId="78A3E61E" w:rsidR="000678C4" w:rsidRDefault="00A62F47" w:rsidP="00A62F47">
      <w:pPr>
        <w:ind w:firstLine="851"/>
      </w:pPr>
      <w:r>
        <w:t>Vyřešit otázku učebnic v bodovém písmu. /Šlemr, Křiváková</w:t>
      </w:r>
      <w:r w:rsidR="0004134C">
        <w:t>,</w:t>
      </w:r>
      <w:r>
        <w:t xml:space="preserve"> Kurandová/</w:t>
      </w:r>
    </w:p>
    <w:p w14:paraId="50F2225F" w14:textId="77777777" w:rsidR="0004134C" w:rsidRDefault="00A62F47" w:rsidP="00A62F47">
      <w:pPr>
        <w:ind w:firstLine="851"/>
      </w:pPr>
      <w:r>
        <w:t xml:space="preserve"> V letošním roce navážeme kontakt s ekonomickou školou v Sovětském svazu, nejprve písemný a později i osobní a o získané poznatky obohatíme dosavadní zkušenosti v této oblasti</w:t>
      </w:r>
      <w:r w:rsidR="0004134C">
        <w:t>.</w:t>
      </w:r>
      <w:r>
        <w:t xml:space="preserve"> </w:t>
      </w:r>
    </w:p>
    <w:p w14:paraId="1BC66FC9" w14:textId="66088B9D" w:rsidR="0004134C" w:rsidRPr="00E15879" w:rsidRDefault="00A62F47" w:rsidP="00E15879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Kursy při UŠI </w:t>
      </w:r>
    </w:p>
    <w:p w14:paraId="64473712" w14:textId="77777777" w:rsidR="0004134C" w:rsidRDefault="00A62F47" w:rsidP="0004134C">
      <w:pPr>
        <w:ind w:firstLine="851"/>
      </w:pPr>
      <w:r>
        <w:t xml:space="preserve">Zajistit praxi pro telefonisty v pražských závodech, v nichž pracují bývalí žáci. /Bálek/ </w:t>
      </w:r>
    </w:p>
    <w:p w14:paraId="625890B5" w14:textId="29E3115B" w:rsidR="00A62F47" w:rsidRDefault="00A62F47" w:rsidP="0004134C">
      <w:pPr>
        <w:ind w:firstLine="851"/>
      </w:pPr>
      <w:r>
        <w:t>Ubytujeme frekventanty masérského kursu a poskytneme jim potřebnou péči. /</w:t>
      </w:r>
      <w:proofErr w:type="spellStart"/>
      <w:r>
        <w:t>Evaldová</w:t>
      </w:r>
      <w:proofErr w:type="spellEnd"/>
      <w:r>
        <w:t>/</w:t>
      </w:r>
    </w:p>
    <w:p w14:paraId="071D9F09" w14:textId="166AE0FB" w:rsidR="0004134C" w:rsidRDefault="0004134C" w:rsidP="0004134C">
      <w:pPr>
        <w:ind w:firstLine="851"/>
      </w:pPr>
    </w:p>
    <w:p w14:paraId="15F568BE" w14:textId="77777777" w:rsidR="00224250" w:rsidRDefault="00224250" w:rsidP="0004134C">
      <w:pPr>
        <w:ind w:firstLine="284"/>
        <w:rPr>
          <w:b/>
          <w:bCs/>
          <w:u w:val="single"/>
        </w:rPr>
      </w:pPr>
    </w:p>
    <w:p w14:paraId="12F2342B" w14:textId="2420B611" w:rsidR="0004134C" w:rsidRPr="00E15879" w:rsidRDefault="0004134C" w:rsidP="00E15879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>Domov školy</w:t>
      </w:r>
    </w:p>
    <w:p w14:paraId="2AA7DA7F" w14:textId="77777777" w:rsidR="0004134C" w:rsidRDefault="0004134C" w:rsidP="0004134C">
      <w:pPr>
        <w:ind w:firstLine="851"/>
      </w:pPr>
      <w:r>
        <w:t xml:space="preserve"> 1. V práci domova školy se budeme důsledně řídit snahou o vytvoření prostředí odpovídajícího prostředí dobré socialistické rodiny. /</w:t>
      </w:r>
      <w:proofErr w:type="spellStart"/>
      <w:r>
        <w:t>Evaldová</w:t>
      </w:r>
      <w:proofErr w:type="spellEnd"/>
      <w:r>
        <w:t xml:space="preserve">/ </w:t>
      </w:r>
    </w:p>
    <w:p w14:paraId="4908D8CC" w14:textId="77777777" w:rsidR="008F1011" w:rsidRDefault="0004134C" w:rsidP="0004134C">
      <w:pPr>
        <w:ind w:firstLine="851"/>
      </w:pPr>
      <w:r>
        <w:t>2. Úzce spolupracovat s výborem SSM, podporovat jeho členy při plnění celoročního plánu ZO SSM, podporovat autoritu výboru a zároveň žádat jeho pomoc při řešení některých problémů organizačních, ev. i kázeňských. /</w:t>
      </w:r>
      <w:proofErr w:type="spellStart"/>
      <w:r>
        <w:t>Evaldová</w:t>
      </w:r>
      <w:proofErr w:type="spellEnd"/>
      <w:r>
        <w:t xml:space="preserve">, </w:t>
      </w:r>
      <w:proofErr w:type="spellStart"/>
      <w:r>
        <w:t>Debnárová</w:t>
      </w:r>
      <w:proofErr w:type="spellEnd"/>
      <w:r>
        <w:t xml:space="preserve">/ </w:t>
      </w:r>
    </w:p>
    <w:p w14:paraId="1EC0F060" w14:textId="77777777" w:rsidR="008F1011" w:rsidRDefault="0004134C" w:rsidP="0004134C">
      <w:pPr>
        <w:ind w:firstLine="851"/>
      </w:pPr>
      <w:r>
        <w:t xml:space="preserve">3. Všechny žáky vést k návyku samostatnosti a odpovědnosti za vlastní jednání a chování, vyplývající z kodexu komunistické morálky, /vychovatelé/ </w:t>
      </w:r>
    </w:p>
    <w:p w14:paraId="2262D688" w14:textId="77777777" w:rsidR="008F1011" w:rsidRDefault="0004134C" w:rsidP="0004134C">
      <w:pPr>
        <w:ind w:firstLine="851"/>
      </w:pPr>
      <w:r>
        <w:t xml:space="preserve">4. Ve spolupráci s výborem KSČ i SSM a se členy občanského výboru věnovat maximální péči přípravě žáků na volby, zejména vést žáky voliče k vědomí občanské odpovědnosti, která je jim volebním právem uložena, /vychovatelé/ </w:t>
      </w:r>
    </w:p>
    <w:p w14:paraId="0557C503" w14:textId="77777777" w:rsidR="008F1011" w:rsidRDefault="0004134C" w:rsidP="0004134C">
      <w:pPr>
        <w:ind w:firstLine="851"/>
      </w:pPr>
      <w:r>
        <w:t xml:space="preserve">5. Vychovatelé učňů budou převážně dbát o výchovu k slušnému společenskému chování a pěstovat, návyk rozumného využití volného času. /vychovatelé/ </w:t>
      </w:r>
    </w:p>
    <w:p w14:paraId="5CD3BCBE" w14:textId="77777777" w:rsidR="008F1011" w:rsidRDefault="0004134C" w:rsidP="0004134C">
      <w:pPr>
        <w:ind w:firstLine="851"/>
      </w:pPr>
      <w:r>
        <w:t>6. Vychovatelé žáků EŠ zaměří svou činnost převážně na řádnou přípravu na vyučování a vhodnou rekreaci na čerstvém vzduchu. /</w:t>
      </w:r>
      <w:proofErr w:type="spellStart"/>
      <w:r>
        <w:t>Debnárová</w:t>
      </w:r>
      <w:proofErr w:type="spellEnd"/>
      <w:r>
        <w:t xml:space="preserve">, Jiránková/ </w:t>
      </w:r>
    </w:p>
    <w:p w14:paraId="146FCA10" w14:textId="77777777" w:rsidR="008F1011" w:rsidRDefault="0004134C" w:rsidP="0004134C">
      <w:pPr>
        <w:ind w:firstLine="851"/>
      </w:pPr>
      <w:r>
        <w:t xml:space="preserve">7. Vychovatelé budou ve spolupráci se žáky připravovat rámcové týdenní plány a každé pondělí předkládat jejich plnění </w:t>
      </w:r>
      <w:proofErr w:type="spellStart"/>
      <w:r>
        <w:t>ved</w:t>
      </w:r>
      <w:proofErr w:type="spellEnd"/>
      <w:r>
        <w:t>. vychovatelce v podrobném rozpisu činnosti. Ve své práci budou dbát věkových rozdílů žáků. /</w:t>
      </w:r>
      <w:proofErr w:type="spellStart"/>
      <w:r>
        <w:t>Evaldová</w:t>
      </w:r>
      <w:proofErr w:type="spellEnd"/>
      <w:r>
        <w:t xml:space="preserve">/ </w:t>
      </w:r>
    </w:p>
    <w:p w14:paraId="4A3BE3C2" w14:textId="77777777" w:rsidR="001D5D38" w:rsidRDefault="0004134C" w:rsidP="0004134C">
      <w:pPr>
        <w:ind w:firstLine="851"/>
      </w:pPr>
      <w:r>
        <w:t xml:space="preserve">8. Zájmová činnost bude převážně zaměřena na pohybovou výchovu, ev. na činnost podle zájmů žáků a možností vychovatelů. /Buriánová/ </w:t>
      </w:r>
    </w:p>
    <w:p w14:paraId="50C0643B" w14:textId="77777777" w:rsidR="001D5D38" w:rsidRDefault="0004134C" w:rsidP="0004134C">
      <w:pPr>
        <w:ind w:firstLine="851"/>
      </w:pPr>
      <w:r>
        <w:t xml:space="preserve">9. Důsledně využíváme zkušeností z loňského školního roku </w:t>
      </w:r>
      <w:proofErr w:type="gramStart"/>
      <w:r w:rsidR="001D5D38">
        <w:t>z</w:t>
      </w:r>
      <w:r>
        <w:t>e</w:t>
      </w:r>
      <w:proofErr w:type="gramEnd"/>
      <w:r>
        <w:t xml:space="preserve"> samostatný</w:t>
      </w:r>
      <w:r w:rsidR="001D5D38">
        <w:t>m</w:t>
      </w:r>
      <w:r>
        <w:t xml:space="preserve"> hospodařením. Podle harmonogramu se v týdenních cyklech zúčastní nejméně dvakrát všechny skupiny hospodaření se svěřenou částkou na stravné. /</w:t>
      </w:r>
      <w:proofErr w:type="spellStart"/>
      <w:r>
        <w:t>Evaldová</w:t>
      </w:r>
      <w:proofErr w:type="spellEnd"/>
      <w:r>
        <w:t xml:space="preserve">/ </w:t>
      </w:r>
    </w:p>
    <w:p w14:paraId="39C4A1B6" w14:textId="77777777" w:rsidR="001D5D38" w:rsidRDefault="0004134C" w:rsidP="0004134C">
      <w:pPr>
        <w:ind w:firstLine="851"/>
      </w:pPr>
      <w:r>
        <w:t xml:space="preserve">10. Žáci budou v rámci soutěže "Každý něco pro domov" pečovat o úpravu vybraných úseků školy nebo zahrady. Soutěž bude dvakrát ročně vyhodnocena a žáci odměněni věcnými cenami, /evidence s. Rožek/ </w:t>
      </w:r>
    </w:p>
    <w:p w14:paraId="50EDC1AB" w14:textId="77777777" w:rsidR="001D5D38" w:rsidRDefault="0004134C" w:rsidP="0004134C">
      <w:pPr>
        <w:ind w:firstLine="851"/>
      </w:pPr>
      <w:r>
        <w:t xml:space="preserve">11. Budeme dbát o uspokojování kulturních potřeb žáků tak, že jim umožníme nejméně jednou měsíčně návštěvu divadelního představení nebo koncertu a každý týden budeme promítat vhodné filmy v klubovně školy. Kromě toho mají žáci </w:t>
      </w:r>
      <w:r w:rsidR="001D5D38">
        <w:t>k</w:t>
      </w:r>
      <w:r>
        <w:t xml:space="preserve"> dispozici diskotéku a žákovskou knihovnu, které budeme vhodně doplňovat. /Maršíková a vychovatelé/ </w:t>
      </w:r>
    </w:p>
    <w:p w14:paraId="2FF5CCE8" w14:textId="77777777" w:rsidR="001D5D38" w:rsidRDefault="0004134C" w:rsidP="0004134C">
      <w:pPr>
        <w:ind w:firstLine="851"/>
      </w:pPr>
      <w:r>
        <w:t xml:space="preserve">12. Budeme pokračovat ve společenské výchově žáků tím, že opět uspořádáme taneční kursy, spojené se společenskou výchovou. /Jiránková/ </w:t>
      </w:r>
    </w:p>
    <w:p w14:paraId="5D8D90F7" w14:textId="03C29E7A" w:rsidR="0004134C" w:rsidRDefault="0004134C" w:rsidP="0004134C">
      <w:pPr>
        <w:ind w:firstLine="851"/>
      </w:pPr>
      <w:r>
        <w:t>13. Se zvláštní péčí se zaměříme na žáky bez rodičů, na poznávání jejich osobních problémů a budeme pro ně připravovat malé skupinové slavnosti v den jejich narozenin. /</w:t>
      </w:r>
      <w:proofErr w:type="spellStart"/>
      <w:r>
        <w:t>Evaldová</w:t>
      </w:r>
      <w:proofErr w:type="spellEnd"/>
      <w:r>
        <w:t>/</w:t>
      </w:r>
    </w:p>
    <w:p w14:paraId="5C4658A7" w14:textId="11C3F090" w:rsidR="001D5D38" w:rsidRDefault="001D5D38" w:rsidP="0004134C">
      <w:pPr>
        <w:ind w:firstLine="851"/>
      </w:pPr>
    </w:p>
    <w:p w14:paraId="24F07B63" w14:textId="38BA4BD9" w:rsidR="001D5D38" w:rsidRDefault="001D5D38" w:rsidP="0004134C">
      <w:pPr>
        <w:ind w:firstLine="851"/>
      </w:pPr>
    </w:p>
    <w:p w14:paraId="5DFC973A" w14:textId="3DBE136A" w:rsidR="001D5D38" w:rsidRPr="00E15879" w:rsidRDefault="001D5D38" w:rsidP="00E15879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>Správa dílen, kabinetů a knihoven bude obstarávána,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40F01" w14:paraId="2214E846" w14:textId="77777777" w:rsidTr="00881FE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14E" w14:textId="77777777" w:rsidR="00A40F01" w:rsidRDefault="00A40F01" w:rsidP="001D5D38">
            <w:r>
              <w:t xml:space="preserve">a/ pomůcky pro fyziku </w:t>
            </w:r>
          </w:p>
          <w:p w14:paraId="4534886F" w14:textId="77777777" w:rsidR="00A40F01" w:rsidRDefault="00A40F01" w:rsidP="001D5D38">
            <w:r>
              <w:t xml:space="preserve">b/ dílny a dílenské zařízeni si budou obstarávat díl. učitelé u svých skupin </w:t>
            </w:r>
          </w:p>
          <w:p w14:paraId="6AEC3B88" w14:textId="77777777" w:rsidR="00A40F01" w:rsidRDefault="00A40F01" w:rsidP="001D5D38">
            <w:r>
              <w:t xml:space="preserve">c/ pomůcky pro matematiku a kreslení </w:t>
            </w:r>
          </w:p>
          <w:p w14:paraId="4988CFDE" w14:textId="77777777" w:rsidR="00A40F01" w:rsidRDefault="00A40F01" w:rsidP="001D5D38">
            <w:r>
              <w:t xml:space="preserve">d/ pomůcky pro slepecké písmo </w:t>
            </w:r>
          </w:p>
          <w:p w14:paraId="03890374" w14:textId="77777777" w:rsidR="00A40F01" w:rsidRDefault="00A40F01" w:rsidP="001D5D38">
            <w:r>
              <w:t xml:space="preserve">e/ tělocvičnu a tělovýchovné nářadí </w:t>
            </w:r>
          </w:p>
          <w:p w14:paraId="1D42BEDF" w14:textId="77777777" w:rsidR="00A40F01" w:rsidRDefault="00A40F01" w:rsidP="001D5D38">
            <w:r>
              <w:t xml:space="preserve">f/ učitelskou knihovnu </w:t>
            </w:r>
          </w:p>
          <w:p w14:paraId="59C74A1E" w14:textId="77777777" w:rsidR="00A40F01" w:rsidRDefault="00A40F01" w:rsidP="001D5D38">
            <w:r>
              <w:t xml:space="preserve">g/ žákovskou knihovnu - učebnice </w:t>
            </w:r>
          </w:p>
          <w:p w14:paraId="5A8CC037" w14:textId="77777777" w:rsidR="00A40F01" w:rsidRDefault="00A40F01" w:rsidP="001D5D38">
            <w:r>
              <w:t xml:space="preserve">h/ žákovskou knihovnu </w:t>
            </w:r>
          </w:p>
          <w:p w14:paraId="59119BF7" w14:textId="77777777" w:rsidR="00A40F01" w:rsidRDefault="00A40F01" w:rsidP="001D5D38">
            <w:r>
              <w:t xml:space="preserve">ch/ pomůcky pro zeměpis </w:t>
            </w:r>
          </w:p>
          <w:p w14:paraId="67FC1DEF" w14:textId="64B6EF92" w:rsidR="00A40F01" w:rsidRDefault="00A40F01" w:rsidP="001D5D38">
            <w:pPr>
              <w:rPr>
                <w:b/>
                <w:bCs/>
                <w:u w:val="single"/>
              </w:rPr>
            </w:pPr>
            <w:r>
              <w:t>i/ pomůcky pro nástrojovou hudbu s. Papouška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57D929D" w14:textId="77777777" w:rsidR="00881FE6" w:rsidRDefault="00881FE6" w:rsidP="001D5D38">
            <w:r>
              <w:t xml:space="preserve">Křeček </w:t>
            </w:r>
          </w:p>
          <w:p w14:paraId="0D6F463D" w14:textId="00E64830" w:rsidR="00224250" w:rsidRDefault="00224250" w:rsidP="001D5D38">
            <w:r>
              <w:t>díl. učitelé</w:t>
            </w:r>
          </w:p>
          <w:p w14:paraId="015FD588" w14:textId="17F78328" w:rsidR="00881FE6" w:rsidRDefault="00881FE6" w:rsidP="001D5D38">
            <w:proofErr w:type="spellStart"/>
            <w:r>
              <w:t>Delteilová</w:t>
            </w:r>
            <w:proofErr w:type="spellEnd"/>
            <w:r>
              <w:t xml:space="preserve"> </w:t>
            </w:r>
          </w:p>
          <w:p w14:paraId="1F39EA50" w14:textId="77777777" w:rsidR="00881FE6" w:rsidRDefault="00881FE6" w:rsidP="001D5D38">
            <w:r>
              <w:t xml:space="preserve">Křížová </w:t>
            </w:r>
          </w:p>
          <w:p w14:paraId="78F88F5D" w14:textId="77777777" w:rsidR="00881FE6" w:rsidRDefault="00881FE6" w:rsidP="001D5D38">
            <w:proofErr w:type="spellStart"/>
            <w:r>
              <w:t>Kváčová</w:t>
            </w:r>
            <w:proofErr w:type="spellEnd"/>
            <w:r>
              <w:t xml:space="preserve"> </w:t>
            </w:r>
          </w:p>
          <w:p w14:paraId="1EEF0FBB" w14:textId="77777777" w:rsidR="00881FE6" w:rsidRDefault="00881FE6" w:rsidP="001D5D38">
            <w:r>
              <w:t xml:space="preserve">Šlemr </w:t>
            </w:r>
          </w:p>
          <w:p w14:paraId="1AB41BE6" w14:textId="77777777" w:rsidR="00881FE6" w:rsidRDefault="00881FE6" w:rsidP="001D5D38">
            <w:r>
              <w:t xml:space="preserve">Křížová, Kurandová Maršíková </w:t>
            </w:r>
          </w:p>
          <w:p w14:paraId="0F8EDAB8" w14:textId="77777777" w:rsidR="00881FE6" w:rsidRDefault="00881FE6" w:rsidP="001D5D38">
            <w:r>
              <w:t xml:space="preserve">Truhlář </w:t>
            </w:r>
          </w:p>
          <w:p w14:paraId="4E154C17" w14:textId="0A9EF7A3" w:rsidR="00A40F01" w:rsidRDefault="00881FE6" w:rsidP="001D5D38">
            <w:pPr>
              <w:rPr>
                <w:b/>
                <w:bCs/>
                <w:u w:val="single"/>
              </w:rPr>
            </w:pPr>
            <w:r>
              <w:t>Jiránková</w:t>
            </w:r>
          </w:p>
        </w:tc>
      </w:tr>
    </w:tbl>
    <w:p w14:paraId="47EF6E71" w14:textId="77777777" w:rsidR="00224250" w:rsidRDefault="00224250" w:rsidP="001D5D38">
      <w:pPr>
        <w:ind w:firstLine="142"/>
        <w:rPr>
          <w:b/>
          <w:bCs/>
          <w:u w:val="single"/>
        </w:rPr>
      </w:pPr>
    </w:p>
    <w:p w14:paraId="3FFB8E24" w14:textId="02606AD7" w:rsidR="00A40F01" w:rsidRPr="00E15879" w:rsidRDefault="00881FE6" w:rsidP="00E15879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>Péče o učebny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81FE6" w14:paraId="7EB95C71" w14:textId="77777777" w:rsidTr="00881FE6">
        <w:tc>
          <w:tcPr>
            <w:tcW w:w="7083" w:type="dxa"/>
          </w:tcPr>
          <w:p w14:paraId="2C54C71D" w14:textId="5BAC2445" w:rsidR="00881FE6" w:rsidRDefault="00881FE6" w:rsidP="001D5D38">
            <w:r>
              <w:t xml:space="preserve">1. Ekonomie </w:t>
            </w:r>
          </w:p>
          <w:p w14:paraId="53C563EE" w14:textId="77777777" w:rsidR="00881FE6" w:rsidRDefault="00881FE6" w:rsidP="001D5D38">
            <w:r>
              <w:t xml:space="preserve">2. Kreslení </w:t>
            </w:r>
            <w:proofErr w:type="spellStart"/>
            <w:r>
              <w:t>Tourková</w:t>
            </w:r>
            <w:proofErr w:type="spellEnd"/>
            <w:r>
              <w:t xml:space="preserve"> </w:t>
            </w:r>
          </w:p>
          <w:p w14:paraId="0EB7EFC0" w14:textId="77777777" w:rsidR="00881FE6" w:rsidRDefault="00881FE6" w:rsidP="001D5D38">
            <w:r>
              <w:t xml:space="preserve">3. Matematika </w:t>
            </w:r>
            <w:proofErr w:type="spellStart"/>
            <w:r>
              <w:t>Delteilová</w:t>
            </w:r>
            <w:proofErr w:type="spellEnd"/>
            <w:r>
              <w:t xml:space="preserve"> </w:t>
            </w:r>
          </w:p>
          <w:p w14:paraId="49EEF647" w14:textId="77777777" w:rsidR="00881FE6" w:rsidRDefault="00881FE6" w:rsidP="001D5D38">
            <w:r>
              <w:t xml:space="preserve">4. Občanská výchova Truhlář </w:t>
            </w:r>
          </w:p>
          <w:p w14:paraId="749203D4" w14:textId="77777777" w:rsidR="00881FE6" w:rsidRDefault="00881FE6" w:rsidP="001D5D38">
            <w:r>
              <w:t xml:space="preserve">5. Jazyk český </w:t>
            </w:r>
            <w:proofErr w:type="spellStart"/>
            <w:r>
              <w:t>Ptsi</w:t>
            </w:r>
            <w:proofErr w:type="spellEnd"/>
            <w:r>
              <w:t>-</w:t>
            </w:r>
            <w:proofErr w:type="spellStart"/>
            <w:r>
              <w:t>ed</w:t>
            </w:r>
            <w:proofErr w:type="spellEnd"/>
            <w:r>
              <w:t xml:space="preserve">-nov-á </w:t>
            </w:r>
          </w:p>
          <w:p w14:paraId="2BAC4D8C" w14:textId="77777777" w:rsidR="00881FE6" w:rsidRDefault="00881FE6" w:rsidP="001D5D38">
            <w:r>
              <w:t xml:space="preserve">6. Psaní strojem Křížová </w:t>
            </w:r>
          </w:p>
          <w:p w14:paraId="3ECEFBA7" w14:textId="77777777" w:rsidR="00881FE6" w:rsidRDefault="00881FE6" w:rsidP="001D5D38">
            <w:r>
              <w:t xml:space="preserve">7. Fyzika Křeček </w:t>
            </w:r>
          </w:p>
          <w:p w14:paraId="7D564FFD" w14:textId="77777777" w:rsidR="00881FE6" w:rsidRDefault="00881FE6" w:rsidP="001D5D38">
            <w:r>
              <w:t xml:space="preserve">8. Klubovna </w:t>
            </w:r>
            <w:proofErr w:type="spellStart"/>
            <w:r>
              <w:t>Mikšan</w:t>
            </w:r>
            <w:proofErr w:type="spellEnd"/>
            <w:r>
              <w:t xml:space="preserve"> </w:t>
            </w:r>
          </w:p>
          <w:p w14:paraId="1C18A215" w14:textId="77777777" w:rsidR="00881FE6" w:rsidRDefault="00881FE6" w:rsidP="001D5D38">
            <w:r>
              <w:t xml:space="preserve">9. Jazyková laboratoř Kurandová— </w:t>
            </w:r>
          </w:p>
          <w:p w14:paraId="68F3CDB8" w14:textId="77777777" w:rsidR="00881FE6" w:rsidRDefault="00881FE6" w:rsidP="001D5D38">
            <w:r>
              <w:t xml:space="preserve">10. Učebna pro telefonisty Bálek </w:t>
            </w:r>
          </w:p>
          <w:p w14:paraId="38B7EF5A" w14:textId="780EC04A" w:rsidR="00881FE6" w:rsidRDefault="00881FE6" w:rsidP="001D5D38">
            <w:pPr>
              <w:rPr>
                <w:b/>
                <w:bCs/>
                <w:u w:val="single"/>
              </w:rPr>
            </w:pPr>
            <w:r>
              <w:t>11. Sborovna</w:t>
            </w:r>
          </w:p>
        </w:tc>
        <w:tc>
          <w:tcPr>
            <w:tcW w:w="1979" w:type="dxa"/>
          </w:tcPr>
          <w:p w14:paraId="7FC0ACBA" w14:textId="3E9EE268" w:rsidR="00BA7A47" w:rsidRDefault="00BA7A47" w:rsidP="001D5D38">
            <w:r>
              <w:t>Šlemr</w:t>
            </w:r>
          </w:p>
          <w:p w14:paraId="10773241" w14:textId="22A3C4C6" w:rsidR="00BA7A47" w:rsidRDefault="00881FE6" w:rsidP="001D5D38">
            <w:proofErr w:type="spellStart"/>
            <w:r>
              <w:t>Tourková</w:t>
            </w:r>
            <w:proofErr w:type="spellEnd"/>
            <w:r>
              <w:t xml:space="preserve"> </w:t>
            </w:r>
            <w:proofErr w:type="spellStart"/>
            <w:r>
              <w:t>Delteilová</w:t>
            </w:r>
            <w:proofErr w:type="spellEnd"/>
          </w:p>
          <w:p w14:paraId="57CA4C38" w14:textId="47CFAD39" w:rsidR="00881FE6" w:rsidRDefault="00881FE6" w:rsidP="001D5D38">
            <w:r>
              <w:t xml:space="preserve">Truhlář </w:t>
            </w:r>
          </w:p>
          <w:p w14:paraId="12D7AD45" w14:textId="77777777" w:rsidR="00BA7A47" w:rsidRDefault="00BA7A47" w:rsidP="001D5D38">
            <w:r>
              <w:t>Poledn</w:t>
            </w:r>
            <w:r w:rsidR="00881FE6">
              <w:t>ová</w:t>
            </w:r>
          </w:p>
          <w:p w14:paraId="7DBAC11F" w14:textId="30499B4D" w:rsidR="00BA7A47" w:rsidRDefault="00881FE6" w:rsidP="001D5D38">
            <w:r>
              <w:t xml:space="preserve">Křížová </w:t>
            </w:r>
          </w:p>
          <w:p w14:paraId="36A661DA" w14:textId="77777777" w:rsidR="00BA7A47" w:rsidRDefault="00881FE6" w:rsidP="001D5D38">
            <w:r>
              <w:t xml:space="preserve">Křeček </w:t>
            </w:r>
          </w:p>
          <w:p w14:paraId="58279F09" w14:textId="78AA41AC" w:rsidR="00BA7A47" w:rsidRDefault="00881FE6" w:rsidP="001D5D38">
            <w:proofErr w:type="spellStart"/>
            <w:r>
              <w:t>Mikšan</w:t>
            </w:r>
            <w:proofErr w:type="spellEnd"/>
            <w:r>
              <w:t xml:space="preserve"> </w:t>
            </w:r>
          </w:p>
          <w:p w14:paraId="51EB7E94" w14:textId="416B4C80" w:rsidR="00BA7A47" w:rsidRDefault="00BA7A47" w:rsidP="001D5D38">
            <w:r>
              <w:t>Kurandová</w:t>
            </w:r>
          </w:p>
          <w:p w14:paraId="7B8E0F97" w14:textId="77777777" w:rsidR="00BA7A47" w:rsidRDefault="00881FE6" w:rsidP="001D5D38">
            <w:r>
              <w:t xml:space="preserve">Bálek </w:t>
            </w:r>
          </w:p>
          <w:p w14:paraId="03661828" w14:textId="76CB97DE" w:rsidR="00881FE6" w:rsidRDefault="00881FE6" w:rsidP="001D5D38">
            <w:pPr>
              <w:rPr>
                <w:b/>
                <w:bCs/>
                <w:u w:val="single"/>
              </w:rPr>
            </w:pPr>
            <w:r>
              <w:t>Ve</w:t>
            </w:r>
            <w:r w:rsidR="00BA7A47">
              <w:t>s</w:t>
            </w:r>
            <w:r>
              <w:t>elá</w:t>
            </w:r>
          </w:p>
        </w:tc>
      </w:tr>
    </w:tbl>
    <w:p w14:paraId="49AC5745" w14:textId="706080E3" w:rsidR="00881FE6" w:rsidRDefault="00881FE6" w:rsidP="001D5D38">
      <w:pPr>
        <w:ind w:firstLine="142"/>
        <w:rPr>
          <w:b/>
          <w:bCs/>
          <w:u w:val="single"/>
        </w:rPr>
      </w:pPr>
    </w:p>
    <w:p w14:paraId="413D898A" w14:textId="5200E344" w:rsidR="00BA7A47" w:rsidRPr="00E15879" w:rsidRDefault="00BA7A47" w:rsidP="00E15879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>Třídnictví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A7A47" w14:paraId="34352E4C" w14:textId="77777777" w:rsidTr="00BA7A47">
        <w:tc>
          <w:tcPr>
            <w:tcW w:w="7083" w:type="dxa"/>
          </w:tcPr>
          <w:p w14:paraId="2C5DE84D" w14:textId="77777777" w:rsidR="00BA7A47" w:rsidRDefault="00BA7A47" w:rsidP="001D5D38">
            <w:r>
              <w:t xml:space="preserve">I. A </w:t>
            </w:r>
          </w:p>
          <w:p w14:paraId="642F1305" w14:textId="77777777" w:rsidR="00BA7A47" w:rsidRDefault="00BA7A47" w:rsidP="001D5D38">
            <w:r>
              <w:t xml:space="preserve">I. B </w:t>
            </w:r>
          </w:p>
          <w:p w14:paraId="5371C648" w14:textId="77777777" w:rsidR="00BA7A47" w:rsidRDefault="00BA7A47" w:rsidP="001D5D38">
            <w:r>
              <w:t xml:space="preserve">I. C </w:t>
            </w:r>
          </w:p>
          <w:p w14:paraId="00658436" w14:textId="77777777" w:rsidR="00BA7A47" w:rsidRDefault="00BA7A47" w:rsidP="001D5D38">
            <w:r>
              <w:t xml:space="preserve">II. A </w:t>
            </w:r>
          </w:p>
          <w:p w14:paraId="171855B0" w14:textId="77777777" w:rsidR="00BA7A47" w:rsidRDefault="00BA7A47" w:rsidP="001D5D38">
            <w:r>
              <w:t xml:space="preserve">II. B </w:t>
            </w:r>
          </w:p>
          <w:p w14:paraId="5F323706" w14:textId="3432D4CA" w:rsidR="0011430D" w:rsidRDefault="00BA7A47" w:rsidP="001D5D38">
            <w:r>
              <w:t xml:space="preserve">II. C </w:t>
            </w:r>
          </w:p>
          <w:p w14:paraId="31B95E62" w14:textId="77777777" w:rsidR="0011430D" w:rsidRDefault="00BA7A47" w:rsidP="001D5D38">
            <w:r>
              <w:t xml:space="preserve">III. A </w:t>
            </w:r>
          </w:p>
          <w:p w14:paraId="082FE7E3" w14:textId="77777777" w:rsidR="0011430D" w:rsidRDefault="00BA7A47" w:rsidP="001D5D38">
            <w:r>
              <w:t xml:space="preserve">III. B </w:t>
            </w:r>
          </w:p>
          <w:p w14:paraId="1295501A" w14:textId="77777777" w:rsidR="0011430D" w:rsidRDefault="00BA7A47" w:rsidP="001D5D38">
            <w:r>
              <w:t xml:space="preserve">T </w:t>
            </w:r>
          </w:p>
          <w:p w14:paraId="51CE492D" w14:textId="77777777" w:rsidR="0011430D" w:rsidRDefault="00BA7A47" w:rsidP="001D5D38">
            <w:r>
              <w:t>E 1</w:t>
            </w:r>
            <w:r w:rsidR="0011430D">
              <w:t>.</w:t>
            </w:r>
            <w:r>
              <w:t xml:space="preserve"> A </w:t>
            </w:r>
          </w:p>
          <w:p w14:paraId="376E7183" w14:textId="1D4BC46D" w:rsidR="0011430D" w:rsidRDefault="00BA7A47" w:rsidP="001D5D38">
            <w:r>
              <w:t>E 1</w:t>
            </w:r>
            <w:r w:rsidR="0011430D">
              <w:t>.</w:t>
            </w:r>
            <w:r>
              <w:t xml:space="preserve"> B </w:t>
            </w:r>
          </w:p>
          <w:p w14:paraId="0987C0FB" w14:textId="77777777" w:rsidR="00BA7A47" w:rsidRDefault="00BA7A47" w:rsidP="001D5D38">
            <w:r>
              <w:t>E 2, 3</w:t>
            </w:r>
          </w:p>
          <w:p w14:paraId="6B9F92AA" w14:textId="77777777" w:rsidR="0011430D" w:rsidRDefault="0011430D" w:rsidP="001D5D38">
            <w:pPr>
              <w:rPr>
                <w:b/>
                <w:bCs/>
                <w:u w:val="single"/>
              </w:rPr>
            </w:pPr>
          </w:p>
          <w:p w14:paraId="67D6ECE9" w14:textId="38933432" w:rsidR="0011430D" w:rsidRDefault="0011430D" w:rsidP="00224250">
            <w:pPr>
              <w:jc w:val="right"/>
              <w:rPr>
                <w:b/>
                <w:bCs/>
                <w:u w:val="single"/>
              </w:rPr>
            </w:pPr>
            <w:r>
              <w:t>Sociální a zdravotní práce je zajišťována podle směrnic MŠK z 20. srpna</w:t>
            </w:r>
            <w:r w:rsidR="00224250">
              <w:t xml:space="preserve"> 1971</w:t>
            </w:r>
            <w:r>
              <w:t xml:space="preserve"> </w:t>
            </w:r>
          </w:p>
          <w:p w14:paraId="605F227F" w14:textId="77777777" w:rsidR="0011430D" w:rsidRDefault="0011430D" w:rsidP="001D5D38">
            <w:r>
              <w:t>Rozvrh dozorů o přestávkách vypracuje:</w:t>
            </w:r>
          </w:p>
          <w:p w14:paraId="7C37FF9C" w14:textId="77777777" w:rsidR="0011430D" w:rsidRDefault="0011430D" w:rsidP="001D5D38">
            <w:r>
              <w:t>Rozvrh dozorů při obědě vypracuje</w:t>
            </w:r>
          </w:p>
          <w:p w14:paraId="4F5F9CD7" w14:textId="77777777" w:rsidR="0011430D" w:rsidRDefault="0011430D" w:rsidP="001D5D38">
            <w:r>
              <w:t>Kroniku školy píše</w:t>
            </w:r>
          </w:p>
          <w:p w14:paraId="656CBFD7" w14:textId="1A9775C4" w:rsidR="0011430D" w:rsidRDefault="0011430D" w:rsidP="001D5D38">
            <w:r>
              <w:t>Patronát s </w:t>
            </w:r>
            <w:proofErr w:type="spellStart"/>
            <w:r>
              <w:t>Karkem</w:t>
            </w:r>
            <w:proofErr w:type="spellEnd"/>
          </w:p>
          <w:p w14:paraId="027B8EDC" w14:textId="77777777" w:rsidR="00B94558" w:rsidRDefault="0011430D" w:rsidP="001D5D38">
            <w:r>
              <w:t>Hospodářský provoz zajišťuje</w:t>
            </w:r>
          </w:p>
          <w:p w14:paraId="4052FDE2" w14:textId="77777777" w:rsidR="00B94558" w:rsidRDefault="00B94558" w:rsidP="001D5D38">
            <w:r>
              <w:t>P</w:t>
            </w:r>
            <w:r w:rsidR="0011430D">
              <w:t>ř</w:t>
            </w:r>
            <w:r>
              <w:t>eh</w:t>
            </w:r>
            <w:r w:rsidR="0011430D">
              <w:t xml:space="preserve">led o suplování a zastupování </w:t>
            </w:r>
          </w:p>
          <w:p w14:paraId="4380F7C1" w14:textId="77777777" w:rsidR="00B94558" w:rsidRDefault="0011430D" w:rsidP="001D5D38">
            <w:r>
              <w:t xml:space="preserve">Diferenční platy </w:t>
            </w:r>
          </w:p>
          <w:p w14:paraId="2D63D4DD" w14:textId="77777777" w:rsidR="00B94558" w:rsidRDefault="0011430D" w:rsidP="001D5D38">
            <w:r>
              <w:t xml:space="preserve">Evidence úrazů </w:t>
            </w:r>
          </w:p>
          <w:p w14:paraId="787360DD" w14:textId="45AD88BF" w:rsidR="0011430D" w:rsidRDefault="0011430D" w:rsidP="001D5D38">
            <w:pPr>
              <w:rPr>
                <w:b/>
                <w:bCs/>
                <w:u w:val="single"/>
              </w:rPr>
            </w:pPr>
            <w:proofErr w:type="gramStart"/>
            <w:r>
              <w:t>Plán</w:t>
            </w:r>
            <w:proofErr w:type="gramEnd"/>
            <w:r>
              <w:t xml:space="preserve"> CO tvoří samostatnou přílohu</w:t>
            </w:r>
          </w:p>
        </w:tc>
        <w:tc>
          <w:tcPr>
            <w:tcW w:w="1979" w:type="dxa"/>
          </w:tcPr>
          <w:p w14:paraId="69F7B2AF" w14:textId="77777777" w:rsidR="00BA7A47" w:rsidRDefault="00BA7A47" w:rsidP="001D5D38">
            <w:r>
              <w:t>Mojžíš</w:t>
            </w:r>
          </w:p>
          <w:p w14:paraId="306730A9" w14:textId="77777777" w:rsidR="00BA7A47" w:rsidRDefault="00BA7A47" w:rsidP="001D5D38">
            <w:proofErr w:type="spellStart"/>
            <w:r>
              <w:t>Tourková</w:t>
            </w:r>
            <w:proofErr w:type="spellEnd"/>
          </w:p>
          <w:p w14:paraId="6B5811A4" w14:textId="77777777" w:rsidR="00BA7A47" w:rsidRDefault="00BA7A47" w:rsidP="001D5D38">
            <w:r>
              <w:t>Truhlář</w:t>
            </w:r>
          </w:p>
          <w:p w14:paraId="19A8EA37" w14:textId="77777777" w:rsidR="00BA7A47" w:rsidRDefault="00BA7A47" w:rsidP="001D5D38">
            <w:r>
              <w:t>Kůs</w:t>
            </w:r>
          </w:p>
          <w:p w14:paraId="4FA7281C" w14:textId="77777777" w:rsidR="0011430D" w:rsidRDefault="00BA7A47" w:rsidP="001D5D38">
            <w:r>
              <w:t>Strnad</w:t>
            </w:r>
          </w:p>
          <w:p w14:paraId="116DF356" w14:textId="77777777" w:rsidR="00BA7A47" w:rsidRDefault="0011430D" w:rsidP="001D5D38">
            <w:r>
              <w:t>Kořínek</w:t>
            </w:r>
          </w:p>
          <w:p w14:paraId="0D9700F7" w14:textId="77777777" w:rsidR="0011430D" w:rsidRDefault="0011430D" w:rsidP="001D5D38">
            <w:proofErr w:type="spellStart"/>
            <w:r>
              <w:t>Delteilová</w:t>
            </w:r>
            <w:proofErr w:type="spellEnd"/>
          </w:p>
          <w:p w14:paraId="1821FAFD" w14:textId="77777777" w:rsidR="0011430D" w:rsidRDefault="0011430D" w:rsidP="001D5D38">
            <w:r>
              <w:t>Polednová</w:t>
            </w:r>
          </w:p>
          <w:p w14:paraId="1271D093" w14:textId="77777777" w:rsidR="0011430D" w:rsidRDefault="0011430D" w:rsidP="001D5D38">
            <w:proofErr w:type="spellStart"/>
            <w:r>
              <w:t>Bélek</w:t>
            </w:r>
            <w:proofErr w:type="spellEnd"/>
          </w:p>
          <w:p w14:paraId="7B1B754A" w14:textId="77777777" w:rsidR="0011430D" w:rsidRDefault="0011430D" w:rsidP="001D5D38">
            <w:r>
              <w:t>Křížová</w:t>
            </w:r>
          </w:p>
          <w:p w14:paraId="24D86948" w14:textId="77777777" w:rsidR="0011430D" w:rsidRDefault="0011430D" w:rsidP="001D5D38">
            <w:r>
              <w:t>Kurandová</w:t>
            </w:r>
          </w:p>
          <w:p w14:paraId="18541CD9" w14:textId="77777777" w:rsidR="0011430D" w:rsidRDefault="0011430D" w:rsidP="001D5D38">
            <w:r>
              <w:t>Šlemr</w:t>
            </w:r>
          </w:p>
          <w:p w14:paraId="4A23FE7F" w14:textId="77777777" w:rsidR="0011430D" w:rsidRDefault="0011430D" w:rsidP="001D5D38"/>
          <w:p w14:paraId="4F6BF574" w14:textId="77777777" w:rsidR="0011430D" w:rsidRDefault="0011430D" w:rsidP="001D5D38">
            <w:proofErr w:type="spellStart"/>
            <w:r>
              <w:t>Holadová</w:t>
            </w:r>
            <w:proofErr w:type="spellEnd"/>
            <w:r>
              <w:t>, Dlouhá</w:t>
            </w:r>
          </w:p>
          <w:p w14:paraId="5E900C08" w14:textId="77C5025C" w:rsidR="00B94558" w:rsidRDefault="00B94558" w:rsidP="001D5D38">
            <w:r>
              <w:t>Němec</w:t>
            </w:r>
          </w:p>
          <w:p w14:paraId="64C5C4F9" w14:textId="77777777" w:rsidR="00B94558" w:rsidRDefault="00B94558" w:rsidP="001D5D38">
            <w:r>
              <w:t xml:space="preserve">Kořínek </w:t>
            </w:r>
          </w:p>
          <w:p w14:paraId="4FEC48B7" w14:textId="77777777" w:rsidR="00B94558" w:rsidRDefault="00B94558" w:rsidP="001D5D38">
            <w:r>
              <w:t xml:space="preserve">Truhlář </w:t>
            </w:r>
          </w:p>
          <w:p w14:paraId="5CB6F25D" w14:textId="77777777" w:rsidR="00B94558" w:rsidRDefault="00B94558" w:rsidP="001D5D38">
            <w:r>
              <w:t xml:space="preserve">Šlemr </w:t>
            </w:r>
          </w:p>
          <w:p w14:paraId="40D3653C" w14:textId="77777777" w:rsidR="00B94558" w:rsidRDefault="00B94558" w:rsidP="001D5D38">
            <w:r>
              <w:t>Ptáčková</w:t>
            </w:r>
          </w:p>
          <w:p w14:paraId="22657216" w14:textId="77777777" w:rsidR="00B94558" w:rsidRDefault="00B94558" w:rsidP="001D5D38">
            <w:r>
              <w:t>Drahota</w:t>
            </w:r>
          </w:p>
          <w:p w14:paraId="61C83983" w14:textId="77777777" w:rsidR="00B94558" w:rsidRDefault="00B94558" w:rsidP="001D5D38">
            <w:proofErr w:type="spellStart"/>
            <w:r>
              <w:t>Evaldová</w:t>
            </w:r>
            <w:proofErr w:type="spellEnd"/>
          </w:p>
          <w:p w14:paraId="2D97F27C" w14:textId="595342A3" w:rsidR="00B94558" w:rsidRDefault="00B94558" w:rsidP="001D5D38">
            <w:r>
              <w:t>Dlouhá</w:t>
            </w:r>
          </w:p>
          <w:p w14:paraId="7D580142" w14:textId="393E584A" w:rsidR="00B94558" w:rsidRPr="0011430D" w:rsidRDefault="00B94558" w:rsidP="001D5D38">
            <w:r>
              <w:t>Němec</w:t>
            </w:r>
          </w:p>
        </w:tc>
      </w:tr>
    </w:tbl>
    <w:p w14:paraId="5967DBD4" w14:textId="77777777" w:rsidR="00224250" w:rsidRDefault="00224250" w:rsidP="001D5D38">
      <w:pPr>
        <w:ind w:firstLine="142"/>
        <w:rPr>
          <w:b/>
          <w:bCs/>
          <w:u w:val="single"/>
        </w:rPr>
      </w:pPr>
    </w:p>
    <w:p w14:paraId="6527892B" w14:textId="02462E38" w:rsidR="00B94558" w:rsidRPr="00E15879" w:rsidRDefault="00B94558" w:rsidP="00E15879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E15879">
        <w:rPr>
          <w:rFonts w:ascii="Courier New" w:hAnsi="Courier New" w:cs="Courier New"/>
          <w:b/>
          <w:bCs/>
          <w:sz w:val="28"/>
          <w:szCs w:val="28"/>
          <w:u w:val="single"/>
        </w:rPr>
        <w:t>Řízeni a kontrola práce</w:t>
      </w:r>
    </w:p>
    <w:p w14:paraId="573DFC00" w14:textId="77777777" w:rsidR="00E74E1B" w:rsidRDefault="00E74E1B" w:rsidP="00E74E1B">
      <w:pPr>
        <w:ind w:firstLine="851"/>
      </w:pPr>
      <w:r>
        <w:t xml:space="preserve">1.Ředitel školy po konzultaci se ZO KSČ, ZV ROH a se školskou správou určí komisi, která na konci školního roku zhodnotí celoroční ideově-politické vzdělání pedagogických pracovníků a posoudí zejména, jak se získané poznatky uplatňovaly v přímé práci se žáky školy. </w:t>
      </w:r>
    </w:p>
    <w:p w14:paraId="43E3AFA0" w14:textId="77777777" w:rsidR="00E74E1B" w:rsidRDefault="00E74E1B" w:rsidP="00E74E1B">
      <w:pPr>
        <w:ind w:firstLine="851"/>
      </w:pPr>
      <w:r>
        <w:t xml:space="preserve">2. Vedoucí pracovníci budou nápomocni ZO KSČ při zařazování všech pracovníků do ideově politického vzdělávání učitelů, výchovných a školských pracovníků. </w:t>
      </w:r>
    </w:p>
    <w:p w14:paraId="2A3920FE" w14:textId="77777777" w:rsidR="00E74E1B" w:rsidRDefault="00E74E1B" w:rsidP="00E74E1B">
      <w:pPr>
        <w:ind w:firstLine="851"/>
      </w:pPr>
      <w:r>
        <w:t xml:space="preserve">3. Zvláštní pozornost a pomoc bude věnována učitelům občanské nauky. </w:t>
      </w:r>
    </w:p>
    <w:p w14:paraId="3E02D500" w14:textId="77777777" w:rsidR="00E74E1B" w:rsidRDefault="00E74E1B" w:rsidP="00E74E1B">
      <w:pPr>
        <w:ind w:firstLine="851"/>
      </w:pPr>
      <w:r>
        <w:t xml:space="preserve">4. Vedení školy v součinnosti s masovými organizacemi bude sledovat podíl učitelů na průběhu voleb do všech zastupitelských sborů v Československu. </w:t>
      </w:r>
    </w:p>
    <w:p w14:paraId="006C0BD5" w14:textId="77777777" w:rsidR="00E74E1B" w:rsidRDefault="00E74E1B" w:rsidP="00E74E1B">
      <w:pPr>
        <w:ind w:firstLine="851"/>
      </w:pPr>
      <w:r>
        <w:t xml:space="preserve">5. Ředitel školy bude usilovat o politický i odborný růst, zvláště o dálkové studium tyflopedie, všech členů pedagogického sboru. </w:t>
      </w:r>
    </w:p>
    <w:p w14:paraId="1DA60290" w14:textId="77777777" w:rsidR="00EF02DF" w:rsidRDefault="00E74E1B" w:rsidP="00E74E1B">
      <w:pPr>
        <w:ind w:firstLine="851"/>
      </w:pPr>
      <w:r>
        <w:t xml:space="preserve">6. Podle připomínek pracovníků školy, organizací bude ředitel vydávat týdenní bulletiny, obsahující aktuální úkoly. </w:t>
      </w:r>
    </w:p>
    <w:p w14:paraId="66196497" w14:textId="77777777" w:rsidR="00EF02DF" w:rsidRDefault="00E74E1B" w:rsidP="00E74E1B">
      <w:pPr>
        <w:ind w:firstLine="851"/>
      </w:pPr>
      <w:r>
        <w:t xml:space="preserve">7. Ředitel školy nebo jeho zástupce svolá podle potřeby schůzky vedoucích pracovníků. </w:t>
      </w:r>
    </w:p>
    <w:p w14:paraId="24162283" w14:textId="0036C9E5" w:rsidR="00EF02DF" w:rsidRDefault="00E74E1B" w:rsidP="00EF02DF">
      <w:pPr>
        <w:ind w:firstLine="851"/>
      </w:pPr>
      <w:r>
        <w:t>8. Ředitel se svými zástupci bude průběžně soustře</w:t>
      </w:r>
      <w:r w:rsidR="00EF02DF">
        <w:t>ď</w:t>
      </w:r>
      <w:r>
        <w:t xml:space="preserve">ovat nejlepší výsledky ve výuce i výchově a zveřejňovat je. Činnost všech pedagogických pracovníků zaměřit ke konečnému cíli, </w:t>
      </w:r>
      <w:r w:rsidR="00EF02DF">
        <w:t>tj.</w:t>
      </w:r>
      <w:r>
        <w:t xml:space="preserve"> k úspěchu všech žáků při závěrečných zkouškách. Vedení bude dbát o vzájemné doplňování práce v odborném výcviku, v teoretických a všeobecně vzdělávacích předmětech i v přípravě na vyučování v internátě školy. </w:t>
      </w:r>
    </w:p>
    <w:p w14:paraId="092AA316" w14:textId="77777777" w:rsidR="00EF02DF" w:rsidRDefault="00E74E1B" w:rsidP="00E74E1B">
      <w:pPr>
        <w:ind w:firstLine="851"/>
      </w:pPr>
      <w:r>
        <w:t xml:space="preserve">9. Ředitel svolá celkem čtyři porady, z nichž dvě budou klasifikační a dvě orientační a jednu až dvě porady s učiteli z Levoče, na nichž budou projednány závažné problémy obou škol. </w:t>
      </w:r>
    </w:p>
    <w:p w14:paraId="31F76F98" w14:textId="77777777" w:rsidR="00EF02DF" w:rsidRDefault="00E74E1B" w:rsidP="00E74E1B">
      <w:pPr>
        <w:ind w:firstLine="851"/>
      </w:pPr>
      <w:r>
        <w:t>10. Vedoucí vychovatelka svolá dvakrát za měsíc metodicko</w:t>
      </w:r>
      <w:r w:rsidR="00EF02DF">
        <w:t>-</w:t>
      </w:r>
      <w:r>
        <w:t>organizační poradu, na které kromě běžných pedagogických aktualit budou shrnovány a</w:t>
      </w:r>
      <w:r w:rsidR="00EF02DF">
        <w:t xml:space="preserve"> </w:t>
      </w:r>
      <w:r>
        <w:t xml:space="preserve">hodnoceny průběžné výsledky práce v domově při dvouskupinovém systému. </w:t>
      </w:r>
    </w:p>
    <w:p w14:paraId="41179EAB" w14:textId="3D7706F0" w:rsidR="00E74E1B" w:rsidRPr="00B94558" w:rsidRDefault="002C7AC3" w:rsidP="00E74E1B">
      <w:pPr>
        <w:ind w:firstLine="851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6AFA315" wp14:editId="69744F98">
            <wp:simplePos x="0" y="0"/>
            <wp:positionH relativeFrom="column">
              <wp:posOffset>2476975</wp:posOffset>
            </wp:positionH>
            <wp:positionV relativeFrom="paragraph">
              <wp:posOffset>572115</wp:posOffset>
            </wp:positionV>
            <wp:extent cx="306705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466" y="21116"/>
                <wp:lineTo x="2146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E1B">
        <w:t>11. Ředitel povede třídní učitele k odpovědnosti za veškerou, zejména politickou práci své třídy, za rozvíjení aktivity svých žáků, aby dobře zorganizované třídní schůzky využívali k rozboru současných politických událostí.</w:t>
      </w:r>
    </w:p>
    <w:p w14:paraId="4BE9C207" w14:textId="565607D3" w:rsidR="00B94558" w:rsidRDefault="00B94558" w:rsidP="001D5D38">
      <w:pPr>
        <w:ind w:firstLine="142"/>
        <w:rPr>
          <w:b/>
          <w:bCs/>
          <w:u w:val="single"/>
        </w:rPr>
      </w:pPr>
    </w:p>
    <w:p w14:paraId="0E9073B3" w14:textId="41D98ED5" w:rsidR="00A40F01" w:rsidRDefault="00A40F01" w:rsidP="001D5D38">
      <w:pPr>
        <w:ind w:firstLine="142"/>
        <w:rPr>
          <w:b/>
          <w:bCs/>
          <w:u w:val="single"/>
        </w:rPr>
      </w:pPr>
    </w:p>
    <w:p w14:paraId="088B3DC7" w14:textId="5545546C" w:rsidR="00493B6E" w:rsidRDefault="00493B6E" w:rsidP="001D5D38">
      <w:pPr>
        <w:ind w:firstLine="142"/>
        <w:rPr>
          <w:b/>
          <w:bCs/>
          <w:u w:val="single"/>
        </w:rPr>
      </w:pPr>
    </w:p>
    <w:p w14:paraId="4BC8237B" w14:textId="5806115B" w:rsidR="00493B6E" w:rsidRDefault="00493B6E" w:rsidP="001D5D38">
      <w:pPr>
        <w:ind w:firstLine="142"/>
        <w:rPr>
          <w:b/>
          <w:bCs/>
          <w:u w:val="single"/>
        </w:rPr>
      </w:pPr>
    </w:p>
    <w:p w14:paraId="7BD4AA92" w14:textId="4733B306" w:rsidR="00493B6E" w:rsidRDefault="00493B6E" w:rsidP="001D5D38">
      <w:pPr>
        <w:ind w:firstLine="142"/>
        <w:rPr>
          <w:b/>
          <w:bCs/>
          <w:u w:val="single"/>
        </w:rPr>
      </w:pPr>
    </w:p>
    <w:p w14:paraId="3250798D" w14:textId="5453EEC9" w:rsidR="00493B6E" w:rsidRDefault="00493B6E" w:rsidP="001D5D38">
      <w:pPr>
        <w:ind w:firstLine="142"/>
        <w:rPr>
          <w:b/>
          <w:bCs/>
          <w:u w:val="single"/>
        </w:rPr>
      </w:pPr>
    </w:p>
    <w:p w14:paraId="32FC89AF" w14:textId="25033570" w:rsidR="00493B6E" w:rsidRDefault="00493B6E" w:rsidP="001D5D38">
      <w:pPr>
        <w:ind w:firstLine="142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725CB41" wp14:editId="61568FC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2518410" cy="727075"/>
            <wp:effectExtent l="0" t="0" r="0" b="0"/>
            <wp:wrapTight wrapText="bothSides">
              <wp:wrapPolygon edited="0">
                <wp:start x="0" y="0"/>
                <wp:lineTo x="0" y="20940"/>
                <wp:lineTo x="21404" y="20940"/>
                <wp:lineTo x="2140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C1876" w14:textId="57C36E7C" w:rsidR="00493B6E" w:rsidRDefault="00493B6E" w:rsidP="001D5D38">
      <w:pPr>
        <w:ind w:firstLine="142"/>
        <w:rPr>
          <w:b/>
          <w:bCs/>
          <w:u w:val="single"/>
        </w:rPr>
      </w:pPr>
    </w:p>
    <w:p w14:paraId="7F72828E" w14:textId="670776EC" w:rsidR="00493B6E" w:rsidRDefault="00493B6E" w:rsidP="001D5D38">
      <w:pPr>
        <w:ind w:firstLine="142"/>
        <w:rPr>
          <w:b/>
          <w:bCs/>
          <w:u w:val="single"/>
        </w:rPr>
      </w:pPr>
    </w:p>
    <w:p w14:paraId="246A26F5" w14:textId="17655C13" w:rsidR="00493B6E" w:rsidRDefault="00493B6E" w:rsidP="001D5D38">
      <w:pPr>
        <w:ind w:firstLine="142"/>
        <w:rPr>
          <w:b/>
          <w:bCs/>
          <w:u w:val="single"/>
        </w:rPr>
      </w:pPr>
    </w:p>
    <w:p w14:paraId="2689FAED" w14:textId="166C2E84" w:rsidR="00493B6E" w:rsidRDefault="00493B6E" w:rsidP="001D5D38">
      <w:pPr>
        <w:ind w:firstLine="142"/>
        <w:rPr>
          <w:b/>
          <w:bCs/>
          <w:u w:val="single"/>
        </w:rPr>
      </w:pPr>
    </w:p>
    <w:p w14:paraId="4F413E51" w14:textId="50D5E216" w:rsidR="00493B6E" w:rsidRDefault="00493B6E" w:rsidP="001D5D38">
      <w:pPr>
        <w:ind w:firstLine="142"/>
        <w:rPr>
          <w:b/>
          <w:bCs/>
          <w:u w:val="single"/>
        </w:rPr>
      </w:pPr>
    </w:p>
    <w:p w14:paraId="384F5350" w14:textId="563BFE6D" w:rsidR="006F3BA9" w:rsidRDefault="006F3BA9" w:rsidP="001D5D38">
      <w:pPr>
        <w:ind w:firstLine="142"/>
        <w:rPr>
          <w:b/>
          <w:bCs/>
          <w:u w:val="single"/>
        </w:rPr>
      </w:pPr>
    </w:p>
    <w:p w14:paraId="569C77AF" w14:textId="5742FC4B" w:rsidR="006F3BA9" w:rsidRPr="006F3BA9" w:rsidRDefault="006F3BA9" w:rsidP="001D5D38">
      <w:pPr>
        <w:ind w:firstLine="142"/>
        <w:rPr>
          <w:color w:val="FF0000"/>
        </w:rPr>
      </w:pPr>
      <w:r w:rsidRPr="006F3BA9">
        <w:rPr>
          <w:color w:val="FF0000"/>
        </w:rPr>
        <w:t>Str.: 336   .</w:t>
      </w:r>
      <w:proofErr w:type="spellStart"/>
      <w:r w:rsidRPr="006F3BA9">
        <w:rPr>
          <w:color w:val="FF0000"/>
        </w:rPr>
        <w:t>pdf</w:t>
      </w:r>
      <w:proofErr w:type="spellEnd"/>
    </w:p>
    <w:p w14:paraId="1430DA89" w14:textId="77777777" w:rsidR="006F3BA9" w:rsidRDefault="006F3BA9" w:rsidP="001D5D38">
      <w:pPr>
        <w:ind w:firstLine="142"/>
        <w:rPr>
          <w:b/>
          <w:bCs/>
          <w:u w:val="single"/>
        </w:rPr>
      </w:pPr>
    </w:p>
    <w:p w14:paraId="4FE3B76F" w14:textId="6E01059F" w:rsidR="00493B6E" w:rsidRDefault="00493B6E" w:rsidP="001D5D38">
      <w:pPr>
        <w:ind w:firstLine="142"/>
        <w:rPr>
          <w:b/>
          <w:bCs/>
          <w:u w:val="single"/>
        </w:rPr>
      </w:pPr>
    </w:p>
    <w:p w14:paraId="01265CF2" w14:textId="68186FB0" w:rsidR="006F3BA9" w:rsidRDefault="00D51DF1" w:rsidP="00493B6E">
      <w:pPr>
        <w:ind w:firstLine="142"/>
        <w:jc w:val="center"/>
        <w:rPr>
          <w:b/>
          <w:bCs/>
          <w:u w:val="single"/>
        </w:rPr>
      </w:pPr>
      <w:r w:rsidRPr="00D70C64">
        <w:rPr>
          <w:rFonts w:ascii="Courier New" w:eastAsia="Times New Roman" w:hAnsi="Courier New" w:cs="Courier New"/>
          <w:b/>
          <w:bCs/>
          <w:color w:val="000000"/>
          <w:spacing w:val="-10"/>
          <w:sz w:val="36"/>
          <w:szCs w:val="36"/>
          <w:u w:val="single"/>
          <w:lang w:eastAsia="cs-CZ"/>
        </w:rPr>
        <w:t>Hodnotíc</w:t>
      </w:r>
      <w:r w:rsidRPr="00B04A21">
        <w:rPr>
          <w:rFonts w:ascii="Courier New" w:eastAsia="Times New Roman" w:hAnsi="Courier New" w:cs="Courier New"/>
          <w:b/>
          <w:bCs/>
          <w:color w:val="000000"/>
          <w:spacing w:val="-10"/>
          <w:sz w:val="36"/>
          <w:szCs w:val="36"/>
          <w:u w:val="single"/>
          <w:lang w:eastAsia="cs-CZ"/>
        </w:rPr>
        <w:t xml:space="preserve">í zpráva za </w:t>
      </w:r>
      <w:proofErr w:type="spellStart"/>
      <w:r w:rsidRPr="00B04A21">
        <w:rPr>
          <w:rFonts w:ascii="Courier New" w:eastAsia="Times New Roman" w:hAnsi="Courier New" w:cs="Courier New"/>
          <w:b/>
          <w:bCs/>
          <w:color w:val="000000"/>
          <w:spacing w:val="-10"/>
          <w:sz w:val="36"/>
          <w:szCs w:val="36"/>
          <w:u w:val="single"/>
          <w:lang w:eastAsia="cs-CZ"/>
        </w:rPr>
        <w:t>šk</w:t>
      </w:r>
      <w:proofErr w:type="spellEnd"/>
      <w:r w:rsidRPr="00B04A21">
        <w:rPr>
          <w:rFonts w:ascii="Courier New" w:eastAsia="Times New Roman" w:hAnsi="Courier New" w:cs="Courier New"/>
          <w:b/>
          <w:bCs/>
          <w:color w:val="000000"/>
          <w:spacing w:val="-10"/>
          <w:sz w:val="36"/>
          <w:szCs w:val="36"/>
          <w:u w:val="single"/>
          <w:lang w:eastAsia="cs-CZ"/>
        </w:rPr>
        <w:t>. rok 1971-72</w:t>
      </w:r>
    </w:p>
    <w:p w14:paraId="31032A93" w14:textId="618514C7" w:rsidR="006F3BA9" w:rsidRDefault="006F3BA9" w:rsidP="00493B6E">
      <w:pPr>
        <w:ind w:firstLine="142"/>
        <w:jc w:val="center"/>
        <w:rPr>
          <w:b/>
          <w:bCs/>
          <w:u w:val="single"/>
        </w:rPr>
      </w:pPr>
    </w:p>
    <w:p w14:paraId="497B0C28" w14:textId="108E29A9" w:rsidR="006F3BA9" w:rsidRDefault="006F3BA9" w:rsidP="00493B6E">
      <w:pPr>
        <w:ind w:firstLine="142"/>
        <w:jc w:val="center"/>
        <w:rPr>
          <w:b/>
          <w:bCs/>
          <w:u w:val="single"/>
        </w:rPr>
      </w:pPr>
    </w:p>
    <w:p w14:paraId="38E0E4AE" w14:textId="26B1A81A" w:rsidR="006F3BA9" w:rsidRDefault="006F3BA9" w:rsidP="00493B6E">
      <w:pPr>
        <w:ind w:firstLine="142"/>
        <w:jc w:val="center"/>
        <w:rPr>
          <w:b/>
          <w:bCs/>
          <w:u w:val="single"/>
        </w:rPr>
      </w:pPr>
    </w:p>
    <w:p w14:paraId="362E2F68" w14:textId="77777777" w:rsidR="00670B7C" w:rsidRPr="00B04A21" w:rsidRDefault="006F3BA9" w:rsidP="00670B7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br w:type="page"/>
      </w:r>
      <w:r w:rsidR="00670B7C" w:rsidRPr="00B04A21">
        <w:rPr>
          <w:rFonts w:ascii="Courier New" w:hAnsi="Courier New" w:cs="Courier New"/>
          <w:b/>
          <w:bCs/>
          <w:sz w:val="28"/>
          <w:szCs w:val="28"/>
          <w:u w:val="single"/>
        </w:rPr>
        <w:t>Plnění ideově politických cílů ve škole a v internátě</w:t>
      </w:r>
    </w:p>
    <w:p w14:paraId="24DD870B" w14:textId="77777777" w:rsidR="00670B7C" w:rsidRPr="00D70C64" w:rsidRDefault="00670B7C" w:rsidP="00AA3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Základním rozhodujícím politickým kritériem práce ve zdejší učňovské škole, vychovávající nevidomý a zrakově postižený děl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nický dorost, zůstalo i v uplynulém školním roce umění dát do souladu požadavky a potřeby zrakově vadných učňů, žáků experi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mentální ekonomické školy a nevidomých telefonistů a jejich re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habilitační přípravou. Cílem bylo dát jim takové dovednosti a vědomosti, aby po ukončení školní docházky mohla být zajištěna jejich optimální pracovní a politická integrace. Důkazem toho, že úkol byl v celé šíři splněn, jsou úspěšné zkoušky telefonis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tů v obou kursech, závěrečné učňovské zkoušky všech oborů, tele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fonní zkoušky žáků z druhého ročníku EŠ, zařazení všech absol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ventů do praktického života a zajištění prázdninové praxe pro učně i studenty.</w:t>
      </w:r>
    </w:p>
    <w:p w14:paraId="619277CD" w14:textId="77777777" w:rsidR="00670B7C" w:rsidRPr="00D70C64" w:rsidRDefault="00670B7C" w:rsidP="00AA30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 uplynulém školním roce jsme při plnění politických cílů stále ještě viděli dokončovací proces konsolidace nejen po strán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ce politické, ale i po stránce hospodářské. Domníváme se, že v uplynulém roce tyto základní politické cíle v hrubých rysech by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ly dobře splněny, neboť přes svízelné, ale intenzivní zajišťo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vání materiálů, mohli jsme vyučovat v odborném výcviku ve všech oborech tak, aby byly plněny učební plány a učební osnovy. Zvy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šovali jsme výrobnost. Především jste prováděli zakázkovou výro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bu a tím bylo pomoženo národnímu hospodářství právě v těch úse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cích, v nichž se jeví dočasná těžkosti.</w:t>
      </w:r>
    </w:p>
    <w:p w14:paraId="4B0AE643" w14:textId="0D258CB4" w:rsidR="00670B7C" w:rsidRPr="00D70C64" w:rsidRDefault="00670B7C" w:rsidP="00AA302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Přes značné potíže dovedli jsme například zajistit výrobu v kartáčnických dílnách, kdo při výrobě kartáčů je celostátní nedostatek dřevěných koster, bez kterých je výroba nemožná. Přes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to v této dílně s. Burda přišel se závazkem, na jehož základě pře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konal obtíže, i když musel více než půl roku suplovat za onemoc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nělého s. Kořínka. Zajišťoval výuku v obou dílnách sám. Nejen to, že stačil vyučovat dvojnásobný počet učňů, ale ve třetím roční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ku, analogicky, jako je tomu v běžných odborných učilištích, připravil a převedl několik žáků v rámci praxe přímo do výroby, do družstev </w:t>
      </w:r>
      <w:proofErr w:type="spellStart"/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Drutěva</w:t>
      </w:r>
      <w:proofErr w:type="spellEnd"/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v Praze a Karko v Ústí n. L., kde naši učni dosahovali výdělku až 1</w:t>
      </w:r>
      <w:r w:rsidR="001B58E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600 Kčs měsíčně. Důležité v závazku s. Burdy je to, že celý druhý ročn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ík připravil k závěrečným zkouš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kám, a tak bylo ušetřeno státní pokladně cca sto tisíc korun, které by stát musel vynaložit za ubytování, stravování a výuku v naší škole, kdyby tito žáci byli nuceni prodloužit svůj pobyt ve škole o další rok.</w:t>
      </w:r>
    </w:p>
    <w:p w14:paraId="7C307CAA" w14:textId="77777777" w:rsidR="00670B7C" w:rsidRPr="00D70C64" w:rsidRDefault="00670B7C" w:rsidP="00AA302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 hlediska politického nebylo tomu jinak ani v ostatních učebních oborech, o nichž je řeč z hlediska odborného v oddíle, kde se hodnotí odborný výcvik. K tomu je třeba dodat, že hlavní důraz při plnění politických cílů jsme spatřovali zejména v do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minantní sféře odborného výcviku. Považovali jsme za nezbytné připravit budoucí dělníky nejen po stránce odborné, ale i poli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tické. Tuto práci za uplynulý školní rok hodnotíme kladně. Svěd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čí o tom také fakt, že při škole existující skupina SSM byla vy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hodnocena jako aktivní skupina na obvodě Praha 4 a že předseda s. Macháček byl navržen za kandidáta KSČ.</w:t>
      </w:r>
    </w:p>
    <w:p w14:paraId="6B2B8E46" w14:textId="0B307D66" w:rsidR="00670B7C" w:rsidRPr="0026449B" w:rsidRDefault="00670B7C" w:rsidP="00AA302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Angažovanost našich svazáků se nejaktivněji projevila při významných politických výročích, zejména při volbách do zastupitelských sborů. Je možno přiznat, že pedagogičtí pracovníci ani ne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počítali s tak aktivní účastí našich žáků a svazáků při volbách. Předvolební kampaní jsme sice věnovali hodně času, učitelé ob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čanské nauky vypracovali podrobný plán přípravy žáků k volbám, zajišťovali potřebný agitační materiál, byl získán i materiál pro učitele, který informoval všechny pracovníky o volebních systémech v kapitalistických zemích, připravili jsme rozhlasové pásmo o volbách "Kdysi a dnes". Žáci pozorně a téměř se stopro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centní účastí sledovali a ředitelem školy a vychovateli schůze našeho volebního obvodu 120. Volební tématiky bylo využíváno ve všech předmětech tak jako na jiných školách. Na večerních bese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dách se žáky spolupracovali odborníci. S uspokojením konstatu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jeme, že žáci z vlastní iniciativy, bez nucení, zorganizovali brigády. Provedli ve svém okolí rozsáhlou přesvědčovací kampaň o politické vyspělosti našich speciálních škol pro zrakově vad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né. V součinnosti s vedením školy zajistili a vyzdobili voleb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 místnosti v naší škole a po celé dva dny prováděli informátorskou službu na výstavce výrobků našich dílen. Předváděli vo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ličům, jak píší na slepeckých strojích, ukazovali, jak dovedou psát na normálním stroji, jak ovládají dálnopis. Ukázali své zá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mečnické, čalounické, knihařské a kartáčnické výrobky. Po celé dva dny v průběhu voleb předváděli svůj vlastní kulturní prog</w:t>
      </w:r>
      <w:r w:rsidRPr="00D70C6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ram pro voliče. Touto činností prospěli nejen sobě, ale hlavně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socialistické škole pro mládež s vadami zraku. Politické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pl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nění našich cílů vidíme dále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v tom, že pracovní morálka ve všech dílnách byla v uplynulém roce — až na zvláštní výjimky - vzorná. Pokládáme tedy politické </w:t>
      </w:r>
      <w:r w:rsidR="00CE7D2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c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íle v naší škole za splněné.</w:t>
      </w:r>
    </w:p>
    <w:p w14:paraId="00FE11D7" w14:textId="0BD8776F" w:rsidR="00670B7C" w:rsidRPr="0026449B" w:rsidRDefault="00670B7C" w:rsidP="00AA302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Neobyčejně dobrá koordinace politické práce ZO KSČ a ZV ROH a vedením školy měla samozřejmě vliv i na výsledky práce zaměstnanců školy. V letošním roce se již neopakovaly případy, že by učitel či vychovatel zjevně působil na žáky teisticky, naopak při politickém školení, jehož se zúčastňovali všichni pedagogič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tí pracovníci, se velmi otevřeně hovořilo o těchto otázkách. Možno říci, že učitelé a vychovatelé přistupovali ke své práci se správným politickým pohledem. Vedení školy a ZO KSČ šlo hlav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ně o získání mladých lidí pro politickou práci. A i zde se nám práce dařila. Získali jsme s.</w:t>
      </w:r>
      <w:r w:rsidR="00CE7D2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Kváčovou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znovu do řad ROH a s. Kurandovou pro vstup do KSČ.</w:t>
      </w:r>
    </w:p>
    <w:p w14:paraId="2DFF02B4" w14:textId="2482DDEB" w:rsidR="00670B7C" w:rsidRPr="0026449B" w:rsidRDefault="00670B7C" w:rsidP="00AA302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Pro aktivní politickou práci byli získáváni pedagogičtí pracovníci </w:t>
      </w:r>
      <w:r w:rsidR="001B58E9"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snáze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než pomocný školní personál. Ani pracovníci správního aparátu nestáli však stranou, účastnili se schůzí a s.</w:t>
      </w:r>
      <w:r w:rsidR="00CE7D2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Ptáčková pracovala úspěšně jako členka výboru ZO KSČ. Ke zdár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né politické práci přispělo i to, že jsme dobře zajistili ško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lení jak členů strany, tak také nestraníků. Společné besedy čle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nů strany s nestraníky odstranily propast, která se často uměle vytváří mezi členy KSČ a bezpartijními, kteří se někdy mylně domnívají, že straníci mají výsadní práva </w:t>
      </w:r>
      <w:r w:rsidR="001B58E9"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apod.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Proto také kritika a diskuse na politických školeních byla otevřená, mohly se některé nepřesnosti </w:t>
      </w:r>
      <w:r w:rsidR="001B58E9"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vysvětlit,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 tak se bezpartijní mohli ještě více ztotožnit </w:t>
      </w:r>
      <w:r w:rsidR="00CE7D2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politikou, kterou ve prospěch míru i ve prospěch jich samých vytváří naše KSČ.</w:t>
      </w:r>
    </w:p>
    <w:p w14:paraId="2B178391" w14:textId="77777777" w:rsidR="00670B7C" w:rsidRPr="0026449B" w:rsidRDefault="00670B7C" w:rsidP="00AA302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Při hodnocení politické práce v naší škole nevyčíslujeme všechny akce, které jsme prováděli. Těch bylo dost a jejich pouhý výčet pokládáme za formální. Výstižnější se nám zdá, když prohlásíme, že to byli učitelé a vychovatelé, kteří různými účinnými formami zpevnili v sobě komunistické smýšlení, a ta se nám podařilo i u žáků vštípit do vědomí další jejich správ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ný politický pohled a utvrzování marxistického světového názoru.</w:t>
      </w:r>
    </w:p>
    <w:p w14:paraId="401F1E4A" w14:textId="77777777" w:rsidR="00670B7C" w:rsidRPr="00B04A21" w:rsidRDefault="00670B7C" w:rsidP="00AA302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</w:p>
    <w:p w14:paraId="04D9DF74" w14:textId="77777777" w:rsidR="00670B7C" w:rsidRPr="0026449B" w:rsidRDefault="00670B7C" w:rsidP="0067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449B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eastAsia="cs-CZ"/>
        </w:rPr>
        <w:t>Vyučovací výsledky v odborném výcviku</w:t>
      </w:r>
    </w:p>
    <w:p w14:paraId="355E29C7" w14:textId="77777777" w:rsidR="00670B7C" w:rsidRPr="00B04A21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</w:p>
    <w:p w14:paraId="78757974" w14:textId="0C68E5A0" w:rsidR="00670B7C" w:rsidRPr="0026449B" w:rsidRDefault="00670B7C" w:rsidP="001B58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Tématické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plány odborného výcviku byly rámcově plněny jak v časovém limitu, tak i v jejich obsahu, přes obtížnost při zajišťování materiálů. Učni dosahovali v odborném výcviku dobrých výsledků, protože o něj měli větší zájem než o ostatní předměty.</w:t>
      </w:r>
    </w:p>
    <w:p w14:paraId="4DC13FE4" w14:textId="084CFBEA" w:rsidR="00670B7C" w:rsidRPr="0026449B" w:rsidRDefault="00670B7C" w:rsidP="001B58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Dílenští učitelé respektovali závěry XIV. sjezdu KSČ a zaváděli v odborném výcviku nové progresivní metody práce s uvědomě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lým přesvědčováním učňů o výhodách socialistické ekonomiky. Sez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namovali učně se spoluprací socialistických států v RVHP při spe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cializaci výroby, s výměnou zkušeností a dokumentací.</w:t>
      </w:r>
    </w:p>
    <w:p w14:paraId="09BCE546" w14:textId="77777777" w:rsidR="00670B7C" w:rsidRPr="0026449B" w:rsidRDefault="00670B7C" w:rsidP="001B58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Učni pracovali na zakázkách pro socialistické podniky i pro veřejnost. Velké množství spokojených zákazníků plně vystihuje skutečnost, že učni pracovali kvalitně.</w:t>
      </w:r>
    </w:p>
    <w:p w14:paraId="2EB460EF" w14:textId="43289E48" w:rsidR="00670B7C" w:rsidRPr="0026449B" w:rsidRDefault="00670B7C" w:rsidP="001B58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Během školního roku byla ustavena předmětová komise odborné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ho výcviku všech oborových skupin, která soustřeďovala všechny dílenské učitele. Komise se zabývala zaváděním nových směrů ve výuce a výchově mládeže, poměrem k socialistickému vlastnictví, koordinovaností odborného výcviku s odbornými předměty a bezpečností a ochranou zdraví nevidomé a slabozraké mládeže.</w:t>
      </w:r>
    </w:p>
    <w:p w14:paraId="58F774A2" w14:textId="67A0E05D" w:rsidR="00670B7C" w:rsidRPr="0026449B" w:rsidRDefault="00670B7C" w:rsidP="001B58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Učební osnovy </w:t>
      </w:r>
      <w:r w:rsidR="00C25B01" w:rsidRPr="00C25B01">
        <w:rPr>
          <w:rFonts w:ascii="Courier New" w:eastAsia="Times New Roman" w:hAnsi="Courier New" w:cs="Courier New"/>
          <w:b/>
          <w:bCs/>
          <w:color w:val="000000"/>
          <w:spacing w:val="90"/>
          <w:sz w:val="24"/>
          <w:szCs w:val="24"/>
          <w:lang w:eastAsia="cs-CZ"/>
        </w:rPr>
        <w:t>čalouníků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byly splněny kromě dekorač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ních prací. Kvalita výrobků žáků je výborná a snese nejpřísnější měřítka. V oboru se učni seznamovali jak s klasickou výrobou, tak i s použitím nových materiálů s moderními technologickými postupy.</w:t>
      </w:r>
    </w:p>
    <w:p w14:paraId="28425374" w14:textId="77777777" w:rsidR="00670B7C" w:rsidRPr="0026449B" w:rsidRDefault="00670B7C" w:rsidP="001B58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5B01">
        <w:rPr>
          <w:rFonts w:ascii="Courier New" w:eastAsia="Times New Roman" w:hAnsi="Courier New" w:cs="Courier New"/>
          <w:b/>
          <w:bCs/>
          <w:color w:val="000000"/>
          <w:spacing w:val="90"/>
          <w:sz w:val="24"/>
          <w:szCs w:val="24"/>
          <w:lang w:eastAsia="cs-CZ"/>
        </w:rPr>
        <w:t>Kartáčníci</w:t>
      </w:r>
      <w:r w:rsidRPr="0026449B">
        <w:rPr>
          <w:rFonts w:ascii="Courier New" w:eastAsia="Times New Roman" w:hAnsi="Courier New" w:cs="Courier New"/>
          <w:color w:val="000000"/>
          <w:spacing w:val="90"/>
          <w:sz w:val="24"/>
          <w:szCs w:val="24"/>
          <w:lang w:eastAsia="cs-CZ"/>
        </w:rPr>
        <w:t>: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Učni 3.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ročníku v II. pololetí školní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ho roku pracovali na praxi v podnicích Karko a </w:t>
      </w: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Drutěva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, kde se plně osvědčili a po vykonání závěrečných zkoušek zde budou pra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covat i nadále. Všichni učňové — kartáčníci složili závěrečné zkoušky dobře.</w:t>
      </w:r>
    </w:p>
    <w:p w14:paraId="13885280" w14:textId="21CC3C22" w:rsidR="00670B7C" w:rsidRPr="0026449B" w:rsidRDefault="00670B7C" w:rsidP="001B58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Žáci 2. ročníku dosahovali v dílnách takových pracovních výsledků, že je s. Burda přihlásil k závěrečným zkouškám, v nichž všichni dobře prospěli a odcházejí pracovat do podniků Karko a </w:t>
      </w: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Drutěva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.</w:t>
      </w:r>
    </w:p>
    <w:p w14:paraId="6FD1A54E" w14:textId="2C56BAA7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Učební plány byly splněny i přes ve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lké zásobovací potíže. S.</w:t>
      </w:r>
      <w:r w:rsidR="00AA302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Burda 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od října minulého roku suploval za nemocného s. Kořínka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 spojoval všechny postupné ročníky. Přesto připravil ke zkouškám i učně z 2. ročníku. Další potíž byla v celostátním ne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dostatku </w:t>
      </w: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dřevek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k výrobě kartáčů a smetáků. I tento problém vyřešil s. Burda ve spolupráci se skladnicí s. Holečkovou.</w:t>
      </w:r>
    </w:p>
    <w:p w14:paraId="58BF9300" w14:textId="77777777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 oboru </w:t>
      </w:r>
      <w:r w:rsidRPr="00AA3029">
        <w:rPr>
          <w:rFonts w:ascii="Courier New" w:eastAsia="Times New Roman" w:hAnsi="Courier New" w:cs="Courier New"/>
          <w:b/>
          <w:bCs/>
          <w:color w:val="000000"/>
          <w:spacing w:val="90"/>
          <w:sz w:val="24"/>
          <w:szCs w:val="24"/>
          <w:lang w:eastAsia="cs-CZ"/>
        </w:rPr>
        <w:t>knihař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byly předepsané učební osnovy splněny. Obor je zaměřen na ruční zhotovování vazeb, v němž žáci dosahu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jí velmi dobrých výsledků. Výuka je prováděna důsledně a indi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viduálně.</w:t>
      </w:r>
    </w:p>
    <w:p w14:paraId="487755F8" w14:textId="77777777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AA3029">
        <w:rPr>
          <w:rFonts w:ascii="Courier New" w:eastAsia="Times New Roman" w:hAnsi="Courier New" w:cs="Courier New"/>
          <w:b/>
          <w:bCs/>
          <w:color w:val="000000"/>
          <w:spacing w:val="90"/>
          <w:sz w:val="24"/>
          <w:szCs w:val="24"/>
          <w:lang w:eastAsia="cs-CZ"/>
        </w:rPr>
        <w:t>Zámečníci: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Změnou učebního oboru mechanik na obor strojní zámečník, dosáhla výuka velkého zlepšení. Osnovy mohly být splněny a s dobrými výsledky. Žáci, kteří měli od lékaře povolení, si rozšířili znalosti o sváření plamenem i elektři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nou. Pod vedením s. </w:t>
      </w: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Kumsty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pomohli při údržbě školního zařízení a tím snížili vydání za opravy a odstranili čekací doby.</w:t>
      </w:r>
    </w:p>
    <w:p w14:paraId="2529E54F" w14:textId="4B883366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Závěrečné zkoušky absolvovalo 30 učňů, kteří byli dobře připraveni pro budoucí povolání.</w:t>
      </w:r>
    </w:p>
    <w:p w14:paraId="534ED5D9" w14:textId="77777777" w:rsidR="00670B7C" w:rsidRPr="00B04A21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Zkoušku složili takto:</w:t>
      </w:r>
    </w:p>
    <w:p w14:paraId="126ED0FC" w14:textId="77777777" w:rsidR="00670B7C" w:rsidRPr="0026449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</w:p>
    <w:p w14:paraId="4053FD48" w14:textId="77777777" w:rsidR="00670B7C" w:rsidRPr="0026449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 vyznamenáním: 0</w:t>
      </w:r>
    </w:p>
    <w:p w14:paraId="712893A9" w14:textId="77777777" w:rsidR="00670B7C" w:rsidRPr="0026449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Prospěli velmi dobře: 6</w:t>
      </w:r>
    </w:p>
    <w:p w14:paraId="3CB5B8CD" w14:textId="77777777" w:rsidR="00670B7C" w:rsidRPr="00B04A21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Prospěli: 24</w:t>
      </w:r>
    </w:p>
    <w:p w14:paraId="227F546F" w14:textId="77777777" w:rsidR="00670B7C" w:rsidRPr="0026449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</w:p>
    <w:p w14:paraId="09D6F680" w14:textId="77777777" w:rsidR="00670B7C" w:rsidRPr="00B04A21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Závěrem lze hodnotit výrobní výcvik velmi kladně. Dílenští učitelé dovedli v žácích vytvořit dobrý poměr k řemeslu, pra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covní i morální kázeň. Během školního roku byla instalována vý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stavka prací učňů a podle návštěvnosti, zájmu a pochval můžeme říci, že závazky, které si dali dílenští učitelé k XIV. sjezdu KSČ, byly pro školní rok 1971-72 na </w:t>
      </w:r>
      <w:proofErr w:type="gram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100%</w:t>
      </w:r>
      <w:proofErr w:type="gram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splněny.</w:t>
      </w:r>
    </w:p>
    <w:p w14:paraId="16BB4D9E" w14:textId="77777777" w:rsidR="00670B7C" w:rsidRPr="0026449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</w:p>
    <w:p w14:paraId="2A9D53F5" w14:textId="27C4EC34" w:rsidR="00670B7C" w:rsidRPr="0026449B" w:rsidRDefault="00670B7C" w:rsidP="00F5647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eastAsia="cs-CZ"/>
        </w:rPr>
      </w:pPr>
      <w:r w:rsidRPr="0026449B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eastAsia="cs-CZ"/>
        </w:rPr>
        <w:t xml:space="preserve">Vyučovací </w:t>
      </w:r>
      <w:r w:rsidRPr="00F56479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výsledky</w:t>
      </w:r>
      <w:r w:rsidRPr="0026449B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eastAsia="cs-CZ"/>
        </w:rPr>
        <w:t xml:space="preserve"> v odborných teoretických</w:t>
      </w:r>
      <w:r w:rsidR="00F56479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Pr="0026449B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eastAsia="cs-CZ"/>
        </w:rPr>
        <w:t>předmětech</w:t>
      </w:r>
    </w:p>
    <w:p w14:paraId="70AAA243" w14:textId="77777777" w:rsidR="00670B7C" w:rsidRPr="00B04A21" w:rsidRDefault="00670B7C" w:rsidP="00F5647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</w:p>
    <w:p w14:paraId="5D1FD063" w14:textId="77777777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Vyučovalo se podle </w:t>
      </w: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tématických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plánů, které odborní učitelé včas vypracovali dle platných osnov učebních oborů a upravili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pro výuku nevidomé a slabozraké mládeže. </w:t>
      </w:r>
      <w:proofErr w:type="spellStart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Tématické</w:t>
      </w:r>
      <w:proofErr w:type="spellEnd"/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plány by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ly splněny v daném termínu a byly vhodně zkoordinovány s výukou odborného výcviku.</w:t>
      </w:r>
    </w:p>
    <w:p w14:paraId="288A3D1C" w14:textId="77777777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 uplynulém školním roce se výuka podstatně zlepšila. Učite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lé se totiž řídili zásadou, že méně bývá někdy více a vhodně pou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žívali učebních pomůcek, které si opatřili nebo zhotovili sami. Tím se zvýšil zájem učňů o výuku, neboť látku lépe pochopili. Výuku podpořily časté návštěvy výstav a exkurze do podniků, kde se učni seznámili s organizací oboru a novými způsoby výro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by, novými materiály a perspektivními výhledy výroby.</w:t>
      </w:r>
    </w:p>
    <w:p w14:paraId="5A57182A" w14:textId="4D067EB4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Ustavená předmětová komise odborných předmětů dobře spolupracovala s komisí odborného výcviku. Zabývala se zejména používá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ním učebních pomůcek, využitím učebnic, zrakovou hygienou a koordinovaností s všeobecnými předměty. Na svých poradách se zabývala návrhy na nové učební pomůcky a na zařízení učebny pro moderní výuku zrakově postižené mládeže.</w:t>
      </w:r>
    </w:p>
    <w:p w14:paraId="5A46D78D" w14:textId="5935CD3B" w:rsidR="00670B7C" w:rsidRPr="00B04A21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Některé odborné předměty vyučovali učitelé všeobecně vzdělávacích předmětů, avšak s příslušnou aprobací jako např. kreslení, což se osvědčilo.</w:t>
      </w:r>
    </w:p>
    <w:p w14:paraId="6AC82352" w14:textId="4644FADE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Pro některé předměty nejsou učebnice. V předmětech, kde učebnice jsou k dispozici, však někteří učitelé učebnic plně nevyužívali. Učebnice pro nevidomé neexistují.</w:t>
      </w:r>
    </w:p>
    <w:p w14:paraId="1AFFFE99" w14:textId="5F58EC4A" w:rsidR="00670B7C" w:rsidRPr="0026449B" w:rsidRDefault="00670B7C" w:rsidP="001B58E9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Ačkoliv technické předměty byly pro žáky na UŠI nové, se zájmem se jim věnovali a dosahovali v nich nejlepších prospěcho</w:t>
      </w:r>
      <w:r w:rsidRPr="0026449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vých průměrů.</w:t>
      </w:r>
    </w:p>
    <w:p w14:paraId="69D6E628" w14:textId="77777777" w:rsidR="00670B7C" w:rsidRPr="00B04A21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</w:p>
    <w:p w14:paraId="74487DAC" w14:textId="77777777" w:rsidR="00670B7C" w:rsidRPr="00F56479" w:rsidRDefault="00670B7C" w:rsidP="00670B7C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F56479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Hodnocení práce v EŠ</w:t>
      </w:r>
    </w:p>
    <w:p w14:paraId="1C0A13F7" w14:textId="77777777" w:rsidR="00670B7C" w:rsidRPr="00C1414A" w:rsidRDefault="00670B7C" w:rsidP="0067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ACB489" w14:textId="77777777" w:rsidR="00670B7C" w:rsidRPr="00C1414A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Žáci EŠ byli v uplynulém školním roce rozděleni do tří tříd: dvě třídy prvního ročníku, ve třetí třídě byli spojeni žáci 2. a 3.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ročníku.</w:t>
      </w:r>
    </w:p>
    <w:p w14:paraId="0196C264" w14:textId="16505632" w:rsidR="00670B7C" w:rsidRPr="00C1414A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Hlavní důraz výuky byl kladen na předměty TA, </w:t>
      </w:r>
      <w:proofErr w:type="spellStart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Čj</w:t>
      </w:r>
      <w:proofErr w:type="spellEnd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, </w:t>
      </w:r>
      <w:proofErr w:type="spellStart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Ts</w:t>
      </w:r>
      <w:proofErr w:type="spellEnd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, aby nevidomí žáci dovedli hbit</w:t>
      </w:r>
      <w:r w:rsidR="00F5647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ě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 gramaticky správně zaznamenat mluve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ný projev jak na </w:t>
      </w:r>
      <w:proofErr w:type="spellStart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Pichtově</w:t>
      </w:r>
      <w:proofErr w:type="spellEnd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stroji, tak také na kancelářském psa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cím stroji. Spolehlivě si osvojili psaní úředních dopisů na normalizované předtisky formátů A4, A5 na výšku a na šířku, perforování a zakládání spisů do desek; prováděli převody diktátů z</w:t>
      </w:r>
      <w:r w:rsidRPr="00C1414A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Pichtova</w:t>
      </w:r>
      <w:proofErr w:type="spellEnd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stroje do </w:t>
      </w:r>
      <w:proofErr w:type="spellStart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černotisku</w:t>
      </w:r>
      <w:proofErr w:type="spellEnd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. V rámci mezipředmětových vztahů bylo využíváno článků z ekonomické, národohospodářské a politic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ké oblasti, zvláště pro ideově politické působení v předvoleb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ním období jsme v TA probírali aktuální politická témata.</w:t>
      </w:r>
    </w:p>
    <w:p w14:paraId="0FAC28E8" w14:textId="77777777" w:rsidR="00670B7C" w:rsidRPr="00C1414A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Při volbách do zastupitelských orgánů se žáci aktivně zapo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jili do propagace školy tím, že voliče, kteří přišli volit do volebních místností školy, seznamovali s psací technikou slepec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kého písma na </w:t>
      </w:r>
      <w:proofErr w:type="spellStart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Pichtových</w:t>
      </w:r>
      <w:proofErr w:type="spellEnd"/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strojích i na kancelářských strojích.</w:t>
      </w:r>
    </w:p>
    <w:p w14:paraId="5AAA170F" w14:textId="51A92E1A" w:rsidR="00670B7C" w:rsidRPr="00C1414A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 třídnických hodinách byla, kromě pedagogických a výchovných problémů, rovněž věnována pozornost politickým otázkám: směrnice XIV. sjezdu </w:t>
      </w:r>
      <w:r w:rsidRPr="00C1414A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KSČ 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 pětiletém plánu rozvoje národního hospodářství na léta 1971—75; </w:t>
      </w:r>
      <w:r w:rsidRPr="00C1414A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ČSNS 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— zájmová organizace nevidomých; l. máj</w:t>
      </w:r>
      <w:r w:rsidR="00F5647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- svátek práce; 27. výročí osvobození naší vlasti a další význam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ná výročí.</w:t>
      </w:r>
    </w:p>
    <w:p w14:paraId="4A438A6E" w14:textId="77777777" w:rsidR="00670B7C" w:rsidRPr="00C1414A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Práce vyučujících byla v tomto roce velmi ztížená, protože žáci 2. a 3. ročníku byli vyučováni společně v jedné třídě a ten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to neobvyklý způsob vyučování ne školách II. cyklu kladl mimo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řádně těžké nároky na vyučující. Při skupinovém vyučován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í bylo nutno učivo diferencovat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, nejen podle obsahu a náplně, ale i po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dle různého počtu hodin předmětů ve 2. a 3. ročníku. I přes tyto velké a mimořádné potíže se podařilo v podstatě splnit učební plán i osnovy obou ročníků.</w:t>
      </w:r>
    </w:p>
    <w:p w14:paraId="1C227661" w14:textId="53D79D5C" w:rsidR="00670B7C" w:rsidRPr="00C1414A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Pro zkvalitnění výuky v jazycích byla jazyková laboratoř využívána v mnohem větším měřítku než v minulých letech.</w:t>
      </w:r>
    </w:p>
    <w:p w14:paraId="71242799" w14:textId="77777777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Velmi úspěšná byla ideově politická výchova, neboť čtyři žá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ci vstoupili do </w:t>
      </w:r>
      <w:r w:rsidRPr="00C1414A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ZO SSM, </w:t>
      </w:r>
      <w:r w:rsidRPr="00C141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kde z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astávají funkce kulturního refe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renta a pokladníka.</w:t>
      </w:r>
    </w:p>
    <w:p w14:paraId="131019E9" w14:textId="49126F79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Mimo plnění svých školních povinností se věnovali žáci 2. a 3. ročníku moderní hudbě, kterou provozovali jednak v in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ternátě, jednak i mimo internát při různých příležitostech. Zvláště úspěšné bylo jejich vystoupení v předvolebním období a o volbách do zastupitelských orgánů. Stejně úspěšně si vedli i při plnění předvolebního závazku. Žák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Žužič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získal l. místo v ústředním a krajském kole v soutěži o nejlepšího písaře v psaní na stroji. Žákyně Pavelková a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Lorincová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si dopisovaly se studenty v SSSR. Závazek třídy ve sběru odpadových surovin byl splněn již na začátku </w:t>
      </w:r>
      <w:r w:rsidR="003C420E"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června,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 ještě byl překročen.</w:t>
      </w:r>
    </w:p>
    <w:p w14:paraId="6BBEC6E6" w14:textId="4ABD30EC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 velkým uspokojením lze konstatovat, že všichni žáci 3.</w:t>
      </w:r>
      <w:r w:rsidR="003C420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ročníku mají zajištěná místa.</w:t>
      </w:r>
    </w:p>
    <w:p w14:paraId="10E15BCB" w14:textId="77777777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Všichni žáci 2.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ročníku mají zajištěnou prázdninovou praxi jako korespondenti a telefonisté v různých podnicích.</w:t>
      </w:r>
    </w:p>
    <w:p w14:paraId="308B4680" w14:textId="570AB0F0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Závěrem je možno říci, že vyučovací a výchovné cíle u aktivních žáků byly splněny a že se ve svých budoucích povoláních uplatní stejně dobře, jak tomu bylo během studia.</w:t>
      </w:r>
    </w:p>
    <w:p w14:paraId="6A1C687A" w14:textId="77777777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Dosavadní čtyřleté trvání EŠ potvrdilo, že tento typ studia poskytuje nevidomým žákům solidní bázi vědomostí ekonomického směru a skýtá nové existenční možnosti v praktickém životě.</w:t>
      </w:r>
    </w:p>
    <w:p w14:paraId="5EE0F133" w14:textId="7AA599DD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Přes dobré vybavení školy učebními pomůckami je třeba dopl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nit kabinet novými </w:t>
      </w:r>
      <w:r w:rsidR="00611A0C"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audio</w:t>
      </w:r>
      <w:r w:rsidR="00611A0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-</w:t>
      </w:r>
      <w:r w:rsidR="00611A0C"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orálními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přístroji a vyřešit otázku učebnic v bodovém písmu.</w:t>
      </w:r>
    </w:p>
    <w:p w14:paraId="76922C68" w14:textId="19FBD750" w:rsidR="00670B7C" w:rsidRPr="00F8333B" w:rsidRDefault="00670B7C" w:rsidP="00F56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Nevyřešenou zůstává i nadále otázka začlenění </w:t>
      </w:r>
      <w:r w:rsidR="00611A0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Ekonomické školy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pro nevido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mé do skupiny speciálního školství.</w:t>
      </w:r>
    </w:p>
    <w:p w14:paraId="6C2B3232" w14:textId="77777777" w:rsidR="00611A0C" w:rsidRDefault="00611A0C" w:rsidP="00611A0C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eastAsia="cs-CZ"/>
        </w:rPr>
      </w:pPr>
    </w:p>
    <w:p w14:paraId="1B79B6E2" w14:textId="77777777" w:rsidR="00611A0C" w:rsidRDefault="00611A0C" w:rsidP="00611A0C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eastAsia="cs-CZ"/>
        </w:rPr>
      </w:pPr>
    </w:p>
    <w:p w14:paraId="1C567461" w14:textId="77777777" w:rsidR="00611A0C" w:rsidRDefault="00611A0C" w:rsidP="00611A0C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eastAsia="cs-CZ"/>
        </w:rPr>
      </w:pPr>
    </w:p>
    <w:p w14:paraId="0952498A" w14:textId="2769AE75" w:rsidR="00670B7C" w:rsidRPr="00611A0C" w:rsidRDefault="00670B7C" w:rsidP="00611A0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611A0C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Telefonní kursy</w:t>
      </w:r>
    </w:p>
    <w:p w14:paraId="34DBEDBA" w14:textId="77777777" w:rsidR="00670B7C" w:rsidRPr="00F8333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eastAsia="cs-CZ"/>
        </w:rPr>
      </w:pPr>
    </w:p>
    <w:p w14:paraId="743BD40E" w14:textId="77777777" w:rsidR="00670B7C" w:rsidRPr="00F8333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Ve školním roce 1971-72 probíhal již 35. a 36. telefonní kurs pro telefonní manipulanty.</w:t>
      </w:r>
    </w:p>
    <w:p w14:paraId="364314F9" w14:textId="77777777" w:rsidR="00670B7C" w:rsidRPr="00F8333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Při závěrečných zkouškách byla zjevná dobrá připravenost ab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solventů. V prvním kurse prospěli s vyznamenáním 4 frekventanti, 2 prospěli. Žákyně Jindrová, absolventka zvláštní školy, po do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hodě s odborem sociálního zabezpečení NVP, byla zařazena bez zkoušek jako manipulantka do malé telefonní ústředny. S. Bálek v době trvání kursu připravil k závěrečným zkouškám 3 externí žáky: Eliáše, Drdovou a Pilařovou. Všichni tři úspěšně složili zkoušky a pracují v telefonních ústřednách v Praze.</w:t>
      </w:r>
    </w:p>
    <w:p w14:paraId="46885FE9" w14:textId="77777777" w:rsidR="00670B7C" w:rsidRPr="00F8333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Také druhý kurs byl úspěšný. Ještě v době trvání kursu se podařilo s. Bálkovi umístit s.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Bartůnka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jako telefonistu v Ústavu sér a očkovacích látek. Při závěrečných zkouškách tohoto kursu prospělo s vyznamenáním 6 frekventantů.</w:t>
      </w:r>
    </w:p>
    <w:p w14:paraId="78D4441C" w14:textId="77777777" w:rsidR="00670B7C" w:rsidRPr="00F8333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Pro kursisty, kteří ztratili zrak v pozdějším věku, byl do vyučovacího plánu vhodně zařazen nácvik orientace.</w:t>
      </w:r>
    </w:p>
    <w:p w14:paraId="0245D78B" w14:textId="77777777" w:rsidR="00670B7C" w:rsidRPr="00F8333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Předmětová komise pod vedením s. Bálka vypracovala návrh no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vých učebních osnov, které jsou podkladem pro další zlepšení výuky nevidomých telefonních manipulantů.</w:t>
      </w:r>
    </w:p>
    <w:p w14:paraId="4C6A9C3A" w14:textId="77777777" w:rsidR="00670B7C" w:rsidRPr="00B04A21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35. a 36. telefonní kurs sehrál opět důležitou úlohu při resocializaci později osleplých osob.</w:t>
      </w:r>
    </w:p>
    <w:p w14:paraId="30F847C6" w14:textId="77777777" w:rsidR="00670B7C" w:rsidRPr="00F8333B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3FE63439" w14:textId="77777777" w:rsidR="00670B7C" w:rsidRPr="00990FB0" w:rsidRDefault="00670B7C" w:rsidP="00990FB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990FB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Závěrečné hodnocení práce v internátě školy</w:t>
      </w:r>
    </w:p>
    <w:p w14:paraId="7D6E3882" w14:textId="77777777" w:rsidR="00670B7C" w:rsidRPr="00F8333B" w:rsidRDefault="00670B7C" w:rsidP="0067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AD036" w14:textId="77777777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Práce v internátě školy pokračovala i v letošním roce v in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tencích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z roku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1970. Celkem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působilo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internátě u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22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kursistů a 8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7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žáků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6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vychovatelů bez defektologické aprobace,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3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pomocní vychovatelé a vedoucí vychovatelka s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tyflopedickým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vzděláním.</w:t>
      </w:r>
    </w:p>
    <w:p w14:paraId="6A925A31" w14:textId="211A484B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S. Vaněčková se vrátila v lednu z mateřské dovolené, s. Prokeš přestoupil v září ze SHŠI. Obtížná byla situace u pomocných vychovatelek, kde obě síly s.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Palusová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 s. Martínková se neosvědčily a s Maršíková měla pro nemoc velkou absenci.</w:t>
      </w:r>
    </w:p>
    <w:p w14:paraId="0B9AFAF2" w14:textId="08542889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Žáci byli opět rozděleni do skupin podle věku, oborů a pohla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ví tak, že u hochů každý pokoj tvořil samostatnou skupinu, u dívek pracovaly dvě vychovatelky. Koedukovanou skupinu tvořili telefonisté, jež měla opět na starosti s. Veselá, která se již lo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ni v této práci s dospělejšími kursisty, jichž se v průběhu ro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ku vystřídaly dvě skupiny, velmi osvědčila.</w:t>
      </w:r>
    </w:p>
    <w:p w14:paraId="5399D407" w14:textId="217B40BC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Všichni vychovatelé pracovali opět se dvěma skupinami, jen po nástupu s. Vaněčkové byli chlapci prvních ročníků, s nimiž je práce obtížnější, rozděleni do dvou samostatných skupin; s. Rožkovi zůstali čalouníci a s. Vaněčková převzala kartáčníky. Každý vychovatel vypracovával se žáky pro svou skupinu týdenní rámcový plán činnosti, který pružně podle potřeby doplňoval a usměrňoval. O</w:t>
      </w:r>
      <w:r w:rsidR="0056798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uskutečněné činnosti si vychovatelé vedou denní záznamy; nejpodrobnější jsou zápisy s. Veselé. Střídání žáků v přímé a nepřímé výchovné péči nebylo letos předem určeno. Vycho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vatelé postupovali individuálně podle zájmové činnosti žáků a k přímé péči spojovali někdy jednotlivce z obou svých skupin.</w:t>
      </w:r>
    </w:p>
    <w:p w14:paraId="4F6800A3" w14:textId="77777777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Ve výchovné práci se všichni vychovatelé zaměřovali hlavně na seznamování žáků s politickými událostmi doma i v zahraničí při společném sledování tisku, na pomoc přípravě na vyučování, zej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ména u žáků EŠ a na celkovou přípravu na samostatný praktický život po odchodu ze školy. Všichni vyžadovali na žácích odpo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vědnost za jejich počínání jak v domově školy, tak mimo něj.</w:t>
      </w:r>
    </w:p>
    <w:p w14:paraId="63ED3CDD" w14:textId="77777777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Politicko-výchovná činnost probíhala v jednotlivých skupi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 xml:space="preserve">nách průběžně. Pro všechny žáky jsme ve spolupráci s ODK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Praha 4 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a se Socialistickou akademií uspořádali pět besed k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 </w:t>
      </w:r>
      <w:r w:rsidRPr="00F8333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aktuálním</w:t>
      </w:r>
      <w:r w:rsidRPr="00B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tématům politickým i společenským. Další besedy proběhly v předvolebním období. Žáci samostatně připravili programy ke Dnu nevidomých, ke Dnu žen a pod vedením s. Evaldové a s. Buria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nové k výročí založení Klárova ústavu byl uskutečněn kulturní pořad pro účastníky plenární schůze SRPŠ.</w:t>
      </w:r>
    </w:p>
    <w:p w14:paraId="1F44C759" w14:textId="77777777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Významná politická výročí byla žákům připomínána i vhodně volenými filmy, zařazenými s.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Evaldovou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do pravidelného nedělní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ho promítání v klubovně školy.</w:t>
      </w:r>
    </w:p>
    <w:p w14:paraId="2CA06BBD" w14:textId="2F031BFA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Celkově se politický vývoj mezi žáky projevoval jejich ukázněným sledováním uvedených programů, účastí na pochodu 25.února i l. máje a zejména ve volebních dnech, kdy žáci manifestační volbou a aktivní účastí na programu i výstavce pro voliče, projevili svou vděčnost za péči, kterou jim náš socialistický stát poskytuje. Jediný výrazný projev nekázně v tomto směru byl u žá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ka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Vašši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, který byl pro své celkové chování ze školy vyloučen. Zájmová činnost žáků v uplynulém školním roce byla bohatší než dříve, přestože nebyla nijak násilně organizována. Žáci sa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mi vytvořili </w:t>
      </w:r>
      <w:proofErr w:type="spellStart"/>
      <w:r w:rsidR="00333C51"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big</w:t>
      </w:r>
      <w:r w:rsidR="00333C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-</w:t>
      </w:r>
      <w:r w:rsidR="00333C51"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beatovou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skupinu, která pod vedením ZO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10161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SSM</w:t>
      </w:r>
      <w:r w:rsidRPr="00F8333B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eastAsia="cs-CZ"/>
        </w:rPr>
        <w:t xml:space="preserve">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or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ganizovala společenské večery žáků, některé i </w:t>
      </w:r>
      <w:r w:rsidR="00333C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programem est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rádního charakteru. Kolem s.</w:t>
      </w:r>
      <w:r w:rsidR="00333C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Burianové se vytvořila skupina dí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vek a později i chlapců, kteří pravidelně trénovali lehkoatle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tické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discipliny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 nacvičovali p</w:t>
      </w:r>
      <w:r w:rsidR="00333C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ó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diové vystoupení a prostná, kte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rá byla v Levoči předvedena jako návrh na příští společná vys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toupení žáků tyflopedických škol. Na přípravě lehké atletiky se podílel rovněž s. </w:t>
      </w:r>
      <w:proofErr w:type="spellStart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Mikšan</w:t>
      </w:r>
      <w:proofErr w:type="spellEnd"/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, který mimo tuto činnost organizoval pro žáky plaveckou přípravu. Ta vedla k dosažení velmi dobrých výsledků při celostátních závodech i v přeborech nevidomých a slabozrakých plavců mezi ČSSR-NDR. Dále skupina </w:t>
      </w:r>
      <w:r w:rsidRPr="0010161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SSM</w:t>
      </w:r>
      <w:r w:rsidRPr="00F8333B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eastAsia="cs-CZ"/>
        </w:rPr>
        <w:t xml:space="preserve"> 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zorganizo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vala školní přebory ve stolním tenisu a v šachové hře.</w:t>
      </w:r>
    </w:p>
    <w:p w14:paraId="2151F34D" w14:textId="77777777" w:rsidR="00670B7C" w:rsidRPr="00F8333B" w:rsidRDefault="00670B7C" w:rsidP="00990F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Ve druhém pololetí uvedla s. Maršíková do pořádku žákovskou knihovnu, kterou převzala po s. Víchové a žáci vděčně přijímali každodenní možnost vypůjčování knih. Obrat výpůjček za pouhého půl roku překročil skutečnost z minulých dvou let. Žáci se rov</w:t>
      </w: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něž podíleli pod vedením svých vychovatelů na přebalování knih ve své knihovně, což bylo dobrou propagací.</w:t>
      </w:r>
    </w:p>
    <w:p w14:paraId="5FEF88F1" w14:textId="45CA574E" w:rsidR="00670B7C" w:rsidRPr="00027172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F8333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Nejoblíbenější činností v domově školy byly i letos "týdny samostatného hospodaření", kterých se zúčastnila každá skupina dvakrát. Vaření, nákupy, plánování rozpočtu i potřebný úklid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organizovala ve většině skupin vedoucí vychovatelka, jen s.</w:t>
      </w:r>
      <w:r w:rsidR="00333C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Jiránková a s.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Vaněčková tuto činnost se svými skupinami prováděly samy. V době, kdy se skupinou pracovala s. </w:t>
      </w:r>
      <w:proofErr w:type="spellStart"/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Evaldová</w:t>
      </w:r>
      <w:proofErr w:type="spellEnd"/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v cvič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né kuchyňce, věnoval se skupinový vychovatel své druhé skupině, nebo v případech onemocnění zastupoval nepřítomného vychovate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le. Tato činnost získala nejen maximální oblibu u žáků, ale je vysoce ceněna absolventy naší školy jako velice účinná přípra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va zrakově postižených pro praktický život. Pro příští školní rok je plánováno rozšíření této činnosti ještě na oblast dal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ších domácích prací; u dívek šití a pletení /byl opatřen pleta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cí stroj/, případně o péči o kojence a pro hochy o oblast "hob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by" činností, bude-li zajištěn prostor.</w:t>
      </w:r>
    </w:p>
    <w:p w14:paraId="036579B2" w14:textId="77777777" w:rsidR="00670B7C" w:rsidRPr="00027172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Jako další praktická průprava pro život byl chápán v domově školy i úklid po malířích a úprava pokojů. V celé škole bylo malováno za plného provozu. Vedoucí vychovatelka zorganizovala činnost v internátě v té době tak, aby se žáci co nejvíce podí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leli na přípravných i úklidových pracích a aby je jejich vycho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vatelé mohli patřičně poučit i o této práci. Škole tím bylo ušetřeno mnoho nákladů a u žáků se prohloubil vztah k zaříze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 a udržování pořádku.</w:t>
      </w:r>
    </w:p>
    <w:p w14:paraId="66FA439B" w14:textId="77777777" w:rsidR="00670B7C" w:rsidRPr="00027172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Další obecně prospěšnou činností je pravidelná péče o okras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nou zahradu, které se ujala se svými žákyněmi s. Burianová.</w:t>
      </w:r>
    </w:p>
    <w:p w14:paraId="2A007604" w14:textId="108520EF" w:rsidR="00670B7C" w:rsidRPr="00027172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Mimořádná péče byla věnována žákům s nařízenou ústavní výchovou, kteří i po dovršení 18 let byli důsledně vedeni k pl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nění všech povinností i k hospodárnosti. Pět z devíti v letoš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ním školním roce obdrželo výuční listy, všichni mají zajištěno ubytování i zaměstnání a nabízíme jim i další morální oporu, pokud ji budou potřebovat. Osvědčilo se oslavování narozenin těchto žáků v jejich skupinách. Pro ně i pro některé opuštěné žáky dvou dalších pražských škol jsme připravili rodinnou osla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vu vánočních svátků, která ve všech těchto dětech zanechala hluboký dojem. Velkým problémem však zůstává odívání žáků s nařízenou ústavní výchovou. V příštích letech je třeba řešit to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to otázku za pomoci příslušných orgánů daleko důrazněji.</w:t>
      </w:r>
    </w:p>
    <w:p w14:paraId="6EBC2FB9" w14:textId="77777777" w:rsidR="00670B7C" w:rsidRPr="00027172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Jako v jiných letech, zajistili jsme i letos pro žáky naší školy prázdninovou rekreaci ve stanovém táboře na Želivce, je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jímž vedoucím je s. Šlemr.</w:t>
      </w:r>
    </w:p>
    <w:p w14:paraId="447FB5DB" w14:textId="55D28CE8" w:rsidR="00670B7C" w:rsidRPr="00B04A21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Závěrem je možno konstatovat, že druhý rok práce v "rodinném" 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pojetí internátní výchovy proběhl uspokojivě a dává předpo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klad, že tento způsob práce, uplatňovaný důsledně po celé tři roky pobytu v naší škole, připraví zrakově postižené žáky k snadnější integraci v běžném životě, nejenom v práci. Naše zá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kladní snaha </w:t>
      </w:r>
      <w:proofErr w:type="spellStart"/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vychov</w:t>
      </w:r>
      <w:r w:rsidR="00841CF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á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</w:t>
      </w:r>
      <w:proofErr w:type="spellEnd"/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proofErr w:type="gramStart"/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ze</w:t>
      </w:r>
      <w:proofErr w:type="gramEnd"/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zrakově postižené, a proto téměř jen v ústavech vychovávané mládeže, plnohodnotné, soběstačné a od</w:t>
      </w:r>
      <w:r w:rsidRPr="0002717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povědné občany socialistického státu, se jeví jako reálná, podaří-li se nám ještě prohlubovat a zpevňovat dosavadní způsob práce.</w:t>
      </w:r>
    </w:p>
    <w:p w14:paraId="727070E4" w14:textId="77777777" w:rsidR="00670B7C" w:rsidRPr="00B04A21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br w:type="page"/>
      </w:r>
    </w:p>
    <w:p w14:paraId="5EA7CEF7" w14:textId="0F64BFA4" w:rsidR="00670B7C" w:rsidRDefault="00670B7C" w:rsidP="00990FB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841CF4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 xml:space="preserve">Základní </w:t>
      </w:r>
      <w:proofErr w:type="spellStart"/>
      <w:r w:rsidRPr="00841CF4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specielní</w:t>
      </w:r>
      <w:proofErr w:type="spellEnd"/>
      <w:r w:rsidRPr="00841CF4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 xml:space="preserve"> pedagogické úkoly</w:t>
      </w:r>
    </w:p>
    <w:p w14:paraId="2718B2D3" w14:textId="77777777" w:rsidR="00841CF4" w:rsidRPr="00841CF4" w:rsidRDefault="00841CF4" w:rsidP="00990FB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</w:p>
    <w:p w14:paraId="66BBC88C" w14:textId="4A5ECD13" w:rsidR="00670B7C" w:rsidRPr="002D0110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Pracovní rehabilitace mladistvých a </w:t>
      </w:r>
      <w:r w:rsidR="00841CF4"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resocializace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později osleplých i žáků z běžných typů škol, byly v uplynulém roce spl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něny.</w:t>
      </w:r>
    </w:p>
    <w:p w14:paraId="4D099580" w14:textId="057C9300" w:rsidR="00670B7C" w:rsidRPr="00B04A21" w:rsidRDefault="00670B7C" w:rsidP="00990FB0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Veškeré úsilí vedení a pracovníků školy směřovalo k tomu, aby byla optimálně odstraněna defektivita u všech skupin zrakově postižených mladých lidí i u těch, kteří měli přidruženou vadu. </w:t>
      </w:r>
      <w:proofErr w:type="spellStart"/>
      <w:r w:rsidR="00841CF4"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Speci</w:t>
      </w:r>
      <w:r w:rsidR="00215B0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e</w:t>
      </w:r>
      <w:r w:rsidR="00841CF4"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lní</w:t>
      </w:r>
      <w:proofErr w:type="spellEnd"/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úkol školy — </w:t>
      </w:r>
      <w:proofErr w:type="spellStart"/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specielními</w:t>
      </w:r>
      <w:proofErr w:type="spellEnd"/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metodami a formani práce připravit odborné dělnické kádry jako na odborných učilištích, byl nejen splněn, ale i překročen proto, že škola se plně při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činila o to, aby absolventi byli umístěni. To se nám </w:t>
      </w:r>
      <w:r w:rsidR="00215B04"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podařilo,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 navíc se vedení </w:t>
      </w:r>
      <w:r w:rsidRPr="002D0110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eastAsia="cs-CZ"/>
        </w:rPr>
        <w:t>školy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během roku několikrát pokoušelo rozší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řit pracovní možnosti pro zrakově vadné. I když zatím naše sna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hy byly neúspěšné, věříme, že v příštím roce se podaří nám, přesto, že pro experimentální práci jsou v naší zemi určené or</w:t>
      </w:r>
      <w:r w:rsidRPr="002D011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gány, najít nové druhy činnosti pro zrakově postižený dorost.</w:t>
      </w:r>
      <w:r w:rsidRPr="00B04A21">
        <w:rPr>
          <w:rFonts w:ascii="Courier New" w:eastAsia="Times New Roman" w:hAnsi="Courier New" w:cs="Courier New"/>
          <w:sz w:val="24"/>
          <w:szCs w:val="24"/>
        </w:rPr>
        <w:br w:type="page"/>
      </w:r>
    </w:p>
    <w:p w14:paraId="03B925E5" w14:textId="77777777" w:rsidR="00670B7C" w:rsidRPr="00215B04" w:rsidRDefault="00670B7C" w:rsidP="00215B0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215B04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Hodnocení práce SSM</w:t>
      </w:r>
    </w:p>
    <w:p w14:paraId="70EF8639" w14:textId="77777777" w:rsidR="00670B7C" w:rsidRPr="00215B04" w:rsidRDefault="00670B7C" w:rsidP="00215B0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215B04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ve školním roce 1971-72</w:t>
      </w:r>
    </w:p>
    <w:p w14:paraId="2FFD3637" w14:textId="77777777" w:rsidR="00670B7C" w:rsidRPr="00B04A21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2015990D" w14:textId="24C17693" w:rsidR="00670B7C" w:rsidRPr="00B04A21" w:rsidRDefault="00670B7C" w:rsidP="007274D5">
      <w:pPr>
        <w:spacing w:after="0" w:line="240" w:lineRule="auto"/>
        <w:ind w:right="567" w:firstLine="720"/>
        <w:rPr>
          <w:rFonts w:ascii="Courier New" w:eastAsia="Times New Roman" w:hAnsi="Courier New" w:cs="Courier New"/>
          <w:sz w:val="24"/>
          <w:szCs w:val="24"/>
        </w:rPr>
      </w:pPr>
      <w:r w:rsidRPr="00B04A21">
        <w:rPr>
          <w:rFonts w:ascii="Courier New" w:eastAsia="Times New Roman" w:hAnsi="Courier New" w:cs="Courier New"/>
          <w:iCs/>
          <w:color w:val="000000"/>
          <w:sz w:val="24"/>
          <w:szCs w:val="24"/>
          <w:lang w:eastAsia="cs-CZ"/>
        </w:rPr>
        <w:t>Za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účasti členů ZO KSČ jsme založili 1. března 1971 na zdejší škole </w:t>
      </w:r>
      <w:r w:rsidRPr="00B04A21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eastAsia="cs-CZ"/>
        </w:rPr>
        <w:t xml:space="preserve">Socialistický svaz mládeže. Podařilo se nám získat 24 žáků a 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učňů, z</w:t>
      </w:r>
      <w:r w:rsidRPr="00B04A21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eastAsia="cs-CZ"/>
        </w:rPr>
        <w:t xml:space="preserve"> nich jsme navrhli 6 do výboru</w:t>
      </w:r>
      <w:r w:rsidR="00215B04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eastAsia="cs-CZ"/>
        </w:rPr>
        <w:t>.</w:t>
      </w:r>
      <w:r w:rsidRPr="00B04A21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eastAsia="cs-CZ"/>
        </w:rPr>
        <w:t xml:space="preserve"> Předsedou byl zvolen nejzkušenější J. Macháček.</w:t>
      </w:r>
    </w:p>
    <w:p w14:paraId="779D3C9E" w14:textId="02C4EE50" w:rsidR="00670B7C" w:rsidRPr="00B04A21" w:rsidRDefault="00670B7C" w:rsidP="007274D5">
      <w:pPr>
        <w:spacing w:after="0" w:line="240" w:lineRule="auto"/>
        <w:ind w:right="567" w:firstLine="720"/>
        <w:rPr>
          <w:rFonts w:ascii="Courier New" w:eastAsia="Times New Roman" w:hAnsi="Courier New" w:cs="Courier New"/>
          <w:sz w:val="24"/>
          <w:szCs w:val="24"/>
        </w:rPr>
      </w:pP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ZO KSČ na škole nám věnovala velkou péči. Již v září m</w:t>
      </w:r>
      <w:r w:rsidR="00215B04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inulého roku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byla beseda s předsedou ZO KSČ s. Drahotou a byl vypracován ideový plán na školní rok 1971-72. V říjnu jsme měli velmi zdařilou besedu s red</w:t>
      </w:r>
      <w:r w:rsidR="00D05E53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aktorem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Rudého práva s. Černým. Další akcí byla v listopadu beseda k příležitosti 54. výročí Velké říjnové socialistické revoluce, kde jsme hovořili i o vzniku SSSR a sovětské mládežnické organizace Komsomolu. Účastnilo se 47 žáků, tedy i mnoho nečlenů našeho SSM. Na další akci jsme pozvali člena OV SČSP, který hovořil o významu Československo-sovětské smlouvy z 12. 12. na </w:t>
      </w:r>
      <w:r w:rsidR="00D05E53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O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V</w:t>
      </w:r>
      <w:r w:rsidR="00D05E53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 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SČSP, který hovoři</w:t>
      </w: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l o významu Československo-sově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tské smlouvy z 12. 12. 1943 (uskutečněno v prosinci m</w:t>
      </w:r>
      <w:r w:rsidR="00D05E53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inulého roku</w:t>
      </w: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) Úkolem všech těchto besed bylo seznámení se se životem a prací sovětských lidí a prohloubit vědomosti o prvním socialistickém státu.</w:t>
      </w:r>
    </w:p>
    <w:p w14:paraId="662B82BD" w14:textId="77777777" w:rsidR="00670B7C" w:rsidRPr="00B04A21" w:rsidRDefault="00670B7C" w:rsidP="007274D5">
      <w:pPr>
        <w:spacing w:after="0" w:line="240" w:lineRule="auto"/>
        <w:ind w:right="567" w:firstLine="720"/>
        <w:rPr>
          <w:rFonts w:ascii="Courier New" w:eastAsia="Times New Roman" w:hAnsi="Courier New" w:cs="Courier New"/>
          <w:sz w:val="24"/>
          <w:szCs w:val="24"/>
        </w:rPr>
      </w:pP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V únoru tohoto roku byla beseda o významu Vítězného února, kde jsme hovořili zejména o znárodnění a definitivním nástupu socialismu v naší vlasti. To byly hlavní politické akce v tomto školním roce.</w:t>
      </w:r>
    </w:p>
    <w:p w14:paraId="2E438AEA" w14:textId="34C86BC8" w:rsidR="00670B7C" w:rsidRPr="00B04A21" w:rsidRDefault="00670B7C" w:rsidP="007274D5">
      <w:pPr>
        <w:spacing w:after="0" w:line="240" w:lineRule="auto"/>
        <w:ind w:right="567" w:firstLine="720"/>
        <w:rPr>
          <w:rFonts w:ascii="Courier New" w:eastAsia="Times New Roman" w:hAnsi="Courier New" w:cs="Courier New"/>
          <w:sz w:val="24"/>
          <w:szCs w:val="24"/>
        </w:rPr>
      </w:pPr>
      <w:r w:rsidRPr="00B04A2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I kulturní akce byly pro naše členy velmi přitaž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livé, zvláště pak první večírek - seznámení s novými členy SSM. Tento nám pomohl provést nábor a současně dopomohl k získání nových členů (uskutečněno v září 71). Na návrh členů jsme provedli návštěvu v Hudebním divadle v Karlíně, v prosinci pak byla velmi zdařilá Mikulášská zábava s nadílkou. V lednu t</w:t>
      </w:r>
      <w:r w:rsidR="00D05E53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ohoto 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r</w:t>
      </w:r>
      <w:r w:rsidR="00D05E53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oku</w:t>
      </w: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byl uspořádán turnaj ve stolním tenisu, kterého se zúčastnilo 20 chlapců, z nichž prvních 12 bylo vyhodnoceno. V dubnu jsme se zúčastnili v hojném počtu několika zápasů Mistrovství světa v ledním hokeji a byl uspořádán turnaj v šachu. V témže měsíci jsme se zúčastnili jarního úklidu a úpravy kolem školní budovy. Tím jsme měli na mysli vést všechny učně a žáky k pořádku a k úctě k socialistickému majetku. Koncem května bylo sehráno utkání v kopané mezi mistry a žáky (zvítězili jsme 8:1). Podobné akce budou v plánu i pro příští školní rok.</w:t>
      </w:r>
    </w:p>
    <w:p w14:paraId="70350F51" w14:textId="77777777" w:rsidR="00670B7C" w:rsidRPr="00B04A21" w:rsidRDefault="00670B7C" w:rsidP="007274D5">
      <w:pPr>
        <w:spacing w:after="0" w:line="240" w:lineRule="auto"/>
        <w:ind w:right="567" w:firstLine="720"/>
        <w:rPr>
          <w:rFonts w:ascii="Courier New" w:eastAsia="Times New Roman" w:hAnsi="Courier New" w:cs="Courier New"/>
          <w:sz w:val="24"/>
          <w:szCs w:val="24"/>
        </w:rPr>
      </w:pP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Jsme si vědomi, že jsme v rámci možností mohli vykonat ještě víc. Věříme, že nový výbor, který byl v červnu zvolen, rozšíří členskou základnu a bude ještě lépe pracovat.</w:t>
      </w:r>
    </w:p>
    <w:p w14:paraId="3E998E3D" w14:textId="15C72CDF" w:rsidR="00670B7C" w:rsidRPr="002933A9" w:rsidRDefault="00670B7C" w:rsidP="007274D5">
      <w:pPr>
        <w:spacing w:after="0" w:line="240" w:lineRule="auto"/>
        <w:ind w:right="567" w:firstLine="720"/>
        <w:rPr>
          <w:rFonts w:ascii="Courier New" w:eastAsia="Times New Roman" w:hAnsi="Courier New" w:cs="Courier New"/>
          <w:sz w:val="24"/>
          <w:szCs w:val="24"/>
        </w:rPr>
      </w:pPr>
      <w:r w:rsidRPr="00B04A2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Přes nedostatky se podařilo zvládnout úkoly, zejména jeden z hlavních úkolů, připravit mládežníky k volbám do státních orgánů. Naše práce byla kladně</w:t>
      </w:r>
      <w:r w:rsidRPr="002933A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hodnocena nejen ZO KSČ, ale ta</w:t>
      </w:r>
      <w:r w:rsidRPr="002933A9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ké </w:t>
      </w:r>
      <w:r w:rsidR="00D05E53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O</w:t>
      </w:r>
      <w:r w:rsidRPr="002933A9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V SSM v Praze 4</w:t>
      </w:r>
      <w:r w:rsidRPr="002933A9"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lang w:eastAsia="cs-CZ"/>
        </w:rPr>
        <w:t>,</w:t>
      </w:r>
      <w:r w:rsidR="00D05E53"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lang w:eastAsia="cs-CZ"/>
        </w:rPr>
        <w:t xml:space="preserve"> </w:t>
      </w:r>
      <w:r w:rsidR="00D05E53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od</w:t>
      </w:r>
      <w:r w:rsidRPr="002933A9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kud jsme dostali děkovný dopis za provedení akce k volbám. Na poslední schůzi bylo poděkováno s. Macháčkovi za práci. Jako jediný byl doporučen za kandidáta KSČ.</w:t>
      </w:r>
    </w:p>
    <w:p w14:paraId="0DF65070" w14:textId="77777777" w:rsidR="00790E3C" w:rsidRDefault="00670B7C" w:rsidP="007274D5">
      <w:pPr>
        <w:spacing w:after="0" w:line="240" w:lineRule="auto"/>
        <w:ind w:right="567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</w:pPr>
      <w:r w:rsidRPr="002933A9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Nově zvolený výbor připravil též hrubý plán akcí, jak politických, tak kulturních, i pro příští školní rok. Tento plán bude upřesněn v září. To proto, abychom mohli vyslechnout názory našich členů, případně nově zapojit do práce v novém školním roce 1972-73. </w:t>
      </w:r>
    </w:p>
    <w:p w14:paraId="53CB82C2" w14:textId="77777777" w:rsidR="00790E3C" w:rsidRDefault="00790E3C" w:rsidP="007274D5">
      <w:pPr>
        <w:spacing w:after="0" w:line="240" w:lineRule="auto"/>
        <w:ind w:right="567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</w:pPr>
    </w:p>
    <w:p w14:paraId="28F43A67" w14:textId="3D788678" w:rsidR="00670B7C" w:rsidRPr="002933A9" w:rsidRDefault="00670B7C" w:rsidP="007274D5">
      <w:pPr>
        <w:spacing w:after="0" w:line="240" w:lineRule="auto"/>
        <w:ind w:right="567"/>
        <w:rPr>
          <w:rFonts w:ascii="Courier New" w:eastAsia="Times New Roman" w:hAnsi="Courier New" w:cs="Courier New"/>
          <w:sz w:val="24"/>
          <w:szCs w:val="24"/>
        </w:rPr>
      </w:pPr>
      <w:r w:rsidRPr="002933A9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V září bude upravený plán zaslán včas OV SSM v Praze 4.</w:t>
      </w:r>
    </w:p>
    <w:p w14:paraId="3C7147ED" w14:textId="77777777" w:rsidR="00670B7C" w:rsidRPr="002933A9" w:rsidRDefault="00670B7C" w:rsidP="00670B7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60E12603" w14:textId="77777777" w:rsidR="00670B7C" w:rsidRDefault="00670B7C" w:rsidP="00670B7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69596D00" wp14:editId="26B794A2">
            <wp:extent cx="1371600" cy="137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35E7" w14:textId="77777777" w:rsidR="00670B7C" w:rsidRDefault="00670B7C" w:rsidP="00670B7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6BCDD973" wp14:editId="531BFF5F">
            <wp:extent cx="1933575" cy="300464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649" cy="32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14:paraId="102CBF94" w14:textId="77777777" w:rsidR="00670B7C" w:rsidRPr="007274D5" w:rsidRDefault="00670B7C" w:rsidP="00670B7C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7274D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Politické školení učitelů a vychovatelů</w:t>
      </w:r>
    </w:p>
    <w:p w14:paraId="1FBE5062" w14:textId="77777777" w:rsidR="00670B7C" w:rsidRPr="00C4082E" w:rsidRDefault="00670B7C" w:rsidP="00670B7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631E7B3E" w14:textId="77777777" w:rsidR="00670B7C" w:rsidRPr="00C4082E" w:rsidRDefault="00670B7C" w:rsidP="00790E3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Š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kolení bylo zahájeno 24. listopadu 1971 a skončilo 10. 5. 1972.</w:t>
      </w:r>
    </w:p>
    <w:p w14:paraId="236AE9D8" w14:textId="77777777" w:rsidR="00670B7C" w:rsidRPr="00C4082E" w:rsidRDefault="00670B7C" w:rsidP="00790E3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Mělo čtyři hlavní témata, po každém tématu následoval seminář.</w:t>
      </w:r>
    </w:p>
    <w:p w14:paraId="5799C1A8" w14:textId="58A13C21" w:rsidR="00670B7C" w:rsidRPr="00C4082E" w:rsidRDefault="00670B7C" w:rsidP="00790E3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1.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</w:t>
      </w:r>
      <w:r w:rsidR="00790E3C"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é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ma: ČSSR, stát pracujících — zpracovala a školila s. </w:t>
      </w:r>
      <w:proofErr w:type="spellStart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Deb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nárová</w:t>
      </w:r>
      <w:proofErr w:type="spellEnd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.</w:t>
      </w:r>
    </w:p>
    <w:p w14:paraId="40A74118" w14:textId="6F9EC072" w:rsidR="00670B7C" w:rsidRPr="00C4082E" w:rsidRDefault="00670B7C" w:rsidP="00790E3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bCs/>
          <w:color w:val="000000"/>
          <w:sz w:val="24"/>
          <w:szCs w:val="24"/>
          <w:lang w:eastAsia="cs-CZ"/>
        </w:rPr>
        <w:t>2.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téma: Světonázorová výchova</w:t>
      </w:r>
      <w:r w:rsidR="00790E3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- s. Vosoba.</w:t>
      </w:r>
    </w:p>
    <w:p w14:paraId="6B79013F" w14:textId="3C8CAAEF" w:rsidR="00670B7C" w:rsidRPr="00C4082E" w:rsidRDefault="00670B7C" w:rsidP="00790E3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3.téma: Výsledky sjezdu KSČ, RVHP - s. Drahota.</w:t>
      </w:r>
    </w:p>
    <w:p w14:paraId="1C31AB53" w14:textId="7B8670B5" w:rsidR="00670B7C" w:rsidRDefault="00670B7C" w:rsidP="00790E3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4.téma: Politika přátelství, třídní vztahy, Komunistický manifest - s. </w:t>
      </w:r>
      <w:proofErr w:type="spellStart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Delteilová</w:t>
      </w:r>
      <w:proofErr w:type="spellEnd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.</w:t>
      </w:r>
    </w:p>
    <w:p w14:paraId="3886561C" w14:textId="77777777" w:rsidR="00670B7C" w:rsidRPr="00C4082E" w:rsidRDefault="00670B7C" w:rsidP="00790E3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4A24A8A" w14:textId="7EE915F1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 1. tématu lektorka objasňovala rozdíl mezi buržoasní demokracií a demokracií socialistickou. Zaměřila se hlavně na školství, kde probírala reformy a jejích důsledky ve výchově mládeže.</w:t>
      </w:r>
    </w:p>
    <w:p w14:paraId="311245DC" w14:textId="4EFBB948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 ekonomické oblasti nastínila systém řízení a kontroly v socializmu. Výsledky hospodaření, které se objeví ve zlepšení národ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ního důchodu, zlepšují a zvýhodňují sociální zabezpečení. Tato část, týkající se sociálního zabezpečení, byla podrobně probrá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na na semináři.</w:t>
      </w:r>
    </w:p>
    <w:p w14:paraId="250EC577" w14:textId="0A4D0BBF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 2. tématu se lektor zabýval hlavně výchovou v zásadách ko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munizmu, světovým názorem socialistickým a kapitalistickým. Zmí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nil se o </w:t>
      </w:r>
      <w:proofErr w:type="spellStart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atheistických</w:t>
      </w:r>
      <w:proofErr w:type="spellEnd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nevědeckých názorech a podrobně rozebíral otázky náboženství a socialistické společnosti. Lektor zadal kon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trolní otázky, které byly probírány na semináři. Tam se také dis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kutovalo o komunistické morálce, liberalizmu, nihilizmu </w:t>
      </w:r>
      <w:r w:rsidR="00FB1B65"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apod.</w:t>
      </w:r>
    </w:p>
    <w:p w14:paraId="42BA3714" w14:textId="77777777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Ve 3. tématu lektor probral rezoluci XIV. sjezdu KSČ, úkoly školství při zajištění výsledků tohoto sjezdu. Zaměřil se na dů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ležitost a význam pětiletého plánu. V druhé části osvětlil naši spolupráci v RVHP, její vznik, historii a úspěchy. Hovořil o vý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sledcích ve zvyšování národního důchodu, o dosažení technické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ho rozvoje, o specializaci ve výrobě a o spolupráci v hospodář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ské soustavě.</w:t>
      </w:r>
    </w:p>
    <w:p w14:paraId="7CDFD3BA" w14:textId="77777777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Ve 4.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tématu se lektorka zaměřila na světovou socialistickou soustavu jako rozhodující faktor vývoje. Zdůraznila základní směry působení, dále pak vývoj mezinárodních vztahů i interna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cionální a národní zájmy v politice KSČ.</w:t>
      </w:r>
    </w:p>
    <w:p w14:paraId="31CA8221" w14:textId="77777777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Závěrem celého školení zadali lektoři kontrolní otázky se všech témat. Účastníci školení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si připravili na poslední semi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nář písemné příspěvky, které vypracovali samostatně nebo v menších skupinách /nejvíce tři/, tyto příspěvky na posled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ním semináři jako zkušební materiál přečetli a pak byly ulože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ny do stranických spisů.</w:t>
      </w:r>
    </w:p>
    <w:p w14:paraId="40EEF3B2" w14:textId="77777777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Příspěvky i závěrečné zkoušky byly hodnotné a potvrdily zá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jem všech zúčastněných zaměstnanců o politické vzdělání. Z příspěvků bylo též zřejmé plné pochopení výkladů všech lektorů. Školení bylo pro členy KSČ i nestraníky společné a zúčastnilo se jej 42 zaměstnanců, z nichž mělo 16 stoprocentní docházku.</w:t>
      </w:r>
    </w:p>
    <w:p w14:paraId="2A07C6FC" w14:textId="77777777" w:rsidR="00670B7C" w:rsidRPr="00C4082E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Celé školení lze hodnotit kladně, výsledky měly vliv i na výuku žáků naší školy, protože poznatky ze školení byly našimi pracovníky vhodně upotřebeny ve výchovné práci.</w:t>
      </w:r>
    </w:p>
    <w:p w14:paraId="07698ACA" w14:textId="77777777" w:rsidR="00670B7C" w:rsidRDefault="00670B7C" w:rsidP="00790E3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16"/>
          <w:szCs w:val="16"/>
          <w:lang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  <w:lang w:eastAsia="cs-CZ"/>
        </w:rPr>
        <w:br w:type="page"/>
      </w:r>
    </w:p>
    <w:p w14:paraId="76FE27AB" w14:textId="77777777" w:rsidR="00670B7C" w:rsidRPr="007274D5" w:rsidRDefault="00670B7C" w:rsidP="00790E3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7274D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Další vzdělávaní učitelů a vychovatelů</w:t>
      </w:r>
    </w:p>
    <w:p w14:paraId="0F44C57B" w14:textId="77777777" w:rsidR="00670B7C" w:rsidRPr="00C4082E" w:rsidRDefault="00670B7C" w:rsidP="007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58CAFC" w14:textId="77777777" w:rsidR="00670B7C" w:rsidRPr="00C4082E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Ředitel školy i jeho zástupce mají aprobaci z defektologie tyflopedické, kterou získali studiem na VŠP.</w:t>
      </w:r>
    </w:p>
    <w:p w14:paraId="55701471" w14:textId="544DC652" w:rsidR="00670B7C" w:rsidRPr="00C4082E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Z celkového počtu učitelů všeobecně vzdělávacích předmětů /10/, neměli defektologické vzdělání pouze čtyři učitelé. Kvalifikaci si doplňovala s. </w:t>
      </w:r>
      <w:proofErr w:type="spellStart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Kváčová</w:t>
      </w:r>
      <w:proofErr w:type="spellEnd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studiem tyflopedie ve 3. ročníku na VŠP. Navíc docházela do KPU na kurs zvláštní tělesné výchovy a získala osvědčení. Její pedagogický přístup k žákům se zlepšil. Vliv studia je u ní patrný v organizování vyučova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cích hodin. S.</w:t>
      </w:r>
      <w:r w:rsidR="00C73A5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Křiváková, nevidomá profesorka, se ke studiu de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fektologie nepřihlásila vzhledem ke svému defektu a stáří. To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též se týká i s.</w:t>
      </w:r>
      <w:r w:rsidR="00C73A5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 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Truhláře.</w:t>
      </w:r>
    </w:p>
    <w:p w14:paraId="47CD064C" w14:textId="77777777" w:rsidR="00670B7C" w:rsidRPr="00C4082E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Ve škole pracovalo 10 dílenských učitelů, z nichž čtyři ma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jí průmyslovou školu a čtyři pedagogické minimum. S. Křeček má vysokoškolské defektologické vzdělání. S. Burda je slabozraký a vzhledem k jeho věku není předpoklad, že si vzdělání doplní. Další tři dílenští učitelé - Strnad, Kořínek a </w:t>
      </w:r>
      <w:proofErr w:type="spellStart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Wild</w:t>
      </w:r>
      <w:proofErr w:type="spellEnd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jsou star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ší a jejich zdravotní stav jim také nedovoluje doplnění studia.</w:t>
      </w:r>
    </w:p>
    <w:p w14:paraId="1F7763E2" w14:textId="77777777" w:rsidR="00670B7C" w:rsidRPr="00C4082E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 každém uče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bním oboru, kromě oboru kartáční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k, vyučuje ales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poň jeden učitel, který má průmyslovou školu příslušného oboru. V uplynulém roce si s. </w:t>
      </w:r>
      <w:proofErr w:type="spellStart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Tourková</w:t>
      </w:r>
      <w:proofErr w:type="spellEnd"/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, která má maturitu na průmyslo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vé škole, doplnila pedagogické vzdělání na VŠP. Studium jí účinně pomáhalo v teoretických předmětech zlepšovat úroveň vy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učovacích hodin a zvyšovat vyučovací výsledky.</w:t>
      </w:r>
    </w:p>
    <w:p w14:paraId="423F9983" w14:textId="77777777" w:rsidR="00670B7C" w:rsidRPr="00C4082E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S. Truhlář a S. Kurandová pravidelně docházeli po celý škol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ní rok do KPU, kde získávali potřebné vědomosti k vyučování občanské nauky. Studium jim velmi účinně pomáhalo najit správ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nou formu v podání obsahu učiva a jeho správné pojetí. Jejich výuka měla vliv na kladný postoj žáků k budování socializmu; zvláště žáci zrakově postižení správně chápali dosah socialis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tického vlastenectví a internacionálního cítění. S. Křížová se s. Kurandovou navštěvovaly podle potřeby školení profesorů tech</w:t>
      </w:r>
      <w:r w:rsidRPr="00C408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niky administrativy o zacházení s jazykovou laboratoří a u obou soudružek se toto dovzdělávání při vyučování účinně projevovalo.</w:t>
      </w:r>
    </w:p>
    <w:p w14:paraId="1CF10A36" w14:textId="77777777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082E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S. </w:t>
      </w:r>
      <w:proofErr w:type="spellStart"/>
      <w:r w:rsidRPr="00C4082E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Delteilová</w:t>
      </w:r>
      <w:proofErr w:type="spellEnd"/>
      <w:r w:rsidRPr="00C4082E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vedla sekci tyflopedické skupiny KPU a snažila</w:t>
      </w:r>
      <w:r w:rsidRPr="00A71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se nové poznatky v tyflopedické činnosti přenášet do učitel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ského sboru.</w:t>
      </w:r>
    </w:p>
    <w:p w14:paraId="6621885D" w14:textId="46BE0E42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Z celkového počtu vychovatelů /9/ má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tyflopedickou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aprobaci pouze vedoucí vychovatelka s.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Evaldová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, která se v letošním roce přihlásila k pětiletému externím studiu tyflopedie na VŠP. Doplňování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tyflopedického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studia u vychovatelů je obtížné, neboť čtyři mají těsně před důchodem, s.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Debnárová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je nemocná a s. Vaněč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ková byla na mateřské dovolené. Před důchodem je s. Veselá, s. Bu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rianová, s. Jiránková a s. Rožek. S. Prokeš a s.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Mikšan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jsou ochot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ni v příštím roce si studium doplnit.</w:t>
      </w:r>
    </w:p>
    <w:p w14:paraId="2F795451" w14:textId="125AD538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S.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Evaldová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však pomáhala doplňovat tyflopedické nedostatky vychovatelů tím, že jednou za 14 dnů konala a vychovateli me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todické porady, na kterých je seznamovala s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tyflopedickou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</w:t>
      </w:r>
      <w:r w:rsidR="00B854B4"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pro</w:t>
      </w:r>
      <w:r w:rsidR="00B854B4"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blematikou,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a tak přes velkou </w:t>
      </w:r>
      <w:proofErr w:type="spellStart"/>
      <w:r w:rsidR="00B854B4"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neaprobovanost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vychovatelů se po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dařilo v internátě školy uskutečňovat nové pojetí a nové výchov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né formy práce.</w:t>
      </w:r>
    </w:p>
    <w:p w14:paraId="5CA47CEB" w14:textId="77777777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Podobně i s. Drahota na poradách s dílenskými učiteli dával instrukce metodické i didaktické. Dílenští učitelé, kteří ne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mají předepsané vzdělání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,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jsou vyučeni ve svém oboru a dlouhole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 xml:space="preserve">tou praxí si nahradili vzdělání tou měrou, že jejich výsledky jsou často velmi pěkné, jako např. u s.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Stnada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, s. Burdy nebo u s.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Buberla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.</w:t>
      </w:r>
    </w:p>
    <w:p w14:paraId="2D5926E1" w14:textId="77777777" w:rsidR="00670B7C" w:rsidRDefault="00670B7C" w:rsidP="00790E3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035419B" w14:textId="77777777" w:rsidR="00670B7C" w:rsidRPr="007274D5" w:rsidRDefault="00670B7C" w:rsidP="00790E3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7274D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Hodnocení materiálně technického vybavení</w:t>
      </w:r>
    </w:p>
    <w:p w14:paraId="2622B62B" w14:textId="77777777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B367D0" w14:textId="77777777" w:rsidR="00670B7C" w:rsidRPr="00A71131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Učební pomůcky a učebnice, nárokované plánem, byly učitelům včas dodány.</w:t>
      </w:r>
    </w:p>
    <w:p w14:paraId="29A26863" w14:textId="77777777" w:rsidR="00670B7C" w:rsidRPr="00A71131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V čalounické dílně byl dán do provozu nový cupovací stroj. Šicí stroj, který je nárokován již třetí rok, stále ještě ne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byl dodán. Dílny jsou opatřeny novými podstavci, pracovními ta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bulemi a stoličkami. Chybí však ventilátory.</w:t>
      </w:r>
    </w:p>
    <w:p w14:paraId="568B5EED" w14:textId="77777777" w:rsidR="00670B7C" w:rsidRPr="00A71131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A71131">
        <w:rPr>
          <w:rFonts w:ascii="Courier New" w:eastAsia="Times New Roman" w:hAnsi="Courier New" w:cs="Courier New"/>
          <w:sz w:val="24"/>
          <w:szCs w:val="24"/>
        </w:rPr>
        <w:t>V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knihařské dílně byl zámečníky naší školy zhotoven regál pro knihařský materiál. Do dílen byly dány nové speciální se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dačky a stoly podle přesných norem. Materiálně byly dílny vy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baveny dalšími tiskařskými sadami.</w:t>
      </w:r>
    </w:p>
    <w:p w14:paraId="3BC59672" w14:textId="77777777" w:rsidR="00670B7C" w:rsidRPr="00A71131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A71131">
        <w:rPr>
          <w:rFonts w:ascii="Courier New" w:eastAsia="Times New Roman" w:hAnsi="Courier New" w:cs="Courier New"/>
          <w:sz w:val="24"/>
          <w:szCs w:val="24"/>
        </w:rPr>
        <w:t>V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kartáčnické dílně je vybavení novými stroji z NDR na vy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soké úrovni.</w:t>
      </w:r>
    </w:p>
    <w:p w14:paraId="26295FEB" w14:textId="77777777" w:rsidR="00670B7C" w:rsidRPr="00A71131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A71131">
        <w:rPr>
          <w:rFonts w:ascii="Courier New" w:eastAsia="Times New Roman" w:hAnsi="Courier New" w:cs="Courier New"/>
          <w:sz w:val="24"/>
          <w:szCs w:val="24"/>
        </w:rPr>
        <w:t>V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zámečnické dílně byl instalován nový elektrický svářecí aparát a nová vykružovačka na plech. Obráběcí stroje jsou však zastaralé a značně poruchové.</w:t>
      </w:r>
    </w:p>
    <w:p w14:paraId="1C517F4F" w14:textId="7A303B29" w:rsidR="00670B7C" w:rsidRPr="00A71131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</w:pPr>
      <w:r w:rsidRPr="00A71131">
        <w:rPr>
          <w:rFonts w:ascii="Courier New" w:eastAsia="Times New Roman" w:hAnsi="Courier New" w:cs="Courier New"/>
          <w:sz w:val="24"/>
          <w:szCs w:val="24"/>
        </w:rPr>
        <w:t>V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 xml:space="preserve"> učebnách se při rekonstrukci zapomnělo na umyvadla, pro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to je nahrazují nádoby s vodou, školní tabule jsou ve třídách již velmi opotřebovan</w:t>
      </w:r>
      <w:r w:rsidR="00B854B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é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. Učebny jsou opatřeny novými školními speciálními lavicemi pro nevidomé. Všechny učebny jsou chrá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něny proti slunci stínícími závěsy.</w:t>
      </w:r>
    </w:p>
    <w:p w14:paraId="7D8DB15E" w14:textId="77777777" w:rsidR="00670B7C" w:rsidRDefault="00670B7C" w:rsidP="007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A61C7" w14:textId="77777777" w:rsidR="00670B7C" w:rsidRPr="007274D5" w:rsidRDefault="00670B7C" w:rsidP="00790E3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7274D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Hodnocení učebnic</w:t>
      </w:r>
    </w:p>
    <w:p w14:paraId="37E5E83C" w14:textId="77777777" w:rsidR="00670B7C" w:rsidRPr="00A71131" w:rsidRDefault="00670B7C" w:rsidP="007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B1094" w14:textId="77777777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Učebnice, které máme k dispozici, mohou používat jen slabo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zrací. Pro nevidomé učebnice nejsou a žáci se učí jen z pozná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mek, které jim vyučující diktují. V oboru kartáčník chybí učeb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nice technologie a materiálu, které dosud nejsem vydané. V obo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softHyphen/>
        <w:t>ru knihař je nedostatek v učebnicích technologie. Některé uč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e</w:t>
      </w:r>
      <w:r w:rsidRPr="00A7113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eastAsia="cs-CZ"/>
        </w:rPr>
        <w:t>bnice nejsou však plně využity.</w:t>
      </w:r>
    </w:p>
    <w:p w14:paraId="6587BBE1" w14:textId="77777777" w:rsidR="00670B7C" w:rsidRDefault="00670B7C" w:rsidP="00790E3C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eastAsia="cs-CZ"/>
        </w:rPr>
      </w:pPr>
    </w:p>
    <w:p w14:paraId="233F96D5" w14:textId="77777777" w:rsidR="00670B7C" w:rsidRPr="007274D5" w:rsidRDefault="00670B7C" w:rsidP="00790E3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7274D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Plán kontrolní a hospitační činnosti</w:t>
      </w:r>
    </w:p>
    <w:p w14:paraId="598A3907" w14:textId="77777777" w:rsidR="00670B7C" w:rsidRPr="00A71131" w:rsidRDefault="00670B7C" w:rsidP="007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A9E9B" w14:textId="4045EF9F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Ředitel školy, ve snaze pomoci učitelům a vychovatelům v je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jich obtížné a odpovědné práci, vycházel ze zásady, že správný chod školy je zabezpečen reálným věcným plánem a jeho kontrolou při soustavné hospitační činnosti. Proto ředitel školy vypraco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val plán řízení a kontroly pro všechny pracovní úseky ve zdej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ší škole. Stanovil jednotlivé úkoly, cíle řízení a kontrolu pl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nění stanovených úkolů. Podle jeho direktiv vypracovali své plá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ny i jeho zástupci - s. Drahota a s.</w:t>
      </w:r>
      <w:r w:rsidR="002258D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 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Evaldov</w:t>
      </w:r>
      <w:r w:rsidR="002258D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á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.</w:t>
      </w:r>
    </w:p>
    <w:p w14:paraId="60636AB6" w14:textId="77777777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Podle 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tématického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plánu hospitací byla prováděna hospitační činnost, která sledovala zejména plnění politických úkolů, od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bornost a dodržování tyflopedických zásad.</w:t>
      </w:r>
    </w:p>
    <w:p w14:paraId="6101B01E" w14:textId="2A68D311" w:rsidR="00670B7C" w:rsidRPr="00A71131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Byly naplánovány i společné hospitace ředitele školy a jeho zástupců, které se však uskutečnily poměrně v malé míře. S. ředitel hospitoval především u učitelů všeobecně vzdělávacích předmětů, s.</w:t>
      </w:r>
      <w:r w:rsidR="002258D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 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Drahota u učitelů dílenských a při výuce teoretic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kých předmětů; s.</w:t>
      </w:r>
      <w:r w:rsidR="002258DB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 </w:t>
      </w:r>
      <w:proofErr w:type="spellStart"/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Evaldová</w:t>
      </w:r>
      <w:proofErr w:type="spellEnd"/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hospitovala v internátě školy. Ze 120 naplánovaných hospitaci 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eastAsia="cs-CZ"/>
        </w:rPr>
        <w:t>ředitel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uskutečnil celkem </w:t>
      </w:r>
      <w:r w:rsidRPr="002258DB"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eastAsia="cs-CZ"/>
        </w:rPr>
        <w:t>103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. Absolvo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vaný počet hospitací však řediteli stačil, neboť mu poskytl dostatečný přehled o vzdělávací úrovni v jednotlivých časových obdobích. Ředitel se zaměřoval zejména na práci mladých učite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lů, které vedl a pomáhal jim při odstraňování obtíží. Byly sle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dovány též hodiny, které byly učiteli dlouhodobě suplovány za onemocnělou s. Křížovou a s. Chaloupeckou. Protože technika administrativy je v EŠ jedním z hlavních předmětů, poskytoval ředi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tel školy suplujícím učitelům tohoto předmětu veškerou pomoc. Sledoval jejich pracovní výsledky, aby tento hlavní předmět byl v experimentální EŠ plně a odborně zabezpečen.</w:t>
      </w:r>
    </w:p>
    <w:p w14:paraId="18CE4D3C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S. Drahota provedl v odborném výcviku celkem 48 hospitací a 20 kontrol. Zaměřil se na pracovní a organizační zajištění od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borného výcviku, na uspořádání dílen, na bezpečnost při práci, čistotu pracovního prostředí a hygienu zrakově postižená mlá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deže. Sledoval objednávky zakázek, fakturaci výrobků, odpis materiálu a inventarizaci materiálu, strojů, nástrojů i výrob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ků. Vyžadoval vedení deníku odborného výcviku a zajištění prázd</w:t>
      </w:r>
      <w:r w:rsidRPr="00A7113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ninové praxe žáků nižších ročníků. Věnoval pozornost i přípravě</w:t>
      </w:r>
      <w:r w:rsidRPr="003E5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zkoušek a průběhu závěrečných učňovských zkoušek. V hospita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cích sledoval zejména ideovou a politickou náplň vyučovacích ho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 xml:space="preserve">din, plnění </w:t>
      </w:r>
      <w:proofErr w:type="spellStart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tématických</w:t>
      </w:r>
      <w:proofErr w:type="spellEnd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plánů, skladbu hodin a aktivitu žáků.</w:t>
      </w:r>
    </w:p>
    <w:p w14:paraId="3D75C493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S. ředitel velmi účinně a operativně řídil práci třídních uči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telů jak osobními konzultacemi, tak i na poradách s odbornou tématikou.</w:t>
      </w:r>
    </w:p>
    <w:p w14:paraId="6A0303B5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S. Drahota pomáhal při kontrole třídních učitelů, kde sledo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val zejména znalosti učitelů o svých žácích a jejich sociálních poměrech, o prospěchu, zájmech, chování, vystupování a zrakové vadě. Soustavně kontroloval administrativní práce, vedení tříd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ních knih, katalogů, pedagogických záznamů a korespondenci s rodiči žáků. Dále s. Drahota sledoval průběh třídnických hodin, brigády, exkurze, kulturní a sportovní činnost. Péči věnoval též spolupráci ZO SSM s vychovateli.</w:t>
      </w:r>
    </w:p>
    <w:p w14:paraId="10B21B76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Nedostatky třídních učitelů byly pouze v závadách administ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rativy, jinak jejich práce byla dobrá.</w:t>
      </w:r>
    </w:p>
    <w:p w14:paraId="1BD43624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Vedoucí vychovatelka s. </w:t>
      </w:r>
      <w:proofErr w:type="spellStart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Evaldová</w:t>
      </w:r>
      <w:proofErr w:type="spellEnd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připravila plán hospitací podle systému ředitele školy. Takto </w:t>
      </w:r>
      <w:proofErr w:type="spellStart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tématicky</w:t>
      </w:r>
      <w:proofErr w:type="spellEnd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a časově připrave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ný plán však nebylo možno dobře plnit při poměrně volném sys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tému práce v internátě školy, jak se osvědčuje již druhý rok. Proto se zaměřila převážně na pravidelné kontroly týdenních plánů vychovatelů, na namátkové návštěvy skupin při jejich čin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nosti v průběhu každého dne. Za nejsměrodatnější kritérium práce vychovatelů pokládala svůj denní styk se žáky, jejich osobními problémy, s nimiž si žáci zvykli přicházet a zejména úzkou spolupráci se žáky v době, kdy po celý týden dvakrát roč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ně osobně řídí jednotlivé skupiny v "týdnu samostatného hospo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daření". Kromě toho je ve velmi častém kontaktu se všemi uči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teli, navštěvovala třídy i dílny při vyučování. Své poznatky i připomínky k výchovné práci skupin a jednotlivců řešila pra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videlně s kolektivem vychovatelů na dvou metodických poradách v měsíci. Hospitace v pravém slova smyslu prováděla zejména při studijních hodinách a při politicko-výchovné činnosti. Vzhle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dem k tomu, že se své práci věnovala prakticky celodenně, mě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la i bez formálních hospitačních návštěv bezpečný přehled o úrovni práce jednotlivých členů vychovatelského sboru.</w:t>
      </w:r>
    </w:p>
    <w:p w14:paraId="372DC65D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Řízení školy a kontrola na všech jejích výchovných úsecích byla pro ředitele a jeho zástupce i v tomto školním roce velmi svízelná.</w:t>
      </w:r>
    </w:p>
    <w:p w14:paraId="721FBBF8" w14:textId="0B518E55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Už čtvrtým rokem zdejší ředitelství provádí a řídí veškeré práce v experimentální EŠ, řeší vyučovací problémy, stará se o umísťování absolventů a vede veškerou agendu spojenou s ošetřovným žáků. Ředitel školy a jeho zástupce všechnu tuto práci vykonávají </w:t>
      </w:r>
      <w:r w:rsidR="00790E3C"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zdarma,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a dokonce ani počet tříd experimentál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ní EŠ se nepočítá do počtu tříd pro snížení učební povinnosti ředitele a jeho zástupce.</w:t>
      </w:r>
    </w:p>
    <w:p w14:paraId="467AFF4C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Zdejší UŠI je zcela mimořádným zařízením oproti jiným uč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ňovským školám. Ředitel školy odpovídá za odborný výcvik učňů, což v jiných učňovských školách zabezpečuje závod. Po celou učební dobu zajišťuje komplexní výuku, jako je tomu v továrnách, ale do počtu tříd se mu nezapočítávají skupiny žáků pro odbor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ný výcvik různých učebních oborů /strojní zámečník, čalouník, kartáčník, knihař/. Ani výchovné skupiny v internátě školy, které jsou v ZDŠ započítávány pro výměr týdenní vyučovací po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vinnosti ředitele, nejsou řediteli zdejší školy vůbec uznávány.</w:t>
      </w:r>
    </w:p>
    <w:p w14:paraId="77A0D727" w14:textId="77777777" w:rsidR="00670B7C" w:rsidRPr="003E57FC" w:rsidRDefault="00670B7C" w:rsidP="00790E3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</w:pP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Přihlédneme-li ještě k té skutečnosti, že v naší škole pro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 xml:space="preserve">bíhají </w:t>
      </w:r>
      <w:proofErr w:type="spellStart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telefonistické</w:t>
      </w:r>
      <w:proofErr w:type="spellEnd"/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kurzy, ze kterých řediteli nevyplývá ta</w:t>
      </w:r>
      <w:r w:rsidRPr="00A349E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ké žádná úleva, je zřejmé, že práce vedení školy je za těchto okolností neúnosně obtížná a vyčerpávající.</w:t>
      </w:r>
    </w:p>
    <w:p w14:paraId="706AFD7C" w14:textId="77777777" w:rsidR="00670B7C" w:rsidRPr="00A349E7" w:rsidRDefault="00670B7C" w:rsidP="00790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38B63E0" w14:textId="77777777" w:rsidR="00670B7C" w:rsidRPr="007274D5" w:rsidRDefault="00670B7C" w:rsidP="00790E3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</w:pPr>
      <w:r w:rsidRPr="007274D5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cs-CZ"/>
        </w:rPr>
        <w:t>Závěry</w:t>
      </w:r>
    </w:p>
    <w:p w14:paraId="25835C85" w14:textId="77777777" w:rsidR="00670B7C" w:rsidRPr="003E57FC" w:rsidRDefault="00670B7C" w:rsidP="00790E3C">
      <w:pPr>
        <w:pStyle w:val="Odstavecseseznamem"/>
        <w:numPr>
          <w:ilvl w:val="0"/>
          <w:numId w:val="4"/>
        </w:numPr>
        <w:spacing w:after="0" w:line="240" w:lineRule="auto"/>
        <w:ind w:left="142" w:hanging="153"/>
        <w:rPr>
          <w:rFonts w:ascii="Times New Roman" w:eastAsia="Times New Roman" w:hAnsi="Times New Roman" w:cs="Times New Roman"/>
          <w:sz w:val="24"/>
          <w:szCs w:val="24"/>
        </w:rPr>
      </w:pP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Politické školení všech pracovníků provádět v no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vém školním roce podobně, jako tomu bylo v minulém roce. Mu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sí sledovat další upevňování správného politického přístupu k výchově a rozvoji světového názoru u zrakově vadného doro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stu, společnou odpovědnost členů strany i bezpartijních za uskutečňování marxisticko-leninské ideologie ve zdejší škole.</w:t>
      </w:r>
    </w:p>
    <w:p w14:paraId="3B81337B" w14:textId="77777777" w:rsidR="00670B7C" w:rsidRPr="003E57FC" w:rsidRDefault="00670B7C" w:rsidP="00790E3C">
      <w:pPr>
        <w:pStyle w:val="Odstavecseseznamem"/>
        <w:numPr>
          <w:ilvl w:val="0"/>
          <w:numId w:val="4"/>
        </w:numPr>
        <w:spacing w:after="0" w:line="240" w:lineRule="auto"/>
        <w:ind w:left="142" w:hanging="153"/>
        <w:rPr>
          <w:rFonts w:ascii="Times New Roman" w:eastAsia="Times New Roman" w:hAnsi="Times New Roman" w:cs="Times New Roman"/>
          <w:sz w:val="24"/>
          <w:szCs w:val="24"/>
        </w:rPr>
      </w:pP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Učitelé si doplní vzdělání a mladší vychovatelé si rozšíří zejména </w:t>
      </w:r>
      <w:proofErr w:type="spellStart"/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tyflopedickou</w:t>
      </w:r>
      <w:proofErr w:type="spellEnd"/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odbornost.</w:t>
      </w:r>
    </w:p>
    <w:p w14:paraId="66A0D55D" w14:textId="77777777" w:rsidR="00670B7C" w:rsidRPr="003E57FC" w:rsidRDefault="00670B7C" w:rsidP="00790E3C">
      <w:pPr>
        <w:pStyle w:val="Odstavecseseznamem"/>
        <w:numPr>
          <w:ilvl w:val="0"/>
          <w:numId w:val="4"/>
        </w:numPr>
        <w:spacing w:after="0" w:line="240" w:lineRule="auto"/>
        <w:ind w:left="142" w:hanging="153"/>
        <w:rPr>
          <w:rFonts w:ascii="Times New Roman" w:eastAsia="Times New Roman" w:hAnsi="Times New Roman" w:cs="Times New Roman"/>
          <w:sz w:val="24"/>
          <w:szCs w:val="24"/>
        </w:rPr>
      </w:pP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Práci v odborném výcviku považujeme za dominantu, a proto v novém školním roce prohloubíme individuální přístup ve výuce zejména k žákům nevidomým. Musíme pro ně hle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dat takové kompensační formy ve výuce, aby i oni dosahovali stejných vyučovacích výsledků jako žáci slabozrací. Budeme působit na pracovníky MPSV a</w:t>
      </w: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ČSNS, 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aby pomohli pro nevidomé absolventy vybudovat chráněné dílny, nebo zvláštní pracoviště, v nichž by i jenom zaškolení mohli být prospěšnými pro naši společnost.</w:t>
      </w:r>
    </w:p>
    <w:p w14:paraId="43264F44" w14:textId="77777777" w:rsidR="00670B7C" w:rsidRPr="003E57FC" w:rsidRDefault="00670B7C" w:rsidP="00790E3C">
      <w:pPr>
        <w:pStyle w:val="Odstavecseseznamem"/>
        <w:numPr>
          <w:ilvl w:val="0"/>
          <w:numId w:val="4"/>
        </w:numPr>
        <w:spacing w:after="0" w:line="240" w:lineRule="auto"/>
        <w:ind w:left="142" w:hanging="153"/>
        <w:rPr>
          <w:rFonts w:ascii="Times New Roman" w:eastAsia="Times New Roman" w:hAnsi="Times New Roman" w:cs="Times New Roman"/>
          <w:sz w:val="24"/>
          <w:szCs w:val="24"/>
        </w:rPr>
      </w:pP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Ve zdejší škole soustředit veškeré druhy kompensačních pomůcek a dát základ k vybudování </w:t>
      </w:r>
      <w:proofErr w:type="spellStart"/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tyflotechnického</w:t>
      </w:r>
      <w:proofErr w:type="spellEnd"/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stře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diska, kde by nové pomůcky i metody jejich použití mohly být přímo ve výchovné činnosti prakticky zkoumány.</w:t>
      </w:r>
    </w:p>
    <w:p w14:paraId="2FBBAE8F" w14:textId="77777777" w:rsidR="00670B7C" w:rsidRPr="003E57FC" w:rsidRDefault="00670B7C" w:rsidP="00790E3C">
      <w:pPr>
        <w:pStyle w:val="Odstavecseseznamem"/>
        <w:numPr>
          <w:ilvl w:val="0"/>
          <w:numId w:val="4"/>
        </w:numPr>
        <w:spacing w:after="0" w:line="240" w:lineRule="auto"/>
        <w:ind w:left="142" w:hanging="153"/>
        <w:rPr>
          <w:rFonts w:ascii="Times New Roman" w:eastAsia="Times New Roman" w:hAnsi="Times New Roman" w:cs="Times New Roman"/>
          <w:sz w:val="24"/>
          <w:szCs w:val="24"/>
        </w:rPr>
      </w:pP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Uskutečnit požadavek, aby učitelé pořizovali pro sla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bozraké žáky skripta, aby se vyučovací hodiny zproduktivnily a žáci neztráceli čas psaním poznámek. V případě, že učitel není schopen sám skripta pořídit, využít alespoň u slabozra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kých žáků znalost psaní na normálním psacím stroji. Takto po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řízené zápisy by byly čitelnější, bylo by možné je pořizovat rychleji a zároveň by si žáci procvičovali i psaní strojem jako takové.</w:t>
      </w:r>
    </w:p>
    <w:p w14:paraId="4E246908" w14:textId="2579CA5D" w:rsidR="00670B7C" w:rsidRPr="003E57FC" w:rsidRDefault="00670B7C" w:rsidP="00790E3C">
      <w:pPr>
        <w:pStyle w:val="Odstavecseseznamem"/>
        <w:numPr>
          <w:ilvl w:val="0"/>
          <w:numId w:val="4"/>
        </w:numPr>
        <w:spacing w:after="0" w:line="240" w:lineRule="auto"/>
        <w:ind w:left="142" w:hanging="153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</w:pP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Dlouholetá speciálně-pedagogická činnost ve zdejší škole i práce v posledním roce ukazuje, že rehabilitace zrakově postiženého dorostu nepostačí plnit celou šíři úkolů do budou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 xml:space="preserve">cna jen dosavadními </w:t>
      </w:r>
      <w:r w:rsidR="00E72900"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formami,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a to jak organizačními, tak i speciálně-pedagogickými. Proto bude třeba zdejší školu přetvořit</w:t>
      </w: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 xml:space="preserve"> 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na rehabilitační centrum, které by kromě výuky učňů za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jišťovalo zácviky žáků, kteří se nemohou vyučit řemeslu, dále bude třeba řešit problém absolventů zvláštních škol pro zrakově postižené. Rehabilitační centrum bude muset plnit krátkodobé i dlouhodobé kursy. Kromě rehabilitace nemůžeme zapomínat na resocialisaci později osleplých. Bu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de třeba zajistit funkci experimentálních tříd, v nichž by se zkoumaly nové profese ve spolupráci s UŠI v Levoči a pro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vést eventuální diferenciaci obou škol. Návrh na zřízení ta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kového centra vypracuje ředitel školy se svými spolupracov</w:t>
      </w: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softHyphen/>
        <w:t>níky.</w:t>
      </w:r>
    </w:p>
    <w:p w14:paraId="65DE43E0" w14:textId="77777777" w:rsidR="00670B7C" w:rsidRDefault="00670B7C" w:rsidP="00790E3C">
      <w:pPr>
        <w:spacing w:after="0" w:line="240" w:lineRule="auto"/>
        <w:ind w:left="142" w:hanging="153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</w:pPr>
    </w:p>
    <w:p w14:paraId="1ADEDEC4" w14:textId="77777777" w:rsidR="00670B7C" w:rsidRPr="003E57FC" w:rsidRDefault="00670B7C" w:rsidP="00670B7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</w:pPr>
      <w:r w:rsidRPr="003E57FC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eastAsia="cs-CZ"/>
        </w:rPr>
        <w:t>Hodnocení bylo prohovořeno se ZO KSČ 27. 6. 1972 a schváleno na pedagogické radě 28. 6. 1972.</w:t>
      </w:r>
    </w:p>
    <w:p w14:paraId="7314B860" w14:textId="77777777" w:rsidR="00670B7C" w:rsidRDefault="00670B7C" w:rsidP="00670B7C">
      <w:pPr>
        <w:spacing w:after="0" w:line="240" w:lineRule="auto"/>
        <w:jc w:val="both"/>
        <w:rPr>
          <w:rFonts w:ascii="Courier New" w:hAnsi="Courier New" w:cs="Courier New"/>
          <w:spacing w:val="-20"/>
          <w:sz w:val="24"/>
          <w:szCs w:val="24"/>
        </w:rPr>
      </w:pPr>
    </w:p>
    <w:p w14:paraId="7CF23D66" w14:textId="77777777" w:rsidR="00670B7C" w:rsidRDefault="00670B7C" w:rsidP="00670B7C">
      <w:pPr>
        <w:spacing w:after="0" w:line="240" w:lineRule="auto"/>
        <w:jc w:val="right"/>
        <w:rPr>
          <w:noProof/>
        </w:rPr>
      </w:pPr>
    </w:p>
    <w:p w14:paraId="742A5C13" w14:textId="77777777" w:rsidR="00670B7C" w:rsidRDefault="00670B7C" w:rsidP="00670B7C">
      <w:pPr>
        <w:spacing w:after="0" w:line="240" w:lineRule="auto"/>
        <w:jc w:val="right"/>
        <w:rPr>
          <w:rFonts w:ascii="Courier New" w:hAnsi="Courier New" w:cs="Courier New"/>
          <w:spacing w:val="-20"/>
          <w:sz w:val="24"/>
          <w:szCs w:val="24"/>
        </w:rPr>
      </w:pPr>
      <w:r>
        <w:rPr>
          <w:noProof/>
        </w:rPr>
        <w:drawing>
          <wp:inline distT="0" distB="0" distL="0" distR="0" wp14:anchorId="7420BD3F" wp14:editId="2708FCA5">
            <wp:extent cx="3600000" cy="102960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17" t="5527" r="2736" b="15413"/>
                    <a:stretch/>
                  </pic:blipFill>
                  <pic:spPr bwMode="auto">
                    <a:xfrm>
                      <a:off x="0" y="0"/>
                      <a:ext cx="3618632" cy="103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AAC77" w14:textId="181B4602" w:rsidR="006F3BA9" w:rsidRDefault="006F3BA9">
      <w:pPr>
        <w:rPr>
          <w:b/>
          <w:bCs/>
          <w:u w:val="single"/>
        </w:rPr>
      </w:pPr>
    </w:p>
    <w:sectPr w:rsidR="006F3BA9" w:rsidSect="00493B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11B"/>
    <w:multiLevelType w:val="hybridMultilevel"/>
    <w:tmpl w:val="B9407C4E"/>
    <w:lvl w:ilvl="0" w:tplc="B014768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76" w:hanging="360"/>
      </w:pPr>
    </w:lvl>
    <w:lvl w:ilvl="2" w:tplc="0405001B" w:tentative="1">
      <w:start w:val="1"/>
      <w:numFmt w:val="lowerRoman"/>
      <w:lvlText w:val="%3."/>
      <w:lvlJc w:val="right"/>
      <w:pPr>
        <w:ind w:left="2396" w:hanging="180"/>
      </w:pPr>
    </w:lvl>
    <w:lvl w:ilvl="3" w:tplc="0405000F" w:tentative="1">
      <w:start w:val="1"/>
      <w:numFmt w:val="decimal"/>
      <w:lvlText w:val="%4."/>
      <w:lvlJc w:val="left"/>
      <w:pPr>
        <w:ind w:left="3116" w:hanging="360"/>
      </w:pPr>
    </w:lvl>
    <w:lvl w:ilvl="4" w:tplc="04050019" w:tentative="1">
      <w:start w:val="1"/>
      <w:numFmt w:val="lowerLetter"/>
      <w:lvlText w:val="%5."/>
      <w:lvlJc w:val="left"/>
      <w:pPr>
        <w:ind w:left="3836" w:hanging="360"/>
      </w:pPr>
    </w:lvl>
    <w:lvl w:ilvl="5" w:tplc="0405001B" w:tentative="1">
      <w:start w:val="1"/>
      <w:numFmt w:val="lowerRoman"/>
      <w:lvlText w:val="%6."/>
      <w:lvlJc w:val="right"/>
      <w:pPr>
        <w:ind w:left="4556" w:hanging="180"/>
      </w:pPr>
    </w:lvl>
    <w:lvl w:ilvl="6" w:tplc="0405000F" w:tentative="1">
      <w:start w:val="1"/>
      <w:numFmt w:val="decimal"/>
      <w:lvlText w:val="%7."/>
      <w:lvlJc w:val="left"/>
      <w:pPr>
        <w:ind w:left="5276" w:hanging="360"/>
      </w:pPr>
    </w:lvl>
    <w:lvl w:ilvl="7" w:tplc="04050019" w:tentative="1">
      <w:start w:val="1"/>
      <w:numFmt w:val="lowerLetter"/>
      <w:lvlText w:val="%8."/>
      <w:lvlJc w:val="left"/>
      <w:pPr>
        <w:ind w:left="5996" w:hanging="360"/>
      </w:pPr>
    </w:lvl>
    <w:lvl w:ilvl="8" w:tplc="040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1C982081"/>
    <w:multiLevelType w:val="hybridMultilevel"/>
    <w:tmpl w:val="CAF80E92"/>
    <w:lvl w:ilvl="0" w:tplc="73B6726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62B0"/>
    <w:multiLevelType w:val="hybridMultilevel"/>
    <w:tmpl w:val="2ACC5EF4"/>
    <w:lvl w:ilvl="0" w:tplc="56DA784A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7451FF"/>
    <w:multiLevelType w:val="hybridMultilevel"/>
    <w:tmpl w:val="D1C0516A"/>
    <w:lvl w:ilvl="0" w:tplc="29C26B54">
      <w:start w:val="1"/>
      <w:numFmt w:val="upperLetter"/>
      <w:lvlText w:val="%1."/>
      <w:lvlJc w:val="left"/>
      <w:pPr>
        <w:ind w:left="1665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</w:lvl>
    <w:lvl w:ilvl="3" w:tplc="0405000F" w:tentative="1">
      <w:start w:val="1"/>
      <w:numFmt w:val="decimal"/>
      <w:lvlText w:val="%4."/>
      <w:lvlJc w:val="left"/>
      <w:pPr>
        <w:ind w:left="3825" w:hanging="360"/>
      </w:p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</w:lvl>
    <w:lvl w:ilvl="6" w:tplc="0405000F" w:tentative="1">
      <w:start w:val="1"/>
      <w:numFmt w:val="decimal"/>
      <w:lvlText w:val="%7."/>
      <w:lvlJc w:val="left"/>
      <w:pPr>
        <w:ind w:left="5985" w:hanging="360"/>
      </w:p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577250550">
    <w:abstractNumId w:val="2"/>
  </w:num>
  <w:num w:numId="2" w16cid:durableId="1917787323">
    <w:abstractNumId w:val="0"/>
  </w:num>
  <w:num w:numId="3" w16cid:durableId="67656646">
    <w:abstractNumId w:val="3"/>
  </w:num>
  <w:num w:numId="4" w16cid:durableId="67753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FE"/>
    <w:rsid w:val="0004134C"/>
    <w:rsid w:val="000678C4"/>
    <w:rsid w:val="001042E7"/>
    <w:rsid w:val="0011430D"/>
    <w:rsid w:val="00134CEE"/>
    <w:rsid w:val="001B2CA2"/>
    <w:rsid w:val="001B58E9"/>
    <w:rsid w:val="001D5D38"/>
    <w:rsid w:val="00215B04"/>
    <w:rsid w:val="00224250"/>
    <w:rsid w:val="002258DB"/>
    <w:rsid w:val="002C7AC3"/>
    <w:rsid w:val="00333C51"/>
    <w:rsid w:val="00336C8F"/>
    <w:rsid w:val="0036777C"/>
    <w:rsid w:val="003711DF"/>
    <w:rsid w:val="003C420E"/>
    <w:rsid w:val="003C7935"/>
    <w:rsid w:val="00407BB2"/>
    <w:rsid w:val="0043101D"/>
    <w:rsid w:val="00444EE1"/>
    <w:rsid w:val="00493B6E"/>
    <w:rsid w:val="004C08F3"/>
    <w:rsid w:val="004F3B04"/>
    <w:rsid w:val="00543E6C"/>
    <w:rsid w:val="005465EA"/>
    <w:rsid w:val="0056798F"/>
    <w:rsid w:val="00574FFF"/>
    <w:rsid w:val="0059309A"/>
    <w:rsid w:val="00611A0C"/>
    <w:rsid w:val="00654FD8"/>
    <w:rsid w:val="006666B8"/>
    <w:rsid w:val="00670B7C"/>
    <w:rsid w:val="006F3BA9"/>
    <w:rsid w:val="00712153"/>
    <w:rsid w:val="007274D5"/>
    <w:rsid w:val="00790E3C"/>
    <w:rsid w:val="007E39DF"/>
    <w:rsid w:val="00841CF4"/>
    <w:rsid w:val="00861D2E"/>
    <w:rsid w:val="00881FE6"/>
    <w:rsid w:val="00893B66"/>
    <w:rsid w:val="008C4C5A"/>
    <w:rsid w:val="008E66B5"/>
    <w:rsid w:val="008F1011"/>
    <w:rsid w:val="00943477"/>
    <w:rsid w:val="00990FB0"/>
    <w:rsid w:val="00A40F01"/>
    <w:rsid w:val="00A55380"/>
    <w:rsid w:val="00A6077B"/>
    <w:rsid w:val="00A62F47"/>
    <w:rsid w:val="00AA3029"/>
    <w:rsid w:val="00B72329"/>
    <w:rsid w:val="00B854B4"/>
    <w:rsid w:val="00B921B9"/>
    <w:rsid w:val="00B94558"/>
    <w:rsid w:val="00BA7A47"/>
    <w:rsid w:val="00C25B01"/>
    <w:rsid w:val="00C73A5E"/>
    <w:rsid w:val="00CC1265"/>
    <w:rsid w:val="00CE7D2A"/>
    <w:rsid w:val="00D0050E"/>
    <w:rsid w:val="00D05E53"/>
    <w:rsid w:val="00D51DF1"/>
    <w:rsid w:val="00D631D2"/>
    <w:rsid w:val="00D74974"/>
    <w:rsid w:val="00E15879"/>
    <w:rsid w:val="00E22E95"/>
    <w:rsid w:val="00E60724"/>
    <w:rsid w:val="00E70198"/>
    <w:rsid w:val="00E72900"/>
    <w:rsid w:val="00E74E1B"/>
    <w:rsid w:val="00EF02DF"/>
    <w:rsid w:val="00F001AC"/>
    <w:rsid w:val="00F24F90"/>
    <w:rsid w:val="00F56479"/>
    <w:rsid w:val="00F72F8E"/>
    <w:rsid w:val="00F73DFE"/>
    <w:rsid w:val="00F814B1"/>
    <w:rsid w:val="00F87BCD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514"/>
  <w15:chartTrackingRefBased/>
  <w15:docId w15:val="{D3083862-FCF0-4DA1-8782-8254397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EE1"/>
    <w:pPr>
      <w:ind w:left="720"/>
      <w:contextualSpacing/>
    </w:pPr>
  </w:style>
  <w:style w:type="table" w:styleId="Mkatabulky">
    <w:name w:val="Table Grid"/>
    <w:basedOn w:val="Normlntabulka"/>
    <w:uiPriority w:val="39"/>
    <w:rsid w:val="0089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26</Pages>
  <Words>8962</Words>
  <Characters>52878</Characters>
  <Application>Microsoft Office Word</Application>
  <DocSecurity>0</DocSecurity>
  <Lines>440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Vachule</dc:creator>
  <cp:keywords/>
  <dc:description/>
  <cp:lastModifiedBy>Robert Vachule</cp:lastModifiedBy>
  <cp:revision>7</cp:revision>
  <dcterms:created xsi:type="dcterms:W3CDTF">2022-09-19T10:07:00Z</dcterms:created>
  <dcterms:modified xsi:type="dcterms:W3CDTF">2022-09-19T19:18:00Z</dcterms:modified>
</cp:coreProperties>
</file>